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100" w:rsidRDefault="00227100" w:rsidP="002271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2BE" w:rsidRPr="00227100" w:rsidRDefault="00D372B0" w:rsidP="002271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HORÁRIO DAS DISCIPLINAS 2019/2</w:t>
      </w:r>
    </w:p>
    <w:p w:rsidR="00D1694D" w:rsidRPr="00227100" w:rsidRDefault="00D1694D" w:rsidP="0022710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4992" w:type="dxa"/>
        <w:tblLook w:val="04A0"/>
      </w:tblPr>
      <w:tblGrid>
        <w:gridCol w:w="2802"/>
        <w:gridCol w:w="2976"/>
        <w:gridCol w:w="2986"/>
        <w:gridCol w:w="2999"/>
        <w:gridCol w:w="3229"/>
      </w:tblGrid>
      <w:tr w:rsidR="00856656" w:rsidRPr="00227100" w:rsidTr="00DC42CB">
        <w:tc>
          <w:tcPr>
            <w:tcW w:w="2802" w:type="dxa"/>
          </w:tcPr>
          <w:p w:rsidR="00856656" w:rsidRPr="00227100" w:rsidRDefault="00856656" w:rsidP="00227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SEGUNDA</w:t>
            </w:r>
            <w:r w:rsidR="00146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FEIRA</w:t>
            </w:r>
          </w:p>
        </w:tc>
        <w:tc>
          <w:tcPr>
            <w:tcW w:w="2976" w:type="dxa"/>
          </w:tcPr>
          <w:p w:rsidR="00856656" w:rsidRPr="00227100" w:rsidRDefault="00856656" w:rsidP="001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TERÇA</w:t>
            </w:r>
            <w:r w:rsidR="00146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FEIRA</w:t>
            </w:r>
          </w:p>
        </w:tc>
        <w:tc>
          <w:tcPr>
            <w:tcW w:w="2986" w:type="dxa"/>
          </w:tcPr>
          <w:p w:rsidR="00856656" w:rsidRPr="00227100" w:rsidRDefault="0014697A" w:rsidP="00227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QUARTA-</w:t>
            </w:r>
            <w:r w:rsidR="00856656">
              <w:rPr>
                <w:rFonts w:ascii="Times New Roman" w:hAnsi="Times New Roman" w:cs="Times New Roman"/>
                <w:sz w:val="24"/>
                <w:szCs w:val="24"/>
              </w:rPr>
              <w:t>FEIRA</w:t>
            </w:r>
          </w:p>
        </w:tc>
        <w:tc>
          <w:tcPr>
            <w:tcW w:w="2999" w:type="dxa"/>
          </w:tcPr>
          <w:p w:rsidR="00856656" w:rsidRPr="00227100" w:rsidRDefault="00856656" w:rsidP="001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QUINTA</w:t>
            </w:r>
            <w:r w:rsidR="00146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FEIRA</w:t>
            </w:r>
          </w:p>
        </w:tc>
        <w:tc>
          <w:tcPr>
            <w:tcW w:w="3229" w:type="dxa"/>
          </w:tcPr>
          <w:p w:rsidR="00856656" w:rsidRPr="00227100" w:rsidRDefault="00856656" w:rsidP="00146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SEXTA</w:t>
            </w:r>
            <w:r w:rsidR="001469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FEIRA</w:t>
            </w:r>
          </w:p>
        </w:tc>
      </w:tr>
      <w:tr w:rsidR="00856656" w:rsidRPr="00227100" w:rsidTr="00DC42CB">
        <w:tc>
          <w:tcPr>
            <w:tcW w:w="2802" w:type="dxa"/>
          </w:tcPr>
          <w:p w:rsidR="00856656" w:rsidRDefault="00856656" w:rsidP="00227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NOITE </w:t>
            </w:r>
          </w:p>
          <w:p w:rsidR="00856656" w:rsidRDefault="00856656" w:rsidP="00227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21h as 22h: 40m</w:t>
            </w:r>
          </w:p>
          <w:p w:rsidR="00856656" w:rsidRDefault="00856656" w:rsidP="00227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656" w:rsidRDefault="00856656" w:rsidP="002271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656">
              <w:rPr>
                <w:rFonts w:ascii="Times New Roman" w:hAnsi="Times New Roman" w:cs="Times New Roman"/>
                <w:b/>
                <w:sz w:val="24"/>
                <w:szCs w:val="24"/>
              </w:rPr>
              <w:t>Seminário de Pesquisa</w:t>
            </w:r>
            <w:r w:rsidR="00DC42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</w:t>
            </w:r>
            <w:r w:rsidRPr="008566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566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História da Filosofia </w:t>
            </w:r>
          </w:p>
          <w:p w:rsidR="00DC42CB" w:rsidRDefault="00552FBB" w:rsidP="00227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(obrigatória)</w:t>
            </w:r>
          </w:p>
          <w:p w:rsidR="00DC42CB" w:rsidRDefault="00DC42CB" w:rsidP="00227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João Geraldo Martins Cunha</w:t>
            </w:r>
          </w:p>
          <w:p w:rsidR="00DC42CB" w:rsidRPr="00DC42CB" w:rsidRDefault="00DC42CB" w:rsidP="00227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656" w:rsidRPr="00856656" w:rsidRDefault="00856656" w:rsidP="00DC4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 44 – Departamento Ciências Humanas</w:t>
            </w:r>
          </w:p>
          <w:p w:rsidR="00856656" w:rsidRDefault="00856656" w:rsidP="00227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656" w:rsidRDefault="00856656" w:rsidP="00227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656" w:rsidRDefault="00856656" w:rsidP="00227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656" w:rsidRDefault="00856656" w:rsidP="00227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656" w:rsidRPr="00227100" w:rsidRDefault="00856656" w:rsidP="00227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56656" w:rsidRDefault="00856656" w:rsidP="00227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NOITE </w:t>
            </w:r>
          </w:p>
          <w:p w:rsidR="00856656" w:rsidRDefault="00856656" w:rsidP="00227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19h AS 22h:40m</w:t>
            </w:r>
          </w:p>
          <w:p w:rsidR="00856656" w:rsidRDefault="00856656" w:rsidP="00227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656" w:rsidRDefault="00856656" w:rsidP="002271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656">
              <w:rPr>
                <w:rFonts w:ascii="Times New Roman" w:hAnsi="Times New Roman" w:cs="Times New Roman"/>
                <w:b/>
                <w:sz w:val="24"/>
                <w:szCs w:val="24"/>
              </w:rPr>
              <w:t>Filosofia Antiga</w:t>
            </w:r>
            <w:r w:rsidR="00DC42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A ALMA E SUAS POTÊNCIAS </w:t>
            </w:r>
          </w:p>
          <w:p w:rsidR="00DC42CB" w:rsidRDefault="00DC42CB" w:rsidP="00DC4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97A" w:rsidRDefault="00DC42CB" w:rsidP="00DC4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Profa. Meline Costa Sousa</w:t>
            </w:r>
          </w:p>
          <w:p w:rsidR="00DC42CB" w:rsidRDefault="00DC42CB" w:rsidP="00DC4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2CB" w:rsidRDefault="00DC42CB" w:rsidP="00227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656" w:rsidRDefault="00856656" w:rsidP="00227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 50 – Departamento Ciências Humanas</w:t>
            </w:r>
          </w:p>
          <w:p w:rsidR="00856656" w:rsidRPr="00227100" w:rsidRDefault="00856656" w:rsidP="00227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6" w:type="dxa"/>
          </w:tcPr>
          <w:p w:rsidR="00856656" w:rsidRDefault="00856656" w:rsidP="00856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NOITE </w:t>
            </w:r>
          </w:p>
          <w:p w:rsidR="00856656" w:rsidRDefault="00856656" w:rsidP="00856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19h AS 22h:40m</w:t>
            </w:r>
          </w:p>
          <w:p w:rsidR="00856656" w:rsidRDefault="00856656" w:rsidP="00856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656" w:rsidRPr="00856656" w:rsidRDefault="00856656" w:rsidP="00856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656">
              <w:rPr>
                <w:rFonts w:ascii="Times New Roman" w:hAnsi="Times New Roman" w:cs="Times New Roman"/>
                <w:b/>
                <w:sz w:val="24"/>
                <w:szCs w:val="24"/>
              </w:rPr>
              <w:t>Filosofia Política Moderna</w:t>
            </w:r>
          </w:p>
          <w:p w:rsidR="00DC42CB" w:rsidRDefault="00DC42CB" w:rsidP="00DC4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2CB" w:rsidRDefault="00DC42CB" w:rsidP="00DC4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97A" w:rsidRDefault="00DC42CB" w:rsidP="00DC4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Emanuele Tredanaro</w:t>
            </w:r>
          </w:p>
          <w:p w:rsidR="00DC42CB" w:rsidRDefault="00DC42CB" w:rsidP="00DC4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2CB" w:rsidRDefault="00DC42CB" w:rsidP="00856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656" w:rsidRPr="00227100" w:rsidRDefault="00856656" w:rsidP="00856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 50 – Departamento Ciências Humanas</w:t>
            </w:r>
          </w:p>
        </w:tc>
        <w:tc>
          <w:tcPr>
            <w:tcW w:w="2999" w:type="dxa"/>
          </w:tcPr>
          <w:p w:rsidR="00856656" w:rsidRDefault="00856656" w:rsidP="00856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NOITE </w:t>
            </w:r>
          </w:p>
          <w:p w:rsidR="00856656" w:rsidRDefault="00856656" w:rsidP="00856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19h AS 22h:40m</w:t>
            </w:r>
          </w:p>
          <w:p w:rsidR="00856656" w:rsidRDefault="00856656" w:rsidP="00227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656" w:rsidRDefault="00856656" w:rsidP="002271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656">
              <w:rPr>
                <w:rFonts w:ascii="Times New Roman" w:hAnsi="Times New Roman" w:cs="Times New Roman"/>
                <w:b/>
                <w:sz w:val="24"/>
                <w:szCs w:val="24"/>
              </w:rPr>
              <w:t>Filosofia e Psicanálise</w:t>
            </w:r>
          </w:p>
          <w:p w:rsidR="00DC42CB" w:rsidRDefault="00DC42CB" w:rsidP="00227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2CB" w:rsidRDefault="00DC42CB" w:rsidP="00227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656" w:rsidRPr="00DC42CB" w:rsidRDefault="00DC42CB" w:rsidP="00227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Profa. Léa Carneiro S</w:t>
            </w:r>
            <w:r w:rsidRPr="00DC42CB">
              <w:rPr>
                <w:rFonts w:ascii="Times New Roman" w:hAnsi="Times New Roman" w:cs="Times New Roman"/>
                <w:sz w:val="24"/>
                <w:szCs w:val="24"/>
              </w:rPr>
              <w:t>ilveira</w:t>
            </w:r>
          </w:p>
          <w:p w:rsidR="0014697A" w:rsidRDefault="0014697A" w:rsidP="00227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2CB" w:rsidRDefault="00DC42CB" w:rsidP="00DC4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656" w:rsidRPr="00856656" w:rsidRDefault="00856656" w:rsidP="00DC4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 50 – Departamento Ciências Humanas</w:t>
            </w:r>
          </w:p>
        </w:tc>
        <w:tc>
          <w:tcPr>
            <w:tcW w:w="3229" w:type="dxa"/>
          </w:tcPr>
          <w:p w:rsidR="00856656" w:rsidRDefault="00856656" w:rsidP="00856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656">
              <w:rPr>
                <w:rFonts w:ascii="Times New Roman" w:hAnsi="Times New Roman" w:cs="Times New Roman"/>
                <w:sz w:val="24"/>
                <w:szCs w:val="24"/>
              </w:rPr>
              <w:t>NOITE</w:t>
            </w:r>
          </w:p>
          <w:p w:rsidR="00856656" w:rsidRPr="00856656" w:rsidRDefault="00856656" w:rsidP="00856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19h as 20h: 40m</w:t>
            </w:r>
          </w:p>
          <w:p w:rsidR="0014697A" w:rsidRDefault="0014697A" w:rsidP="00856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6656" w:rsidRDefault="00856656" w:rsidP="008566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656">
              <w:rPr>
                <w:rFonts w:ascii="Times New Roman" w:hAnsi="Times New Roman" w:cs="Times New Roman"/>
                <w:b/>
                <w:sz w:val="24"/>
                <w:szCs w:val="24"/>
              </w:rPr>
              <w:t>Seminário de Pesquisa</w:t>
            </w:r>
            <w:r w:rsidR="00DC42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</w:t>
            </w:r>
            <w:r w:rsidRPr="008566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8566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Filosofia Contemporânea </w:t>
            </w:r>
          </w:p>
          <w:p w:rsidR="0014697A" w:rsidRDefault="00552FBB" w:rsidP="0055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(obrigatória)</w:t>
            </w:r>
          </w:p>
          <w:p w:rsidR="00DC42CB" w:rsidRDefault="00DC42CB" w:rsidP="00DC4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Luiz Roberto Takayama</w:t>
            </w:r>
          </w:p>
          <w:p w:rsidR="0014697A" w:rsidRDefault="0014697A" w:rsidP="00856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2CB" w:rsidRDefault="00DC42CB" w:rsidP="00856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656" w:rsidRPr="00856656" w:rsidRDefault="00856656" w:rsidP="00856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 44 – Departamento Ciências Humanas</w:t>
            </w:r>
          </w:p>
          <w:p w:rsidR="00856656" w:rsidRPr="00227100" w:rsidRDefault="00856656" w:rsidP="00227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58EB" w:rsidRDefault="006A58EB" w:rsidP="0022710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A58EB" w:rsidSect="00D1694D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10AC" w:rsidRDefault="00EF10AC" w:rsidP="00227100">
      <w:pPr>
        <w:spacing w:after="0" w:line="240" w:lineRule="auto"/>
      </w:pPr>
      <w:r>
        <w:separator/>
      </w:r>
    </w:p>
  </w:endnote>
  <w:endnote w:type="continuationSeparator" w:id="1">
    <w:p w:rsidR="00EF10AC" w:rsidRDefault="00EF10AC" w:rsidP="0022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10AC" w:rsidRDefault="00EF10AC" w:rsidP="00227100">
      <w:pPr>
        <w:spacing w:after="0" w:line="240" w:lineRule="auto"/>
      </w:pPr>
      <w:r>
        <w:separator/>
      </w:r>
    </w:p>
  </w:footnote>
  <w:footnote w:type="continuationSeparator" w:id="1">
    <w:p w:rsidR="00EF10AC" w:rsidRDefault="00EF10AC" w:rsidP="00227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100" w:rsidRDefault="00AB1E97" w:rsidP="00227100">
    <w:pPr>
      <w:rPr>
        <w:rFonts w:ascii="Arial" w:hAnsi="Arial" w:cs="Arial"/>
        <w:bCs/>
      </w:rPr>
    </w:pPr>
    <w:r>
      <w:rPr>
        <w:rFonts w:ascii="Arial" w:hAnsi="Arial" w:cs="Arial"/>
        <w:bCs/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7" type="#_x0000_t202" style="position:absolute;margin-left:142.9pt;margin-top:.6pt;width:550.5pt;height:75.7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">
          <v:textbox>
            <w:txbxContent>
              <w:p w:rsidR="00227100" w:rsidRPr="00227100" w:rsidRDefault="00227100" w:rsidP="00227100">
                <w:pPr>
                  <w:spacing w:after="0" w:line="36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227100"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t>PRÓ-REITORIA DE PÓS-GRADUAÇÃO</w:t>
                </w:r>
              </w:p>
              <w:p w:rsidR="00227100" w:rsidRPr="00227100" w:rsidRDefault="00227100" w:rsidP="00227100">
                <w:pPr>
                  <w:spacing w:after="0" w:line="36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  <w:lang w:eastAsia="pt-BR"/>
                  </w:rPr>
                </w:pPr>
                <w:r w:rsidRPr="00227100">
                  <w:rPr>
                    <w:rFonts w:ascii="Times New Roman" w:hAnsi="Times New Roman" w:cs="Times New Roman"/>
                    <w:b/>
                    <w:sz w:val="28"/>
                    <w:szCs w:val="28"/>
                    <w:lang w:eastAsia="pt-BR"/>
                  </w:rPr>
                  <w:t xml:space="preserve">DEPARTAMENTO </w:t>
                </w:r>
                <w:r w:rsidR="00856656">
                  <w:rPr>
                    <w:rFonts w:ascii="Times New Roman" w:hAnsi="Times New Roman" w:cs="Times New Roman"/>
                    <w:b/>
                    <w:sz w:val="28"/>
                    <w:szCs w:val="28"/>
                    <w:lang w:eastAsia="pt-BR"/>
                  </w:rPr>
                  <w:t>CIÊNCIAS HUMANAS</w:t>
                </w:r>
              </w:p>
              <w:p w:rsidR="00227100" w:rsidRDefault="00227100" w:rsidP="00227100">
                <w:pPr>
                  <w:jc w:val="center"/>
                </w:pPr>
                <w:r w:rsidRPr="00227100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 xml:space="preserve">PROGRAMA DE PÓS-GRADUAÇÃO </w:t>
                </w:r>
                <w:r w:rsidR="00856656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EM FILOSOFIA</w:t>
                </w:r>
              </w:p>
            </w:txbxContent>
          </v:textbox>
          <w10:wrap type="square"/>
        </v:shape>
      </w:pict>
    </w:r>
    <w:r w:rsidR="00227100">
      <w:rPr>
        <w:noProof/>
        <w:lang w:eastAsia="pt-BR"/>
      </w:rPr>
      <w:drawing>
        <wp:inline distT="0" distB="0" distL="0" distR="0">
          <wp:extent cx="1638300" cy="695325"/>
          <wp:effectExtent l="0" t="0" r="8255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6953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227100" w:rsidRPr="00227100" w:rsidRDefault="00227100" w:rsidP="00227100">
    <w:pPr>
      <w:pBdr>
        <w:bottom w:val="single" w:sz="12" w:space="1" w:color="auto"/>
      </w:pBdr>
      <w:spacing w:after="0" w:line="360" w:lineRule="auto"/>
      <w:jc w:val="center"/>
      <w:rPr>
        <w:rFonts w:ascii="Times New Roman" w:hAnsi="Times New Roman" w:cs="Times New Roman"/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D1694D"/>
    <w:rsid w:val="000C6EAB"/>
    <w:rsid w:val="0013479B"/>
    <w:rsid w:val="0014697A"/>
    <w:rsid w:val="001D5269"/>
    <w:rsid w:val="00227100"/>
    <w:rsid w:val="002B7B33"/>
    <w:rsid w:val="00351BDF"/>
    <w:rsid w:val="004161CD"/>
    <w:rsid w:val="00481067"/>
    <w:rsid w:val="00481C12"/>
    <w:rsid w:val="004B07DD"/>
    <w:rsid w:val="00552FBB"/>
    <w:rsid w:val="006166CB"/>
    <w:rsid w:val="006A58EB"/>
    <w:rsid w:val="00701F5C"/>
    <w:rsid w:val="00856656"/>
    <w:rsid w:val="00883A17"/>
    <w:rsid w:val="009B6FDE"/>
    <w:rsid w:val="009C79B6"/>
    <w:rsid w:val="00A37E28"/>
    <w:rsid w:val="00A96EAA"/>
    <w:rsid w:val="00AB1E97"/>
    <w:rsid w:val="00B17AB2"/>
    <w:rsid w:val="00B40699"/>
    <w:rsid w:val="00B542BE"/>
    <w:rsid w:val="00B63D34"/>
    <w:rsid w:val="00B728DB"/>
    <w:rsid w:val="00CD080D"/>
    <w:rsid w:val="00D1694D"/>
    <w:rsid w:val="00D32759"/>
    <w:rsid w:val="00D372B0"/>
    <w:rsid w:val="00D965A4"/>
    <w:rsid w:val="00DC42CB"/>
    <w:rsid w:val="00E36A49"/>
    <w:rsid w:val="00EF10AC"/>
    <w:rsid w:val="00F5142E"/>
    <w:rsid w:val="00F53B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A17"/>
  </w:style>
  <w:style w:type="paragraph" w:styleId="Ttulo1">
    <w:name w:val="heading 1"/>
    <w:basedOn w:val="Normal"/>
    <w:next w:val="Normal"/>
    <w:link w:val="Ttulo1Char"/>
    <w:uiPriority w:val="9"/>
    <w:qFormat/>
    <w:rsid w:val="002271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22710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169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27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7100"/>
  </w:style>
  <w:style w:type="paragraph" w:styleId="Rodap">
    <w:name w:val="footer"/>
    <w:basedOn w:val="Normal"/>
    <w:link w:val="RodapChar"/>
    <w:uiPriority w:val="99"/>
    <w:unhideWhenUsed/>
    <w:rsid w:val="00227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7100"/>
  </w:style>
  <w:style w:type="character" w:customStyle="1" w:styleId="Ttulo3Char">
    <w:name w:val="Título 3 Char"/>
    <w:basedOn w:val="Fontepargpadro"/>
    <w:link w:val="Ttulo3"/>
    <w:rsid w:val="00227100"/>
    <w:rPr>
      <w:rFonts w:ascii="Times New Roman" w:eastAsia="Times New Roman" w:hAnsi="Times New Roman" w:cs="Times New Roman"/>
      <w:b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271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227100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6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6F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Anônimo</dc:creator>
  <cp:lastModifiedBy>UFLA_102100</cp:lastModifiedBy>
  <cp:revision>6</cp:revision>
  <dcterms:created xsi:type="dcterms:W3CDTF">2019-08-05T17:30:00Z</dcterms:created>
  <dcterms:modified xsi:type="dcterms:W3CDTF">2019-08-05T20:25:00Z</dcterms:modified>
</cp:coreProperties>
</file>