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A4" w:rsidRDefault="005741A4" w:rsidP="00F441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DE LAVRAS</w:t>
      </w:r>
    </w:p>
    <w:p w:rsidR="00F306DE" w:rsidRPr="00F441C9" w:rsidRDefault="00F441C9" w:rsidP="00F441C9">
      <w:pPr>
        <w:spacing w:after="0" w:line="240" w:lineRule="auto"/>
        <w:jc w:val="center"/>
        <w:rPr>
          <w:b/>
          <w:sz w:val="28"/>
          <w:szCs w:val="28"/>
        </w:rPr>
      </w:pPr>
      <w:r w:rsidRPr="00F441C9">
        <w:rPr>
          <w:b/>
          <w:sz w:val="28"/>
          <w:szCs w:val="28"/>
        </w:rPr>
        <w:t>DEPARTAMENTO DE CIÊNCIAS FLORESTAIS</w:t>
      </w:r>
    </w:p>
    <w:p w:rsidR="00F441C9" w:rsidRDefault="00F441C9" w:rsidP="00F441C9">
      <w:pPr>
        <w:spacing w:after="0" w:line="240" w:lineRule="auto"/>
        <w:jc w:val="center"/>
        <w:rPr>
          <w:b/>
          <w:sz w:val="28"/>
          <w:szCs w:val="28"/>
        </w:rPr>
      </w:pPr>
      <w:r w:rsidRPr="00F441C9">
        <w:rPr>
          <w:b/>
          <w:sz w:val="28"/>
          <w:szCs w:val="28"/>
        </w:rPr>
        <w:t>LABORATÓRIO DE TECNOLOGIA DA MADEIRA</w:t>
      </w:r>
    </w:p>
    <w:p w:rsidR="00F441C9" w:rsidRPr="00F441C9" w:rsidRDefault="00F441C9" w:rsidP="00F441C9">
      <w:pPr>
        <w:spacing w:after="0" w:line="240" w:lineRule="auto"/>
        <w:jc w:val="center"/>
        <w:rPr>
          <w:b/>
          <w:sz w:val="28"/>
          <w:szCs w:val="28"/>
        </w:rPr>
      </w:pPr>
    </w:p>
    <w:p w:rsidR="00F441C9" w:rsidRPr="00080D9C" w:rsidRDefault="00F441C9" w:rsidP="00F441C9">
      <w:pPr>
        <w:spacing w:after="0" w:line="240" w:lineRule="auto"/>
        <w:jc w:val="center"/>
        <w:rPr>
          <w:b/>
          <w:sz w:val="32"/>
          <w:szCs w:val="32"/>
        </w:rPr>
      </w:pPr>
      <w:r w:rsidRPr="00080D9C">
        <w:rPr>
          <w:b/>
          <w:sz w:val="32"/>
          <w:szCs w:val="32"/>
        </w:rPr>
        <w:t>AUTORIZAÇÃO PARA USO DA MÁQUINA DE ENSAIOS</w:t>
      </w:r>
    </w:p>
    <w:p w:rsidR="005D1B8D" w:rsidRDefault="005D1B8D" w:rsidP="00F441C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F41E6" w:rsidRPr="00B4169C" w:rsidTr="00353B9E">
        <w:tc>
          <w:tcPr>
            <w:tcW w:w="4390" w:type="dxa"/>
          </w:tcPr>
          <w:p w:rsidR="000F41E6" w:rsidRPr="00B4169C" w:rsidRDefault="000F41E6" w:rsidP="000F41E6">
            <w:pPr>
              <w:rPr>
                <w:sz w:val="24"/>
                <w:szCs w:val="24"/>
              </w:rPr>
            </w:pPr>
            <w:r w:rsidRPr="00B4169C">
              <w:rPr>
                <w:sz w:val="24"/>
                <w:szCs w:val="24"/>
              </w:rPr>
              <w:t>Solicitação n</w:t>
            </w:r>
            <w:r w:rsidR="000F310D">
              <w:rPr>
                <w:sz w:val="24"/>
                <w:szCs w:val="24"/>
              </w:rPr>
              <w:t xml:space="preserve">º </w:t>
            </w:r>
            <w:bookmarkStart w:id="0" w:name="_GoBack"/>
            <w:bookmarkEnd w:id="0"/>
          </w:p>
        </w:tc>
        <w:tc>
          <w:tcPr>
            <w:tcW w:w="4104" w:type="dxa"/>
          </w:tcPr>
          <w:p w:rsidR="000F41E6" w:rsidRPr="00B4169C" w:rsidRDefault="000F41E6" w:rsidP="000F41E6">
            <w:pPr>
              <w:rPr>
                <w:sz w:val="24"/>
                <w:szCs w:val="24"/>
              </w:rPr>
            </w:pPr>
            <w:r w:rsidRPr="00B4169C">
              <w:rPr>
                <w:sz w:val="24"/>
                <w:szCs w:val="24"/>
              </w:rPr>
              <w:t>Data:</w:t>
            </w:r>
          </w:p>
        </w:tc>
      </w:tr>
      <w:tr w:rsidR="00BD5869" w:rsidRPr="00B4169C" w:rsidTr="00F873FE">
        <w:tc>
          <w:tcPr>
            <w:tcW w:w="8494" w:type="dxa"/>
            <w:gridSpan w:val="2"/>
          </w:tcPr>
          <w:p w:rsidR="00BD5869" w:rsidRPr="00B4169C" w:rsidRDefault="00BD5869" w:rsidP="000F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Solicitante:</w:t>
            </w:r>
          </w:p>
        </w:tc>
      </w:tr>
      <w:tr w:rsidR="005D1B8D" w:rsidTr="00116DEC">
        <w:tc>
          <w:tcPr>
            <w:tcW w:w="4390" w:type="dxa"/>
            <w:vMerge w:val="restart"/>
            <w:vAlign w:val="center"/>
          </w:tcPr>
          <w:p w:rsidR="005D1B8D" w:rsidRPr="00825B4A" w:rsidRDefault="005D1B8D" w:rsidP="005D1B8D">
            <w:pPr>
              <w:jc w:val="center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Ensaios a serem realizados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 w:val="restart"/>
            <w:vAlign w:val="center"/>
          </w:tcPr>
          <w:p w:rsidR="005D1B8D" w:rsidRPr="00825B4A" w:rsidRDefault="005D1B8D" w:rsidP="005D1B8D">
            <w:pPr>
              <w:jc w:val="center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Propriedades a serem determinadas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116DEC">
        <w:tc>
          <w:tcPr>
            <w:tcW w:w="4390" w:type="dxa"/>
            <w:vMerge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F12E1B" w:rsidTr="008E7DD7">
        <w:tc>
          <w:tcPr>
            <w:tcW w:w="8494" w:type="dxa"/>
            <w:gridSpan w:val="2"/>
            <w:vAlign w:val="center"/>
          </w:tcPr>
          <w:p w:rsidR="00F12E1B" w:rsidRDefault="00F12E1B" w:rsidP="005D1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Finalidade do ensaio: </w:t>
            </w:r>
            <w:r w:rsidR="008E7DD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aula </w:t>
            </w:r>
            <w:r w:rsidR="008E7DD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pesquisa</w:t>
            </w:r>
            <w:r w:rsidR="008E7DD7">
              <w:rPr>
                <w:sz w:val="24"/>
                <w:szCs w:val="24"/>
              </w:rPr>
              <w:t xml:space="preserve"> ___ </w:t>
            </w:r>
            <w:r>
              <w:rPr>
                <w:sz w:val="24"/>
                <w:szCs w:val="24"/>
              </w:rPr>
              <w:t>extensão</w:t>
            </w:r>
            <w:r w:rsidR="008E7DD7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prestação de serviço</w:t>
            </w:r>
          </w:p>
          <w:p w:rsidR="001014A2" w:rsidRPr="00825B4A" w:rsidRDefault="001014A2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380696" w:rsidTr="008E7DD7">
        <w:tc>
          <w:tcPr>
            <w:tcW w:w="8494" w:type="dxa"/>
            <w:gridSpan w:val="2"/>
            <w:vAlign w:val="center"/>
          </w:tcPr>
          <w:p w:rsidR="00380696" w:rsidRDefault="00380696" w:rsidP="00BD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Projeto:</w:t>
            </w:r>
          </w:p>
          <w:p w:rsidR="00BD5869" w:rsidRPr="00825B4A" w:rsidRDefault="00BD5869" w:rsidP="00BD5869">
            <w:pPr>
              <w:jc w:val="both"/>
              <w:rPr>
                <w:sz w:val="24"/>
                <w:szCs w:val="24"/>
              </w:rPr>
            </w:pPr>
          </w:p>
        </w:tc>
      </w:tr>
      <w:tr w:rsidR="00E43E2A" w:rsidTr="008E7DD7">
        <w:tc>
          <w:tcPr>
            <w:tcW w:w="4390" w:type="dxa"/>
            <w:vAlign w:val="center"/>
          </w:tcPr>
          <w:p w:rsidR="00E43E2A" w:rsidRPr="00825B4A" w:rsidRDefault="00E43E2A" w:rsidP="00BD586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Norma técnica a ser observada</w:t>
            </w:r>
          </w:p>
        </w:tc>
        <w:tc>
          <w:tcPr>
            <w:tcW w:w="4104" w:type="dxa"/>
          </w:tcPr>
          <w:p w:rsidR="00E43E2A" w:rsidRPr="00825B4A" w:rsidRDefault="00E43E2A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8E7DD7">
        <w:tc>
          <w:tcPr>
            <w:tcW w:w="4390" w:type="dxa"/>
            <w:vAlign w:val="center"/>
          </w:tcPr>
          <w:p w:rsidR="006715B6" w:rsidRPr="00825B4A" w:rsidRDefault="005D1B8D" w:rsidP="00BD586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Quantidade de corpos-de-prova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8E7DD7">
        <w:tc>
          <w:tcPr>
            <w:tcW w:w="4390" w:type="dxa"/>
            <w:vAlign w:val="center"/>
          </w:tcPr>
          <w:p w:rsidR="006715B6" w:rsidRPr="00825B4A" w:rsidRDefault="005D1B8D" w:rsidP="00BD586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 xml:space="preserve">Data/período/hora </w:t>
            </w:r>
            <w:r w:rsidR="00824CE5" w:rsidRPr="00825B4A">
              <w:rPr>
                <w:sz w:val="24"/>
                <w:szCs w:val="24"/>
              </w:rPr>
              <w:t>dos ensaios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8E7DD7">
        <w:tc>
          <w:tcPr>
            <w:tcW w:w="4390" w:type="dxa"/>
            <w:vAlign w:val="center"/>
          </w:tcPr>
          <w:p w:rsidR="006715B6" w:rsidRPr="00825B4A" w:rsidRDefault="005D1B8D" w:rsidP="00BD586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Autorização do orientador ou professor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5D1B8D" w:rsidTr="008E7DD7">
        <w:tc>
          <w:tcPr>
            <w:tcW w:w="4390" w:type="dxa"/>
            <w:vAlign w:val="center"/>
          </w:tcPr>
          <w:p w:rsidR="006715B6" w:rsidRPr="00825B4A" w:rsidRDefault="005D1B8D" w:rsidP="00BD586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Autorização do chefe do laboratório</w:t>
            </w:r>
          </w:p>
        </w:tc>
        <w:tc>
          <w:tcPr>
            <w:tcW w:w="4104" w:type="dxa"/>
          </w:tcPr>
          <w:p w:rsidR="005D1B8D" w:rsidRPr="00825B4A" w:rsidRDefault="005D1B8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116DEC" w:rsidTr="008E7DD7">
        <w:tc>
          <w:tcPr>
            <w:tcW w:w="4390" w:type="dxa"/>
            <w:vAlign w:val="center"/>
          </w:tcPr>
          <w:p w:rsidR="00116DEC" w:rsidRPr="00825B4A" w:rsidRDefault="00116DEC" w:rsidP="00BD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Agendamento</w:t>
            </w:r>
            <w:r w:rsidRPr="00825B4A">
              <w:rPr>
                <w:sz w:val="24"/>
                <w:szCs w:val="24"/>
              </w:rPr>
              <w:t xml:space="preserve"> do operador da máquina</w:t>
            </w:r>
          </w:p>
        </w:tc>
        <w:tc>
          <w:tcPr>
            <w:tcW w:w="4104" w:type="dxa"/>
          </w:tcPr>
          <w:p w:rsidR="00116DEC" w:rsidRPr="00825B4A" w:rsidRDefault="00116DEC" w:rsidP="001C4E35">
            <w:pPr>
              <w:jc w:val="both"/>
              <w:rPr>
                <w:sz w:val="24"/>
                <w:szCs w:val="24"/>
              </w:rPr>
            </w:pPr>
          </w:p>
        </w:tc>
      </w:tr>
      <w:tr w:rsidR="00ED5AEF" w:rsidTr="007909A9">
        <w:tc>
          <w:tcPr>
            <w:tcW w:w="8494" w:type="dxa"/>
            <w:gridSpan w:val="2"/>
          </w:tcPr>
          <w:p w:rsidR="00ED5AEF" w:rsidRDefault="00ED5AEF" w:rsidP="005D1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</w:t>
            </w:r>
            <w:r w:rsidR="00BD5869">
              <w:rPr>
                <w:sz w:val="24"/>
                <w:szCs w:val="24"/>
              </w:rPr>
              <w:t>:</w:t>
            </w:r>
          </w:p>
          <w:p w:rsidR="00BD5869" w:rsidRDefault="00BD5869" w:rsidP="005D1B8D">
            <w:pPr>
              <w:jc w:val="both"/>
              <w:rPr>
                <w:sz w:val="24"/>
                <w:szCs w:val="24"/>
              </w:rPr>
            </w:pPr>
          </w:p>
          <w:p w:rsidR="00BD5869" w:rsidRDefault="00BD5869" w:rsidP="005D1B8D">
            <w:pPr>
              <w:jc w:val="both"/>
              <w:rPr>
                <w:sz w:val="24"/>
                <w:szCs w:val="24"/>
              </w:rPr>
            </w:pPr>
          </w:p>
          <w:p w:rsidR="000D6D3D" w:rsidRPr="00825B4A" w:rsidRDefault="000D6D3D" w:rsidP="005D1B8D">
            <w:pPr>
              <w:jc w:val="both"/>
              <w:rPr>
                <w:sz w:val="24"/>
                <w:szCs w:val="24"/>
              </w:rPr>
            </w:pPr>
          </w:p>
        </w:tc>
      </w:tr>
      <w:tr w:rsidR="00080D9C" w:rsidTr="007909A9">
        <w:tc>
          <w:tcPr>
            <w:tcW w:w="8494" w:type="dxa"/>
            <w:gridSpan w:val="2"/>
          </w:tcPr>
          <w:p w:rsidR="00080D9C" w:rsidRPr="00825B4A" w:rsidRDefault="00080D9C" w:rsidP="00695E39">
            <w:pPr>
              <w:jc w:val="both"/>
              <w:rPr>
                <w:sz w:val="24"/>
                <w:szCs w:val="24"/>
              </w:rPr>
            </w:pPr>
            <w:r w:rsidRPr="00825B4A">
              <w:rPr>
                <w:sz w:val="24"/>
                <w:szCs w:val="24"/>
              </w:rPr>
              <w:t>Observações:</w:t>
            </w:r>
            <w:r w:rsidR="00824CE5" w:rsidRPr="00825B4A">
              <w:rPr>
                <w:sz w:val="24"/>
                <w:szCs w:val="24"/>
              </w:rPr>
              <w:t xml:space="preserve"> 1) os ensaios devem ser realizados com o acompanhamento/</w:t>
            </w:r>
            <w:r w:rsidR="00695E39">
              <w:rPr>
                <w:sz w:val="24"/>
                <w:szCs w:val="24"/>
              </w:rPr>
              <w:t xml:space="preserve"> </w:t>
            </w:r>
            <w:r w:rsidR="00824CE5" w:rsidRPr="00825B4A">
              <w:rPr>
                <w:sz w:val="24"/>
                <w:szCs w:val="24"/>
              </w:rPr>
              <w:t xml:space="preserve">supervisão do laboratorista ou do professor responsável, salvo autorização expressa; 2) os ensaios devem ser executados em horário normal de expediente; 3) para efeito de segurança individual, em nenhuma hipótese será permitida a execução de ensaios em períodos fora do expediente normal </w:t>
            </w:r>
            <w:r w:rsidR="00623A47">
              <w:rPr>
                <w:sz w:val="24"/>
                <w:szCs w:val="24"/>
              </w:rPr>
              <w:t>por</w:t>
            </w:r>
            <w:r w:rsidR="00380696">
              <w:rPr>
                <w:sz w:val="24"/>
                <w:szCs w:val="24"/>
              </w:rPr>
              <w:t xml:space="preserve"> pessoas desacompanhadas; 4) todo trabalho realizado deve ser registrado no livro da máquina; 5) atividades letivas têm prio</w:t>
            </w:r>
            <w:r w:rsidR="00A37EB5">
              <w:rPr>
                <w:sz w:val="24"/>
                <w:szCs w:val="24"/>
              </w:rPr>
              <w:t>ridade na utilização da máquina; 6) qualquer irregularidade observada na máquina, antes ou depois da utilização, deve ser comunicada imediatamente ao responsável.</w:t>
            </w:r>
          </w:p>
        </w:tc>
      </w:tr>
    </w:tbl>
    <w:p w:rsidR="00F441C9" w:rsidRPr="00F441C9" w:rsidRDefault="00F441C9" w:rsidP="00BD5869">
      <w:pPr>
        <w:jc w:val="both"/>
        <w:rPr>
          <w:b/>
          <w:sz w:val="28"/>
          <w:szCs w:val="28"/>
        </w:rPr>
      </w:pPr>
    </w:p>
    <w:sectPr w:rsidR="00F441C9" w:rsidRPr="00F44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C9"/>
    <w:rsid w:val="00080D9C"/>
    <w:rsid w:val="000D6D3D"/>
    <w:rsid w:val="000F310D"/>
    <w:rsid w:val="000F41E6"/>
    <w:rsid w:val="001014A2"/>
    <w:rsid w:val="00116DEC"/>
    <w:rsid w:val="00353B9E"/>
    <w:rsid w:val="00380696"/>
    <w:rsid w:val="005741A4"/>
    <w:rsid w:val="005D1B8D"/>
    <w:rsid w:val="00623A47"/>
    <w:rsid w:val="006715B6"/>
    <w:rsid w:val="00682B81"/>
    <w:rsid w:val="00695E39"/>
    <w:rsid w:val="00765C49"/>
    <w:rsid w:val="007909A9"/>
    <w:rsid w:val="00824CE5"/>
    <w:rsid w:val="00825B4A"/>
    <w:rsid w:val="00872522"/>
    <w:rsid w:val="008E7DD7"/>
    <w:rsid w:val="00934C73"/>
    <w:rsid w:val="00A37EB5"/>
    <w:rsid w:val="00A83ED0"/>
    <w:rsid w:val="00B4169C"/>
    <w:rsid w:val="00BD5869"/>
    <w:rsid w:val="00DF3884"/>
    <w:rsid w:val="00E43E2A"/>
    <w:rsid w:val="00EA1788"/>
    <w:rsid w:val="00ED5AEF"/>
    <w:rsid w:val="00F12E1B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1EAB"/>
  <w15:chartTrackingRefBased/>
  <w15:docId w15:val="{D74D9854-7E77-4340-B75E-AE51FB9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UEDSM</cp:lastModifiedBy>
  <cp:revision>3</cp:revision>
  <cp:lastPrinted>2019-08-23T13:45:00Z</cp:lastPrinted>
  <dcterms:created xsi:type="dcterms:W3CDTF">2019-08-26T12:05:00Z</dcterms:created>
  <dcterms:modified xsi:type="dcterms:W3CDTF">2019-08-26T12:07:00Z</dcterms:modified>
</cp:coreProperties>
</file>