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99" w:rsidRDefault="00604099" w:rsidP="002E304F">
      <w:pPr>
        <w:spacing w:after="100" w:line="48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</w:p>
    <w:p w:rsidR="009D61D1" w:rsidRPr="00604099" w:rsidRDefault="00A93723" w:rsidP="00604099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Formulário de Aproveitamento de Créditos</w:t>
      </w:r>
    </w:p>
    <w:p w:rsidR="00604099" w:rsidRDefault="00A93723" w:rsidP="0060409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ALUNO:________________________________________________________________________________________</w:t>
      </w:r>
    </w:p>
    <w:p w:rsidR="00A93723" w:rsidRDefault="00A93723" w:rsidP="0060409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MATRÍCULA:_______________________                                                    DATA:_____________________________</w:t>
      </w:r>
    </w:p>
    <w:p w:rsidR="00A93723" w:rsidRDefault="00A93723" w:rsidP="00604099">
      <w:p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ORIENTADOR(</w:t>
      </w:r>
      <w:proofErr w:type="gramEnd"/>
      <w:r>
        <w:rPr>
          <w:rFonts w:ascii="Arial Narrow" w:hAnsi="Arial Narrow"/>
          <w:b/>
          <w:sz w:val="24"/>
          <w:szCs w:val="24"/>
        </w:rPr>
        <w:t>A): _______________________________________________________________________________</w:t>
      </w:r>
    </w:p>
    <w:p w:rsidR="00A93723" w:rsidRDefault="00A93723" w:rsidP="0060409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TEMA DO PROJETO DE PESQUISA: ________________________________________________________________</w:t>
      </w:r>
    </w:p>
    <w:p w:rsidR="00A93723" w:rsidRDefault="00A93723" w:rsidP="00604099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488"/>
        <w:gridCol w:w="1707"/>
        <w:gridCol w:w="1540"/>
        <w:gridCol w:w="1487"/>
        <w:gridCol w:w="1491"/>
        <w:gridCol w:w="1476"/>
        <w:gridCol w:w="1493"/>
      </w:tblGrid>
      <w:tr w:rsidR="00A93723" w:rsidTr="00A93723">
        <w:tc>
          <w:tcPr>
            <w:tcW w:w="696" w:type="pct"/>
          </w:tcPr>
          <w:p w:rsidR="00A93723" w:rsidRDefault="00A93723" w:rsidP="00A9372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Código</w:t>
            </w:r>
          </w:p>
        </w:tc>
        <w:tc>
          <w:tcPr>
            <w:tcW w:w="7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Disciplina</w:t>
            </w:r>
          </w:p>
        </w:tc>
        <w:tc>
          <w:tcPr>
            <w:tcW w:w="72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Ano/Semestre</w:t>
            </w:r>
          </w:p>
        </w:tc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Carga horária</w:t>
            </w:r>
          </w:p>
        </w:tc>
        <w:tc>
          <w:tcPr>
            <w:tcW w:w="698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Créditos</w:t>
            </w:r>
          </w:p>
        </w:tc>
        <w:tc>
          <w:tcPr>
            <w:tcW w:w="69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Nota final</w:t>
            </w:r>
          </w:p>
        </w:tc>
        <w:tc>
          <w:tcPr>
            <w:tcW w:w="6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Conceito Final</w:t>
            </w:r>
          </w:p>
        </w:tc>
      </w:tr>
      <w:tr w:rsidR="00A93723" w:rsidTr="00A93723"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93723" w:rsidTr="00A93723"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93723" w:rsidTr="00A93723"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93723" w:rsidTr="00A93723"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93723" w:rsidTr="00A93723"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93723" w:rsidTr="00A93723"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93723" w:rsidTr="00A93723"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93723" w:rsidTr="00A93723">
        <w:tc>
          <w:tcPr>
            <w:tcW w:w="5000" w:type="pct"/>
            <w:gridSpan w:val="7"/>
          </w:tcPr>
          <w:p w:rsidR="00A93723" w:rsidRDefault="00A93723" w:rsidP="006040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Instituição que cursou a</w:t>
            </w:r>
            <w:r w:rsidR="006021A8">
              <w:rPr>
                <w:rFonts w:ascii="Arial Narrow" w:hAnsi="Arial Narrow"/>
                <w:b/>
                <w:sz w:val="24"/>
                <w:szCs w:val="24"/>
              </w:rPr>
              <w:t>(s)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disciplina</w:t>
            </w:r>
            <w:r w:rsidR="006021A8">
              <w:rPr>
                <w:rFonts w:ascii="Arial Narrow" w:hAnsi="Arial Narrow"/>
                <w:b/>
                <w:sz w:val="24"/>
                <w:szCs w:val="24"/>
              </w:rPr>
              <w:t>(s):</w:t>
            </w:r>
          </w:p>
        </w:tc>
      </w:tr>
    </w:tbl>
    <w:p w:rsidR="00A93723" w:rsidRDefault="00A93723" w:rsidP="00604099">
      <w:pPr>
        <w:rPr>
          <w:rFonts w:ascii="Arial Narrow" w:hAnsi="Arial Narrow"/>
          <w:b/>
          <w:sz w:val="24"/>
          <w:szCs w:val="24"/>
        </w:rPr>
      </w:pPr>
    </w:p>
    <w:p w:rsidR="008F5BF2" w:rsidRDefault="008F5BF2" w:rsidP="008F5BF2">
      <w:pPr>
        <w:spacing w:before="240" w:after="24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</w:t>
      </w:r>
      <w:r w:rsidR="00A93723">
        <w:rPr>
          <w:rFonts w:ascii="Arial Narrow" w:hAnsi="Arial Narrow"/>
          <w:sz w:val="24"/>
          <w:szCs w:val="24"/>
        </w:rPr>
        <w:t xml:space="preserve"> discente</w:t>
      </w:r>
      <w:r>
        <w:rPr>
          <w:rFonts w:ascii="Arial Narrow" w:hAnsi="Arial Narrow"/>
          <w:sz w:val="24"/>
          <w:szCs w:val="24"/>
        </w:rPr>
        <w:t>:</w:t>
      </w:r>
      <w:r w:rsidRPr="008F5BF2">
        <w:rPr>
          <w:rFonts w:ascii="Arial Narrow" w:hAnsi="Arial Narrow"/>
          <w:sz w:val="24"/>
          <w:szCs w:val="24"/>
        </w:rPr>
        <w:t xml:space="preserve"> </w:t>
      </w:r>
      <w:r w:rsidR="00A93723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:rsidR="006021A8" w:rsidRDefault="006021A8" w:rsidP="006021A8">
      <w:pPr>
        <w:spacing w:before="240" w:after="240" w:line="48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Assinatura orientador</w:t>
      </w:r>
      <w:proofErr w:type="gramEnd"/>
      <w:r>
        <w:rPr>
          <w:rFonts w:ascii="Arial Narrow" w:hAnsi="Arial Narrow"/>
          <w:sz w:val="24"/>
          <w:szCs w:val="24"/>
        </w:rPr>
        <w:t>:</w:t>
      </w:r>
      <w:r w:rsidRPr="008F5B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:rsidR="00214667" w:rsidRDefault="00214667">
      <w:pPr>
        <w:rPr>
          <w:rFonts w:ascii="Arial Narrow" w:hAnsi="Arial Narrow"/>
          <w:sz w:val="24"/>
          <w:szCs w:val="24"/>
        </w:rPr>
      </w:pPr>
    </w:p>
    <w:p w:rsidR="006021A8" w:rsidRPr="006021A8" w:rsidRDefault="006021A8" w:rsidP="00602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  <w:r w:rsidRPr="006021A8">
        <w:rPr>
          <w:rFonts w:ascii="Arial Narrow" w:hAnsi="Arial Narrow"/>
          <w:b/>
          <w:sz w:val="24"/>
          <w:szCs w:val="24"/>
        </w:rPr>
        <w:t>PARECER DO COLEGIADO:</w:t>
      </w:r>
    </w:p>
    <w:p w:rsidR="006021A8" w:rsidRDefault="006021A8" w:rsidP="00602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gramStart"/>
      <w:r>
        <w:rPr>
          <w:rFonts w:ascii="Arial Narrow" w:hAnsi="Arial Narrow"/>
          <w:sz w:val="24"/>
          <w:szCs w:val="24"/>
        </w:rPr>
        <w:t>......</w:t>
      </w:r>
      <w:proofErr w:type="gramEnd"/>
      <w:r>
        <w:rPr>
          <w:rFonts w:ascii="Arial Narrow" w:hAnsi="Arial Narrow"/>
          <w:sz w:val="24"/>
          <w:szCs w:val="24"/>
        </w:rPr>
        <w:t>) Deferido</w:t>
      </w:r>
    </w:p>
    <w:p w:rsidR="006021A8" w:rsidRDefault="006021A8" w:rsidP="00602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gramStart"/>
      <w:r>
        <w:rPr>
          <w:rFonts w:ascii="Arial Narrow" w:hAnsi="Arial Narrow"/>
          <w:sz w:val="24"/>
          <w:szCs w:val="24"/>
        </w:rPr>
        <w:t>.......</w:t>
      </w:r>
      <w:proofErr w:type="gramEnd"/>
      <w:r>
        <w:rPr>
          <w:rFonts w:ascii="Arial Narrow" w:hAnsi="Arial Narrow"/>
          <w:sz w:val="24"/>
          <w:szCs w:val="24"/>
        </w:rPr>
        <w:t>) Indeferido</w:t>
      </w:r>
    </w:p>
    <w:p w:rsidR="006021A8" w:rsidRDefault="006021A8" w:rsidP="00602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 de créditos deferidos: ____________</w:t>
      </w:r>
    </w:p>
    <w:p w:rsidR="006021A8" w:rsidRDefault="006021A8" w:rsidP="00602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Data: ____________________</w:t>
      </w:r>
    </w:p>
    <w:p w:rsidR="006021A8" w:rsidRDefault="006021A8" w:rsidP="00602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Coordenador: ________________________________________________________________________</w:t>
      </w:r>
    </w:p>
    <w:p w:rsidR="006021A8" w:rsidRDefault="006021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021A8" w:rsidRPr="00604099" w:rsidRDefault="006021A8" w:rsidP="006021A8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lastRenderedPageBreak/>
        <w:t>Regras para Aproveitamento de Créditos</w:t>
      </w:r>
    </w:p>
    <w:p w:rsidR="006021A8" w:rsidRDefault="006021A8">
      <w:pPr>
        <w:rPr>
          <w:rFonts w:ascii="Arial Narrow" w:hAnsi="Arial Narrow"/>
          <w:sz w:val="24"/>
          <w:szCs w:val="24"/>
        </w:rPr>
      </w:pPr>
    </w:p>
    <w:p w:rsidR="006021A8" w:rsidRDefault="006021A8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1</w:t>
      </w:r>
      <w:proofErr w:type="gramEnd"/>
      <w:r>
        <w:rPr>
          <w:rFonts w:ascii="Arial Narrow" w:hAnsi="Arial Narrow"/>
          <w:sz w:val="24"/>
          <w:szCs w:val="24"/>
        </w:rPr>
        <w:t>) Limite de aproveitamento de créditos: 50% de créditos;</w:t>
      </w:r>
    </w:p>
    <w:p w:rsidR="006021A8" w:rsidRDefault="006021A8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</w:t>
      </w:r>
      <w:proofErr w:type="gramEnd"/>
      <w:r>
        <w:rPr>
          <w:rFonts w:ascii="Arial Narrow" w:hAnsi="Arial Narrow"/>
          <w:sz w:val="24"/>
          <w:szCs w:val="24"/>
        </w:rPr>
        <w:t>) Validade da disciplinas cursadas: 10 anos;</w:t>
      </w:r>
    </w:p>
    <w:p w:rsidR="006021A8" w:rsidRDefault="006021A8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3</w:t>
      </w:r>
      <w:proofErr w:type="gramEnd"/>
      <w:r>
        <w:rPr>
          <w:rFonts w:ascii="Arial Narrow" w:hAnsi="Arial Narrow"/>
          <w:sz w:val="24"/>
          <w:szCs w:val="24"/>
        </w:rPr>
        <w:t>) Apresentar comprovação das disciplinas cursadas e das notas obtidas nas disciplinas cursadas (histórico escolar);</w:t>
      </w:r>
    </w:p>
    <w:p w:rsidR="006021A8" w:rsidRDefault="006021A8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4</w:t>
      </w:r>
      <w:proofErr w:type="gramEnd"/>
      <w:r>
        <w:rPr>
          <w:rFonts w:ascii="Arial Narrow" w:hAnsi="Arial Narrow"/>
          <w:sz w:val="24"/>
          <w:szCs w:val="24"/>
        </w:rPr>
        <w:t>) Para disciplinas de outros Programas de Pós-Graduação, apresentar em folha anexa, a justificativa da importância da disciplina para o Projeto de Pesquisa, com a apresentação da ementa da disciplina;</w:t>
      </w:r>
    </w:p>
    <w:sectPr w:rsidR="006021A8" w:rsidSect="009837CE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14" w:rsidRDefault="00506314" w:rsidP="00F92386">
      <w:pPr>
        <w:spacing w:after="0" w:line="240" w:lineRule="auto"/>
      </w:pPr>
      <w:r>
        <w:separator/>
      </w:r>
    </w:p>
  </w:endnote>
  <w:endnote w:type="continuationSeparator" w:id="0">
    <w:p w:rsidR="00506314" w:rsidRDefault="00506314" w:rsidP="00F9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F2" w:rsidRDefault="008F5BF2">
    <w:pPr>
      <w:pStyle w:val="Rodap"/>
      <w:jc w:val="right"/>
    </w:pPr>
  </w:p>
  <w:p w:rsidR="008F5BF2" w:rsidRDefault="008F5B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14" w:rsidRDefault="00506314" w:rsidP="00F92386">
      <w:pPr>
        <w:spacing w:after="0" w:line="240" w:lineRule="auto"/>
      </w:pPr>
      <w:r>
        <w:separator/>
      </w:r>
    </w:p>
  </w:footnote>
  <w:footnote w:type="continuationSeparator" w:id="0">
    <w:p w:rsidR="00506314" w:rsidRDefault="00506314" w:rsidP="00F9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886"/>
      <w:gridCol w:w="2881"/>
      <w:gridCol w:w="2882"/>
    </w:tblGrid>
    <w:tr w:rsidR="009837CE" w:rsidTr="00114647">
      <w:trPr>
        <w:trHeight w:val="1029"/>
        <w:jc w:val="center"/>
      </w:trPr>
      <w:tc>
        <w:tcPr>
          <w:tcW w:w="2886" w:type="dxa"/>
        </w:tcPr>
        <w:p w:rsidR="009837CE" w:rsidRDefault="009837CE" w:rsidP="00114647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92386">
            <w:rPr>
              <w:rFonts w:ascii="Arial" w:hAnsi="Arial" w:cs="Arial"/>
              <w:b/>
              <w:bCs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240155" cy="508635"/>
                <wp:effectExtent l="19050" t="0" r="0" b="0"/>
                <wp:docPr id="3" name="Imagem 0" descr="logo_ufla300dpi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ufla300dpi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9837CE" w:rsidRDefault="009837CE" w:rsidP="00114647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882" w:type="dxa"/>
          <w:vAlign w:val="center"/>
        </w:tcPr>
        <w:p w:rsidR="009837CE" w:rsidRPr="00F92386" w:rsidRDefault="009837CE" w:rsidP="00114647">
          <w:pPr>
            <w:pStyle w:val="Cabealho"/>
            <w:jc w:val="center"/>
            <w:rPr>
              <w:rFonts w:ascii="Arial Black" w:hAnsi="Arial Black"/>
              <w:b/>
              <w:bCs/>
              <w:color w:val="000000" w:themeColor="text1"/>
              <w:sz w:val="24"/>
              <w:szCs w:val="24"/>
            </w:rPr>
          </w:pPr>
          <w:r w:rsidRPr="00F92386">
            <w:rPr>
              <w:rFonts w:ascii="Arial Black" w:hAnsi="Arial Black"/>
              <w:b/>
              <w:color w:val="000000" w:themeColor="text1"/>
              <w:sz w:val="32"/>
              <w:szCs w:val="32"/>
            </w:rPr>
            <w:t>PPGEAMB</w:t>
          </w:r>
        </w:p>
      </w:tc>
    </w:tr>
  </w:tbl>
  <w:p w:rsidR="009837CE" w:rsidRDefault="009837CE" w:rsidP="009837CE">
    <w:pPr>
      <w:pBdr>
        <w:bottom w:val="double" w:sz="12" w:space="1" w:color="auto"/>
      </w:pBdr>
      <w:ind w:left="-1418" w:right="-1277" w:firstLine="141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92386"/>
    <w:rsid w:val="00006618"/>
    <w:rsid w:val="0005179C"/>
    <w:rsid w:val="00071658"/>
    <w:rsid w:val="00080D7A"/>
    <w:rsid w:val="00084EFC"/>
    <w:rsid w:val="000E5435"/>
    <w:rsid w:val="00147B84"/>
    <w:rsid w:val="00184436"/>
    <w:rsid w:val="001F1F1F"/>
    <w:rsid w:val="00214438"/>
    <w:rsid w:val="00214667"/>
    <w:rsid w:val="00226BA9"/>
    <w:rsid w:val="002661CA"/>
    <w:rsid w:val="002E304F"/>
    <w:rsid w:val="002F1330"/>
    <w:rsid w:val="003D08C1"/>
    <w:rsid w:val="003E7FBB"/>
    <w:rsid w:val="004115E6"/>
    <w:rsid w:val="00430743"/>
    <w:rsid w:val="00455D62"/>
    <w:rsid w:val="004B1FEA"/>
    <w:rsid w:val="004D5819"/>
    <w:rsid w:val="00506314"/>
    <w:rsid w:val="005256C9"/>
    <w:rsid w:val="00587E56"/>
    <w:rsid w:val="005C32AD"/>
    <w:rsid w:val="005E5838"/>
    <w:rsid w:val="006021A8"/>
    <w:rsid w:val="00604099"/>
    <w:rsid w:val="006075EF"/>
    <w:rsid w:val="00661B72"/>
    <w:rsid w:val="006B3E85"/>
    <w:rsid w:val="006C6CB8"/>
    <w:rsid w:val="006D2BAE"/>
    <w:rsid w:val="006F2FF3"/>
    <w:rsid w:val="007136FF"/>
    <w:rsid w:val="00723AB9"/>
    <w:rsid w:val="00734C51"/>
    <w:rsid w:val="00735686"/>
    <w:rsid w:val="00736A80"/>
    <w:rsid w:val="00784E19"/>
    <w:rsid w:val="007C698A"/>
    <w:rsid w:val="007D0D9C"/>
    <w:rsid w:val="007D7F63"/>
    <w:rsid w:val="0080277A"/>
    <w:rsid w:val="008A4111"/>
    <w:rsid w:val="008C7489"/>
    <w:rsid w:val="008F5BF2"/>
    <w:rsid w:val="00912095"/>
    <w:rsid w:val="00927F65"/>
    <w:rsid w:val="00932F01"/>
    <w:rsid w:val="0096137E"/>
    <w:rsid w:val="00975113"/>
    <w:rsid w:val="009837CE"/>
    <w:rsid w:val="009D61D1"/>
    <w:rsid w:val="00A44480"/>
    <w:rsid w:val="00A5488E"/>
    <w:rsid w:val="00A86405"/>
    <w:rsid w:val="00A93723"/>
    <w:rsid w:val="00AB01F7"/>
    <w:rsid w:val="00B111E4"/>
    <w:rsid w:val="00B20BD7"/>
    <w:rsid w:val="00B67E8D"/>
    <w:rsid w:val="00B86659"/>
    <w:rsid w:val="00B87390"/>
    <w:rsid w:val="00BC0E6E"/>
    <w:rsid w:val="00BC3B25"/>
    <w:rsid w:val="00BC3DC3"/>
    <w:rsid w:val="00BD73C6"/>
    <w:rsid w:val="00BF3508"/>
    <w:rsid w:val="00C32BF1"/>
    <w:rsid w:val="00C5493B"/>
    <w:rsid w:val="00C55C88"/>
    <w:rsid w:val="00C758FF"/>
    <w:rsid w:val="00C803DE"/>
    <w:rsid w:val="00D14FC8"/>
    <w:rsid w:val="00E05F3B"/>
    <w:rsid w:val="00E75738"/>
    <w:rsid w:val="00EE2488"/>
    <w:rsid w:val="00EE4726"/>
    <w:rsid w:val="00EF1977"/>
    <w:rsid w:val="00F06B78"/>
    <w:rsid w:val="00F30FD5"/>
    <w:rsid w:val="00F403C7"/>
    <w:rsid w:val="00F71A26"/>
    <w:rsid w:val="00F81657"/>
    <w:rsid w:val="00F92386"/>
    <w:rsid w:val="00FA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386"/>
  </w:style>
  <w:style w:type="paragraph" w:styleId="Rodap">
    <w:name w:val="footer"/>
    <w:basedOn w:val="Normal"/>
    <w:link w:val="Rodap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386"/>
  </w:style>
  <w:style w:type="paragraph" w:styleId="Textodebalo">
    <w:name w:val="Balloon Text"/>
    <w:basedOn w:val="Normal"/>
    <w:link w:val="TextodebaloChar"/>
    <w:uiPriority w:val="99"/>
    <w:semiHidden/>
    <w:unhideWhenUsed/>
    <w:rsid w:val="00F9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8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F71A26"/>
  </w:style>
  <w:style w:type="character" w:styleId="Refdecomentrio">
    <w:name w:val="annotation reference"/>
    <w:basedOn w:val="Fontepargpadro"/>
    <w:uiPriority w:val="99"/>
    <w:semiHidden/>
    <w:unhideWhenUsed/>
    <w:rsid w:val="00266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1C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1CA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661C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386"/>
  </w:style>
  <w:style w:type="paragraph" w:styleId="Rodap">
    <w:name w:val="footer"/>
    <w:basedOn w:val="Normal"/>
    <w:link w:val="Rodap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386"/>
  </w:style>
  <w:style w:type="paragraph" w:styleId="Textodebalo">
    <w:name w:val="Balloon Text"/>
    <w:basedOn w:val="Normal"/>
    <w:link w:val="TextodebaloChar"/>
    <w:uiPriority w:val="99"/>
    <w:semiHidden/>
    <w:unhideWhenUsed/>
    <w:rsid w:val="00F9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8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F71A26"/>
  </w:style>
  <w:style w:type="character" w:styleId="Refdecomentrio">
    <w:name w:val="annotation reference"/>
    <w:basedOn w:val="Fontepargpadro"/>
    <w:uiPriority w:val="99"/>
    <w:semiHidden/>
    <w:unhideWhenUsed/>
    <w:rsid w:val="00266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1C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1CA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66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E040-C2FD-4151-BA56-ABC453A4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dcterms:created xsi:type="dcterms:W3CDTF">2020-03-10T14:19:00Z</dcterms:created>
  <dcterms:modified xsi:type="dcterms:W3CDTF">2020-10-19T17:10:00Z</dcterms:modified>
</cp:coreProperties>
</file>