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  <w:r>
        <w:rPr>
          <w:rFonts w:ascii="Helvetica" w:hAnsi="Helvetica" w:cs="Helvetica"/>
          <w:noProof/>
          <w:color w:val="222222"/>
          <w:spacing w:val="3"/>
          <w:sz w:val="21"/>
          <w:szCs w:val="21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5080</wp:posOffset>
            </wp:positionV>
            <wp:extent cx="1333500" cy="707390"/>
            <wp:effectExtent l="0" t="0" r="0" b="0"/>
            <wp:wrapNone/>
            <wp:docPr id="3" name="Imagem 3" descr="Logo_UFLA100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FLA100 a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222222"/>
          <w:spacing w:val="3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1510665</wp:posOffset>
                </wp:positionH>
                <wp:positionV relativeFrom="paragraph">
                  <wp:posOffset>0</wp:posOffset>
                </wp:positionV>
                <wp:extent cx="3028950" cy="1190625"/>
                <wp:effectExtent l="0" t="0" r="0" b="9525"/>
                <wp:wrapTight wrapText="bothSides">
                  <wp:wrapPolygon edited="0">
                    <wp:start x="0" y="0"/>
                    <wp:lineTo x="0" y="21427"/>
                    <wp:lineTo x="21464" y="21427"/>
                    <wp:lineTo x="21464" y="0"/>
                    <wp:lineTo x="0" y="0"/>
                  </wp:wrapPolygon>
                </wp:wrapTight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8D2" w:rsidRDefault="004258D2" w:rsidP="004258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UNIVERSIDADE FEDERAL DE LAVRAS</w:t>
                            </w:r>
                          </w:p>
                          <w:p w:rsidR="004258D2" w:rsidRPr="004258D2" w:rsidRDefault="004258D2" w:rsidP="004258D2">
                            <w:pPr>
                              <w:pStyle w:val="Ttulo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58D2">
                              <w:rPr>
                                <w:sz w:val="18"/>
                                <w:szCs w:val="18"/>
                              </w:rPr>
                              <w:t xml:space="preserve">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MICROBIOLOGIA AGRICOLA"/>
                              </w:smartTagPr>
                              <w:r w:rsidRPr="004258D2">
                                <w:rPr>
                                  <w:sz w:val="18"/>
                                  <w:szCs w:val="18"/>
                                </w:rPr>
                                <w:t>EM MICROBIOLOGIA AGRICOLA</w:t>
                              </w:r>
                            </w:smartTag>
                          </w:p>
                          <w:p w:rsidR="004258D2" w:rsidRDefault="004258D2" w:rsidP="004258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Campus Universitário, S/N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- Caixa Postal:  3037</w:t>
                            </w:r>
                          </w:p>
                          <w:p w:rsidR="004258D2" w:rsidRDefault="004258D2" w:rsidP="004258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37200-900 - Lavras – MG</w:t>
                            </w:r>
                          </w:p>
                          <w:p w:rsidR="004258D2" w:rsidRDefault="004258D2" w:rsidP="004258D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Endereço eletrônico: 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micro.</w:t>
                            </w:r>
                            <w:smartTag w:uri="urn:schemas-microsoft-com:office:smarttags" w:element="PersonName">
                              <w: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>dbi@ufla.br</w:t>
                              </w:r>
                            </w:smartTag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55 35 3829-1613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18.95pt;margin-top:0;width:238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" stroked="f">
                <v:textbox>
                  <w:txbxContent>
                    <w:p w:rsidR="004258D2" w:rsidRDefault="004258D2" w:rsidP="004258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UNIVERSIDADE FEDERAL DE LAVRAS</w:t>
                      </w:r>
                    </w:p>
                    <w:p w:rsidR="004258D2" w:rsidRPr="004258D2" w:rsidRDefault="004258D2" w:rsidP="004258D2">
                      <w:pPr>
                        <w:pStyle w:val="Ttulo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58D2">
                        <w:rPr>
                          <w:sz w:val="18"/>
                          <w:szCs w:val="18"/>
                        </w:rPr>
                        <w:t xml:space="preserve">PÓS-GRADUAÇÃO </w:t>
                      </w:r>
                      <w:smartTag w:uri="urn:schemas-microsoft-com:office:smarttags" w:element="PersonName">
                        <w:smartTagPr>
                          <w:attr w:name="ProductID" w:val="EM MICROBIOLOGIA AGRICOLA"/>
                        </w:smartTagPr>
                        <w:r w:rsidRPr="004258D2">
                          <w:rPr>
                            <w:sz w:val="18"/>
                            <w:szCs w:val="18"/>
                          </w:rPr>
                          <w:t>EM MICROBIOLOGIA AGRICOLA</w:t>
                        </w:r>
                      </w:smartTag>
                    </w:p>
                    <w:p w:rsidR="004258D2" w:rsidRDefault="004258D2" w:rsidP="004258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Campus Universitário, S/N</w:t>
                      </w:r>
                      <w:proofErr w:type="gramStart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color w:val="000000"/>
                          <w:sz w:val="16"/>
                          <w:szCs w:val="16"/>
                        </w:rPr>
                        <w:t>- Caixa Postal:  3037</w:t>
                      </w:r>
                    </w:p>
                    <w:p w:rsidR="004258D2" w:rsidRDefault="004258D2" w:rsidP="004258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37200-900 - Lavras – MG</w:t>
                      </w:r>
                    </w:p>
                    <w:p w:rsidR="004258D2" w:rsidRDefault="004258D2" w:rsidP="004258D2"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Endereço eletrônico: 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micro.</w:t>
                      </w:r>
                      <w:smartTag w:uri="urn:schemas-microsoft-com:office:smarttags" w:element="PersonName"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dbi@ufla.br</w:t>
                        </w:r>
                      </w:smartTag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55 35 3829-1613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444C064" wp14:editId="4C959CFC">
            <wp:extent cx="1352550" cy="6156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pgma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22" cy="62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9E3D42" w:rsidRDefault="009E3D42" w:rsidP="004258D2">
      <w:pPr>
        <w:jc w:val="center"/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Declaração de prazo de renovação de bolsa de Doutorado</w:t>
      </w:r>
      <w:r w:rsidR="004258D2"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 xml:space="preserve"> segundo </w:t>
      </w:r>
      <w:r w:rsidR="004258D2">
        <w:t>RESOLUÇÃO Nº 04, DE 01 DE MARÇO DE 2021</w:t>
      </w:r>
    </w:p>
    <w:p w:rsidR="009E3D42" w:rsidRDefault="009E3D4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DD4919" w:rsidRDefault="009E3D42" w:rsidP="00A23387">
      <w:pPr>
        <w:jc w:val="both"/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 xml:space="preserve">Ao Colegiado do curso de Pós-Graduação em Microbiologia </w:t>
      </w:r>
      <w:r w:rsidR="004258D2"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Agrícola</w:t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 xml:space="preserve"> da Universidade </w:t>
      </w:r>
      <w:r w:rsidR="004258D2"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Federal</w:t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 xml:space="preserve"> de Lavras</w:t>
      </w:r>
      <w:r w:rsidR="004258D2"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, a banca de Exame de Qualificação do discente.............................................................................................................., matricula ....................................  composta pelos professores/pesquisadores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4258D2"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............................................................................................................................................................................................................................................, reunida em ....../....../........, decide pela renovação da bolsa de estudos por ............ meses (6 a 12 meses), justificada por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descrever produtos já obtidos, rendimento do discente na execução do projeto e outros indicadores que reforça a necessidade de renovação da bolsa de estudos).</w:t>
      </w:r>
    </w:p>
    <w:p w:rsidR="004258D2" w:rsidRDefault="004258D2" w:rsidP="00A23387">
      <w:pPr>
        <w:jc w:val="both"/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Lavras</w:t>
      </w:r>
      <w:proofErr w:type="gramStart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, ...</w:t>
      </w:r>
      <w:proofErr w:type="gramEnd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./......./........</w:t>
      </w:r>
    </w:p>
    <w:p w:rsidR="009E0D91" w:rsidRDefault="009E0D91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4258D2" w:rsidRDefault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____________________________                                 _________________________</w:t>
      </w:r>
    </w:p>
    <w:p w:rsidR="004258D2" w:rsidRDefault="004258D2" w:rsidP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  <w:proofErr w:type="spellStart"/>
      <w:proofErr w:type="gramStart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Prof</w:t>
      </w:r>
      <w:proofErr w:type="spellEnd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(</w:t>
      </w:r>
      <w:proofErr w:type="gramEnd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a)</w:t>
      </w:r>
      <w:r w:rsidR="009E0D91"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 xml:space="preserve">                                                                             </w:t>
      </w:r>
      <w:r w:rsidRPr="004258D2"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 xml:space="preserve"> </w:t>
      </w:r>
      <w:proofErr w:type="spellStart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Prof</w:t>
      </w:r>
      <w:proofErr w:type="spellEnd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(a)</w:t>
      </w:r>
      <w:r w:rsidR="009E0D91"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 xml:space="preserve">                                    </w:t>
      </w:r>
    </w:p>
    <w:p w:rsidR="009E0D91" w:rsidRDefault="009E0D91" w:rsidP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9E0D91" w:rsidRDefault="009E0D91" w:rsidP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</w:p>
    <w:p w:rsidR="009E0D91" w:rsidRDefault="009E0D91" w:rsidP="004258D2">
      <w:pP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</w:pP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softHyphen/>
        <w:t>____________________________</w:t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  <w:t xml:space="preserve">                ___________________________</w:t>
      </w:r>
    </w:p>
    <w:p w:rsidR="009E0D91" w:rsidRDefault="009E0D91" w:rsidP="009E0D91">
      <w:proofErr w:type="spellStart"/>
      <w:proofErr w:type="gramStart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Prof</w:t>
      </w:r>
      <w:proofErr w:type="spellEnd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(</w:t>
      </w:r>
      <w:proofErr w:type="gramEnd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a)</w:t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</w:r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ab/>
        <w:t xml:space="preserve">     </w:t>
      </w:r>
      <w:proofErr w:type="spellStart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Prof</w:t>
      </w:r>
      <w:proofErr w:type="spellEnd"/>
      <w:r>
        <w:rPr>
          <w:rFonts w:ascii="Helvetica" w:hAnsi="Helvetica" w:cs="Helvetica"/>
          <w:color w:val="222222"/>
          <w:spacing w:val="3"/>
          <w:sz w:val="21"/>
          <w:szCs w:val="21"/>
          <w:shd w:val="clear" w:color="auto" w:fill="FCFDFE"/>
        </w:rPr>
        <w:t>(a)</w:t>
      </w:r>
    </w:p>
    <w:p w:rsidR="009E0D91" w:rsidRDefault="009E0D91" w:rsidP="009E0D91"/>
    <w:p w:rsidR="009E0D91" w:rsidRDefault="009E0D91" w:rsidP="004258D2"/>
    <w:p w:rsidR="004258D2" w:rsidRDefault="004258D2"/>
    <w:sectPr w:rsidR="004258D2" w:rsidSect="00A233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2"/>
    <w:rsid w:val="004258D2"/>
    <w:rsid w:val="009E0D91"/>
    <w:rsid w:val="009E3D42"/>
    <w:rsid w:val="00A23387"/>
    <w:rsid w:val="00D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58D2"/>
    <w:pPr>
      <w:keepNext/>
      <w:jc w:val="both"/>
      <w:outlineLvl w:val="0"/>
    </w:pPr>
    <w:rPr>
      <w:rFonts w:ascii="Calibri" w:eastAsia="Calibri" w:hAnsi="Calibri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D2"/>
    <w:rPr>
      <w:rFonts w:ascii="Calibri" w:eastAsia="Calibri" w:hAnsi="Calibri"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58D2"/>
    <w:pPr>
      <w:keepNext/>
      <w:jc w:val="both"/>
      <w:outlineLvl w:val="0"/>
    </w:pPr>
    <w:rPr>
      <w:rFonts w:ascii="Calibri" w:eastAsia="Calibri" w:hAnsi="Calibri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D2"/>
    <w:rPr>
      <w:rFonts w:ascii="Calibri" w:eastAsia="Calibri" w:hAnsi="Calibri"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Microbiologia</cp:lastModifiedBy>
  <cp:revision>2</cp:revision>
  <dcterms:created xsi:type="dcterms:W3CDTF">2021-06-07T14:43:00Z</dcterms:created>
  <dcterms:modified xsi:type="dcterms:W3CDTF">2021-06-07T14:43:00Z</dcterms:modified>
</cp:coreProperties>
</file>