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91F" w:rsidRPr="0049791F" w:rsidRDefault="0049791F" w:rsidP="0049791F">
      <w:pPr>
        <w:spacing w:line="253" w:lineRule="atLeast"/>
        <w:jc w:val="center"/>
        <w:rPr>
          <w:rFonts w:ascii="Calibri" w:eastAsia="Times New Roman" w:hAnsi="Calibri" w:cs="Calibri"/>
          <w:color w:val="000000"/>
          <w:lang w:eastAsia="pt-BR"/>
        </w:rPr>
      </w:pPr>
      <w:proofErr w:type="spellStart"/>
      <w:r w:rsidRPr="0049791F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Checklist</w:t>
      </w:r>
      <w:proofErr w:type="spellEnd"/>
      <w:r w:rsidRPr="0049791F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 xml:space="preserve"> dos créditos exigidos:</w:t>
      </w:r>
    </w:p>
    <w:tbl>
      <w:tblPr>
        <w:tblpPr w:leftFromText="141" w:rightFromText="141" w:vertAnchor="text"/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64"/>
        <w:gridCol w:w="3989"/>
        <w:gridCol w:w="1420"/>
        <w:gridCol w:w="2123"/>
      </w:tblGrid>
      <w:tr w:rsidR="0049791F" w:rsidRPr="0049791F" w:rsidTr="0049791F">
        <w:tc>
          <w:tcPr>
            <w:tcW w:w="50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1F" w:rsidRPr="0049791F" w:rsidRDefault="0049791F" w:rsidP="0049791F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791F">
              <w:rPr>
                <w:rFonts w:ascii="Arial Narrow" w:eastAsia="Times New Roman" w:hAnsi="Arial Narrow" w:cs="Calibri"/>
                <w:b/>
                <w:bCs/>
                <w:color w:val="FF0000"/>
                <w:sz w:val="24"/>
                <w:szCs w:val="24"/>
                <w:u w:val="single"/>
                <w:lang w:eastAsia="pt-BR"/>
              </w:rPr>
              <w:t>MESTRADO EM ADMINISTRAÇÃO</w:t>
            </w:r>
            <w:r w:rsidRPr="0049791F">
              <w:rPr>
                <w:rFonts w:ascii="Arial Narrow" w:eastAsia="Times New Roman" w:hAnsi="Arial Narrow" w:cs="Calibri"/>
                <w:b/>
                <w:bCs/>
                <w:color w:val="FF0000"/>
                <w:sz w:val="24"/>
                <w:szCs w:val="24"/>
                <w:u w:val="single"/>
                <w:lang w:eastAsia="pt-BR"/>
              </w:rPr>
              <w:br/>
              <w:t>34 créditos</w:t>
            </w:r>
          </w:p>
        </w:tc>
      </w:tr>
      <w:tr w:rsidR="0049791F" w:rsidRPr="0049791F" w:rsidTr="0049791F">
        <w:tc>
          <w:tcPr>
            <w:tcW w:w="300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1F" w:rsidRPr="0049791F" w:rsidRDefault="0049791F" w:rsidP="0049791F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79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t-BR"/>
              </w:rPr>
              <w:t>DISCIPLINAS EXIGIDAS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1F" w:rsidRPr="0049791F" w:rsidRDefault="0049791F" w:rsidP="0049791F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79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t-BR"/>
              </w:rPr>
              <w:t>CRÉDITOS</w:t>
            </w:r>
          </w:p>
        </w:tc>
        <w:tc>
          <w:tcPr>
            <w:tcW w:w="11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1F" w:rsidRPr="0049791F" w:rsidRDefault="0049791F" w:rsidP="0049791F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791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pt-BR"/>
              </w:rPr>
              <w:t>CURSADA E APROVADA</w:t>
            </w:r>
            <w:r w:rsidRPr="0049791F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  <w:r w:rsidRPr="0049791F">
              <w:rPr>
                <w:rFonts w:ascii="Segoe UI Symbol" w:eastAsia="Times New Roman" w:hAnsi="Segoe UI Symbol" w:cs="Calibri"/>
                <w:color w:val="545454"/>
                <w:sz w:val="36"/>
                <w:szCs w:val="36"/>
                <w:lang w:eastAsia="pt-BR"/>
              </w:rPr>
              <w:t>✓</w:t>
            </w:r>
          </w:p>
        </w:tc>
      </w:tr>
      <w:tr w:rsidR="0049791F" w:rsidRPr="0049791F" w:rsidTr="0049791F">
        <w:trPr>
          <w:trHeight w:val="659"/>
        </w:trPr>
        <w:tc>
          <w:tcPr>
            <w:tcW w:w="767" w:type="pct"/>
            <w:vMerge w:val="restart"/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1F" w:rsidRPr="0049791F" w:rsidRDefault="0049791F" w:rsidP="0049791F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79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t-BR"/>
              </w:rPr>
              <w:t>NIVELAMENTO</w:t>
            </w:r>
          </w:p>
        </w:tc>
        <w:tc>
          <w:tcPr>
            <w:tcW w:w="2241" w:type="pct"/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1F" w:rsidRPr="0049791F" w:rsidRDefault="0049791F" w:rsidP="0049791F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79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PAD 522 – Tópicos em Administração</w:t>
            </w:r>
          </w:p>
        </w:tc>
        <w:tc>
          <w:tcPr>
            <w:tcW w:w="798" w:type="pct"/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1F" w:rsidRPr="0049791F" w:rsidRDefault="0049791F" w:rsidP="0049791F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4979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  <w:r w:rsidRPr="004979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 xml:space="preserve"> crédito</w:t>
            </w:r>
          </w:p>
        </w:tc>
        <w:tc>
          <w:tcPr>
            <w:tcW w:w="1194" w:type="pct"/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1F" w:rsidRPr="0049791F" w:rsidRDefault="0049791F" w:rsidP="0049791F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791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9791F" w:rsidRPr="0049791F" w:rsidTr="0049791F">
        <w:trPr>
          <w:trHeight w:val="818"/>
        </w:trPr>
        <w:tc>
          <w:tcPr>
            <w:tcW w:w="0" w:type="auto"/>
            <w:vMerge/>
            <w:vAlign w:val="center"/>
            <w:hideMark/>
          </w:tcPr>
          <w:p w:rsidR="0049791F" w:rsidRPr="0049791F" w:rsidRDefault="0049791F" w:rsidP="0049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241" w:type="pct"/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1F" w:rsidRPr="0049791F" w:rsidRDefault="0049791F" w:rsidP="0049791F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79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PAD553 – Pesquisa Bibliográfica e Comunicação Científica</w:t>
            </w:r>
          </w:p>
        </w:tc>
        <w:tc>
          <w:tcPr>
            <w:tcW w:w="798" w:type="pct"/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1F" w:rsidRPr="0049791F" w:rsidRDefault="0049791F" w:rsidP="0049791F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4979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  <w:r w:rsidRPr="004979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 xml:space="preserve"> crédito</w:t>
            </w:r>
          </w:p>
        </w:tc>
        <w:tc>
          <w:tcPr>
            <w:tcW w:w="1194" w:type="pct"/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1F" w:rsidRPr="0049791F" w:rsidRDefault="0049791F" w:rsidP="0049791F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791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9791F" w:rsidRPr="0049791F" w:rsidTr="0049791F">
        <w:tc>
          <w:tcPr>
            <w:tcW w:w="767" w:type="pct"/>
            <w:vMerge w:val="restart"/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1F" w:rsidRPr="0049791F" w:rsidRDefault="0049791F" w:rsidP="0049791F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79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t-BR"/>
              </w:rPr>
              <w:t>OBRIGATÓRIAS</w:t>
            </w:r>
          </w:p>
          <w:p w:rsidR="0049791F" w:rsidRPr="0049791F" w:rsidRDefault="0049791F" w:rsidP="0049791F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791F">
              <w:rPr>
                <w:rFonts w:ascii="Arial Narrow" w:eastAsia="Times New Roman" w:hAnsi="Arial Narrow" w:cs="Calibri"/>
                <w:color w:val="000000"/>
                <w:sz w:val="10"/>
                <w:szCs w:val="10"/>
                <w:lang w:eastAsia="pt-BR"/>
              </w:rPr>
              <w:t> </w:t>
            </w:r>
          </w:p>
          <w:p w:rsidR="0049791F" w:rsidRPr="0049791F" w:rsidRDefault="0049791F" w:rsidP="0049791F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791F">
              <w:rPr>
                <w:rFonts w:ascii="Arial Narrow" w:eastAsia="Times New Roman" w:hAnsi="Arial Narrow" w:cs="Calibri"/>
                <w:color w:val="000000"/>
                <w:lang w:eastAsia="pt-BR"/>
              </w:rPr>
              <w:t>(11 créditos, incluindo </w:t>
            </w:r>
            <w:proofErr w:type="gramStart"/>
            <w:r w:rsidRPr="0049791F">
              <w:rPr>
                <w:rFonts w:ascii="Arial Narrow" w:eastAsia="Times New Roman" w:hAnsi="Arial Narrow" w:cs="Calibri"/>
                <w:color w:val="000000"/>
                <w:lang w:eastAsia="pt-BR"/>
              </w:rPr>
              <w:t>2</w:t>
            </w:r>
            <w:proofErr w:type="gramEnd"/>
            <w:r w:rsidRPr="0049791F">
              <w:rPr>
                <w:rFonts w:ascii="Arial Narrow" w:eastAsia="Times New Roman" w:hAnsi="Arial Narrow" w:cs="Calibri"/>
                <w:color w:val="000000"/>
                <w:lang w:eastAsia="pt-BR"/>
              </w:rPr>
              <w:t> da dissertação)</w:t>
            </w:r>
          </w:p>
        </w:tc>
        <w:tc>
          <w:tcPr>
            <w:tcW w:w="2241" w:type="pct"/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1F" w:rsidRPr="0049791F" w:rsidRDefault="0049791F" w:rsidP="0049791F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79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PAD508 – Teoria das Organizações</w:t>
            </w:r>
          </w:p>
        </w:tc>
        <w:tc>
          <w:tcPr>
            <w:tcW w:w="798" w:type="pct"/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1F" w:rsidRPr="0049791F" w:rsidRDefault="0049791F" w:rsidP="0049791F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4979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3</w:t>
            </w:r>
            <w:proofErr w:type="gramEnd"/>
            <w:r w:rsidRPr="004979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 xml:space="preserve"> créditos</w:t>
            </w:r>
          </w:p>
        </w:tc>
        <w:tc>
          <w:tcPr>
            <w:tcW w:w="1194" w:type="pct"/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1F" w:rsidRPr="0049791F" w:rsidRDefault="0049791F" w:rsidP="0049791F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791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9791F" w:rsidRPr="0049791F" w:rsidTr="0049791F">
        <w:tc>
          <w:tcPr>
            <w:tcW w:w="0" w:type="auto"/>
            <w:vMerge/>
            <w:vAlign w:val="center"/>
            <w:hideMark/>
          </w:tcPr>
          <w:p w:rsidR="0049791F" w:rsidRPr="0049791F" w:rsidRDefault="0049791F" w:rsidP="0049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241" w:type="pct"/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1F" w:rsidRPr="0049791F" w:rsidRDefault="0049791F" w:rsidP="0049791F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79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PAD509  – Metodologia de Pesquisa em Administração I</w:t>
            </w:r>
          </w:p>
        </w:tc>
        <w:tc>
          <w:tcPr>
            <w:tcW w:w="798" w:type="pct"/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1F" w:rsidRPr="0049791F" w:rsidRDefault="0049791F" w:rsidP="0049791F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4979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3</w:t>
            </w:r>
            <w:proofErr w:type="gramEnd"/>
            <w:r w:rsidRPr="004979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 xml:space="preserve"> créditos</w:t>
            </w:r>
          </w:p>
        </w:tc>
        <w:tc>
          <w:tcPr>
            <w:tcW w:w="1194" w:type="pct"/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1F" w:rsidRPr="0049791F" w:rsidRDefault="0049791F" w:rsidP="0049791F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791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9791F" w:rsidRPr="0049791F" w:rsidTr="0049791F">
        <w:trPr>
          <w:trHeight w:val="841"/>
        </w:trPr>
        <w:tc>
          <w:tcPr>
            <w:tcW w:w="0" w:type="auto"/>
            <w:vMerge/>
            <w:vAlign w:val="center"/>
            <w:hideMark/>
          </w:tcPr>
          <w:p w:rsidR="0049791F" w:rsidRPr="0049791F" w:rsidRDefault="0049791F" w:rsidP="0049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241" w:type="pct"/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1F" w:rsidRPr="0049791F" w:rsidRDefault="0049791F" w:rsidP="0049791F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79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PAD510 – Metodologia de Pesquisa em Administração II</w:t>
            </w:r>
          </w:p>
        </w:tc>
        <w:tc>
          <w:tcPr>
            <w:tcW w:w="798" w:type="pct"/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1F" w:rsidRPr="0049791F" w:rsidRDefault="0049791F" w:rsidP="0049791F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4979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3</w:t>
            </w:r>
            <w:proofErr w:type="gramEnd"/>
            <w:r w:rsidRPr="004979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 xml:space="preserve"> créditos</w:t>
            </w:r>
          </w:p>
        </w:tc>
        <w:tc>
          <w:tcPr>
            <w:tcW w:w="1194" w:type="pct"/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1F" w:rsidRPr="0049791F" w:rsidRDefault="0049791F" w:rsidP="0049791F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791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9791F" w:rsidRPr="0049791F" w:rsidTr="0049791F">
        <w:tc>
          <w:tcPr>
            <w:tcW w:w="0" w:type="auto"/>
            <w:vMerge/>
            <w:vAlign w:val="center"/>
            <w:hideMark/>
          </w:tcPr>
          <w:p w:rsidR="0049791F" w:rsidRPr="0049791F" w:rsidRDefault="0049791F" w:rsidP="0049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241" w:type="pct"/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1F" w:rsidRPr="0049791F" w:rsidRDefault="0049791F" w:rsidP="0049791F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79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PAD503 – Seminários I</w:t>
            </w:r>
          </w:p>
        </w:tc>
        <w:tc>
          <w:tcPr>
            <w:tcW w:w="798" w:type="pct"/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1F" w:rsidRPr="0049791F" w:rsidRDefault="0049791F" w:rsidP="0049791F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4979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  <w:r w:rsidRPr="004979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 xml:space="preserve"> crédito</w:t>
            </w:r>
          </w:p>
        </w:tc>
        <w:tc>
          <w:tcPr>
            <w:tcW w:w="1194" w:type="pct"/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1F" w:rsidRPr="0049791F" w:rsidRDefault="0049791F" w:rsidP="0049791F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791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9791F" w:rsidRPr="0049791F" w:rsidTr="0049791F">
        <w:tc>
          <w:tcPr>
            <w:tcW w:w="0" w:type="auto"/>
            <w:vMerge/>
            <w:vAlign w:val="center"/>
            <w:hideMark/>
          </w:tcPr>
          <w:p w:rsidR="0049791F" w:rsidRPr="0049791F" w:rsidRDefault="0049791F" w:rsidP="0049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241" w:type="pct"/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1F" w:rsidRPr="0049791F" w:rsidRDefault="0049791F" w:rsidP="0049791F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79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PAD531 – Seminários II</w:t>
            </w:r>
          </w:p>
        </w:tc>
        <w:tc>
          <w:tcPr>
            <w:tcW w:w="798" w:type="pct"/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1F" w:rsidRPr="0049791F" w:rsidRDefault="0049791F" w:rsidP="0049791F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4979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  <w:r w:rsidRPr="004979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 xml:space="preserve"> crédito</w:t>
            </w:r>
          </w:p>
        </w:tc>
        <w:tc>
          <w:tcPr>
            <w:tcW w:w="1194" w:type="pct"/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1F" w:rsidRPr="0049791F" w:rsidRDefault="0049791F" w:rsidP="0049791F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791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9791F" w:rsidRPr="0049791F" w:rsidTr="0049791F">
        <w:tc>
          <w:tcPr>
            <w:tcW w:w="0" w:type="auto"/>
            <w:vMerge/>
            <w:vAlign w:val="center"/>
            <w:hideMark/>
          </w:tcPr>
          <w:p w:rsidR="0049791F" w:rsidRPr="0049791F" w:rsidRDefault="0049791F" w:rsidP="0049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241" w:type="pct"/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1F" w:rsidRPr="0049791F" w:rsidRDefault="0049791F" w:rsidP="0049791F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79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PAD532 – Seminários III</w:t>
            </w:r>
          </w:p>
        </w:tc>
        <w:tc>
          <w:tcPr>
            <w:tcW w:w="798" w:type="pct"/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1F" w:rsidRPr="0049791F" w:rsidRDefault="0049791F" w:rsidP="0049791F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4979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  <w:r w:rsidRPr="004979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 xml:space="preserve"> crédito</w:t>
            </w:r>
          </w:p>
        </w:tc>
        <w:tc>
          <w:tcPr>
            <w:tcW w:w="1194" w:type="pct"/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1F" w:rsidRPr="0049791F" w:rsidRDefault="0049791F" w:rsidP="0049791F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791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9791F" w:rsidRPr="0049791F" w:rsidTr="0049791F">
        <w:tc>
          <w:tcPr>
            <w:tcW w:w="0" w:type="auto"/>
            <w:vMerge/>
            <w:vAlign w:val="center"/>
            <w:hideMark/>
          </w:tcPr>
          <w:p w:rsidR="0049791F" w:rsidRPr="0049791F" w:rsidRDefault="0049791F" w:rsidP="0049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241" w:type="pct"/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1F" w:rsidRPr="0049791F" w:rsidRDefault="0049791F" w:rsidP="0049791F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79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PAD533 – Seminários IV</w:t>
            </w:r>
          </w:p>
        </w:tc>
        <w:tc>
          <w:tcPr>
            <w:tcW w:w="798" w:type="pct"/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1F" w:rsidRPr="0049791F" w:rsidRDefault="0049791F" w:rsidP="0049791F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4979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  <w:r w:rsidRPr="004979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 xml:space="preserve"> crédito</w:t>
            </w:r>
          </w:p>
        </w:tc>
        <w:tc>
          <w:tcPr>
            <w:tcW w:w="1194" w:type="pct"/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1F" w:rsidRPr="0049791F" w:rsidRDefault="0049791F" w:rsidP="0049791F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791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9791F" w:rsidRPr="0049791F" w:rsidTr="0049791F">
        <w:tc>
          <w:tcPr>
            <w:tcW w:w="0" w:type="auto"/>
            <w:vMerge/>
            <w:vAlign w:val="center"/>
            <w:hideMark/>
          </w:tcPr>
          <w:p w:rsidR="0049791F" w:rsidRPr="0049791F" w:rsidRDefault="0049791F" w:rsidP="0049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241" w:type="pct"/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1F" w:rsidRPr="0049791F" w:rsidRDefault="0049791F" w:rsidP="0049791F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79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PAD535 – Língua Estrangeira</w:t>
            </w:r>
          </w:p>
        </w:tc>
        <w:tc>
          <w:tcPr>
            <w:tcW w:w="798" w:type="pct"/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1F" w:rsidRPr="0049791F" w:rsidRDefault="0049791F" w:rsidP="0049791F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4979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  <w:r w:rsidRPr="004979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 xml:space="preserve"> crédito</w:t>
            </w:r>
          </w:p>
        </w:tc>
        <w:tc>
          <w:tcPr>
            <w:tcW w:w="1194" w:type="pct"/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1F" w:rsidRPr="0049791F" w:rsidRDefault="0049791F" w:rsidP="0049791F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791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9791F" w:rsidRPr="0049791F" w:rsidTr="0049791F">
        <w:trPr>
          <w:trHeight w:val="458"/>
        </w:trPr>
        <w:tc>
          <w:tcPr>
            <w:tcW w:w="0" w:type="auto"/>
            <w:vMerge/>
            <w:vAlign w:val="center"/>
            <w:hideMark/>
          </w:tcPr>
          <w:p w:rsidR="0049791F" w:rsidRPr="0049791F" w:rsidRDefault="0049791F" w:rsidP="0049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241" w:type="pct"/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1F" w:rsidRPr="0049791F" w:rsidRDefault="0049791F" w:rsidP="0049791F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79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PAD547 – Exame de Qualificação</w:t>
            </w:r>
          </w:p>
        </w:tc>
        <w:tc>
          <w:tcPr>
            <w:tcW w:w="798" w:type="pct"/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1F" w:rsidRPr="0049791F" w:rsidRDefault="0049791F" w:rsidP="0049791F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4979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  <w:r w:rsidRPr="004979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 xml:space="preserve"> crédito</w:t>
            </w:r>
          </w:p>
        </w:tc>
        <w:tc>
          <w:tcPr>
            <w:tcW w:w="1194" w:type="pct"/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1F" w:rsidRPr="0049791F" w:rsidRDefault="0049791F" w:rsidP="0049791F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791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9791F" w:rsidRPr="0049791F" w:rsidTr="0049791F">
        <w:trPr>
          <w:trHeight w:val="654"/>
        </w:trPr>
        <w:tc>
          <w:tcPr>
            <w:tcW w:w="0" w:type="auto"/>
            <w:vMerge/>
            <w:vAlign w:val="center"/>
            <w:hideMark/>
          </w:tcPr>
          <w:p w:rsidR="0049791F" w:rsidRPr="0049791F" w:rsidRDefault="0049791F" w:rsidP="0049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241" w:type="pct"/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1F" w:rsidRPr="0049791F" w:rsidRDefault="0049791F" w:rsidP="0049791F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79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PAD543 – Estágio Docência – Mestrado (Obrigatória para bolsistas)</w:t>
            </w:r>
          </w:p>
        </w:tc>
        <w:tc>
          <w:tcPr>
            <w:tcW w:w="798" w:type="pct"/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1F" w:rsidRPr="0049791F" w:rsidRDefault="0049791F" w:rsidP="0049791F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4979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  <w:r w:rsidRPr="004979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 xml:space="preserve"> crédito</w:t>
            </w:r>
          </w:p>
        </w:tc>
        <w:tc>
          <w:tcPr>
            <w:tcW w:w="1194" w:type="pct"/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1F" w:rsidRPr="0049791F" w:rsidRDefault="0049791F" w:rsidP="0049791F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791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9791F" w:rsidRPr="0049791F" w:rsidTr="0049791F">
        <w:trPr>
          <w:trHeight w:val="549"/>
        </w:trPr>
        <w:tc>
          <w:tcPr>
            <w:tcW w:w="767" w:type="pct"/>
            <w:vMerge w:val="restart"/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1F" w:rsidRPr="0049791F" w:rsidRDefault="0049791F" w:rsidP="0049791F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791F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LIVRE ESCOLHA</w:t>
            </w:r>
          </w:p>
          <w:p w:rsidR="0049791F" w:rsidRPr="0049791F" w:rsidRDefault="0049791F" w:rsidP="00497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791F">
              <w:rPr>
                <w:rFonts w:ascii="Arial Narrow" w:eastAsia="Times New Roman" w:hAnsi="Arial Narrow" w:cs="Calibri"/>
                <w:color w:val="000000"/>
                <w:lang w:eastAsia="pt-BR"/>
              </w:rPr>
              <w:t>15 (quinze) créditos,  </w:t>
            </w:r>
            <w:r w:rsidRPr="004979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 xml:space="preserve">sendo no máximo </w:t>
            </w:r>
            <w:proofErr w:type="gramStart"/>
            <w:r w:rsidRPr="004979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  <w:r w:rsidRPr="004979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 xml:space="preserve"> (seis) créditos de disciplinas optativas cursados em outras instituições ou programas</w:t>
            </w:r>
          </w:p>
        </w:tc>
        <w:tc>
          <w:tcPr>
            <w:tcW w:w="2241" w:type="pct"/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1F" w:rsidRPr="0049791F" w:rsidRDefault="0049791F" w:rsidP="0049791F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79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98" w:type="pct"/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1F" w:rsidRPr="0049791F" w:rsidRDefault="0049791F" w:rsidP="0049791F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4979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3</w:t>
            </w:r>
            <w:proofErr w:type="gramEnd"/>
            <w:r w:rsidRPr="004979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 xml:space="preserve"> créditos</w:t>
            </w:r>
          </w:p>
        </w:tc>
        <w:tc>
          <w:tcPr>
            <w:tcW w:w="1194" w:type="pct"/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1F" w:rsidRPr="0049791F" w:rsidRDefault="0049791F" w:rsidP="0049791F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791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9791F" w:rsidRPr="0049791F" w:rsidTr="0049791F">
        <w:tc>
          <w:tcPr>
            <w:tcW w:w="0" w:type="auto"/>
            <w:vMerge/>
            <w:vAlign w:val="center"/>
            <w:hideMark/>
          </w:tcPr>
          <w:p w:rsidR="0049791F" w:rsidRPr="0049791F" w:rsidRDefault="0049791F" w:rsidP="0049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241" w:type="pct"/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1F" w:rsidRPr="0049791F" w:rsidRDefault="0049791F" w:rsidP="0049791F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791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98" w:type="pct"/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1F" w:rsidRPr="0049791F" w:rsidRDefault="0049791F" w:rsidP="0049791F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4979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3</w:t>
            </w:r>
            <w:proofErr w:type="gramEnd"/>
            <w:r w:rsidRPr="004979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 xml:space="preserve"> créditos</w:t>
            </w:r>
          </w:p>
        </w:tc>
        <w:tc>
          <w:tcPr>
            <w:tcW w:w="1194" w:type="pct"/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1F" w:rsidRPr="0049791F" w:rsidRDefault="0049791F" w:rsidP="0049791F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791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9791F" w:rsidRPr="0049791F" w:rsidTr="0049791F">
        <w:tc>
          <w:tcPr>
            <w:tcW w:w="0" w:type="auto"/>
            <w:vMerge/>
            <w:vAlign w:val="center"/>
            <w:hideMark/>
          </w:tcPr>
          <w:p w:rsidR="0049791F" w:rsidRPr="0049791F" w:rsidRDefault="0049791F" w:rsidP="0049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241" w:type="pct"/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1F" w:rsidRPr="0049791F" w:rsidRDefault="0049791F" w:rsidP="0049791F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79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98" w:type="pct"/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1F" w:rsidRPr="0049791F" w:rsidRDefault="0049791F" w:rsidP="0049791F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4979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3</w:t>
            </w:r>
            <w:proofErr w:type="gramEnd"/>
            <w:r w:rsidRPr="004979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 xml:space="preserve"> créditos</w:t>
            </w:r>
          </w:p>
        </w:tc>
        <w:tc>
          <w:tcPr>
            <w:tcW w:w="1194" w:type="pct"/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1F" w:rsidRPr="0049791F" w:rsidRDefault="0049791F" w:rsidP="0049791F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791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9791F" w:rsidRPr="0049791F" w:rsidTr="0049791F">
        <w:tc>
          <w:tcPr>
            <w:tcW w:w="0" w:type="auto"/>
            <w:vMerge/>
            <w:vAlign w:val="center"/>
            <w:hideMark/>
          </w:tcPr>
          <w:p w:rsidR="0049791F" w:rsidRPr="0049791F" w:rsidRDefault="0049791F" w:rsidP="0049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241" w:type="pct"/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1F" w:rsidRPr="0049791F" w:rsidRDefault="0049791F" w:rsidP="0049791F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791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98" w:type="pct"/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1F" w:rsidRPr="0049791F" w:rsidRDefault="0049791F" w:rsidP="0049791F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4979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3</w:t>
            </w:r>
            <w:proofErr w:type="gramEnd"/>
            <w:r w:rsidRPr="004979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 xml:space="preserve"> créditos</w:t>
            </w:r>
          </w:p>
        </w:tc>
        <w:tc>
          <w:tcPr>
            <w:tcW w:w="1194" w:type="pct"/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1F" w:rsidRPr="0049791F" w:rsidRDefault="0049791F" w:rsidP="0049791F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791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9791F" w:rsidRPr="0049791F" w:rsidTr="0049791F">
        <w:tc>
          <w:tcPr>
            <w:tcW w:w="0" w:type="auto"/>
            <w:vMerge/>
            <w:vAlign w:val="center"/>
            <w:hideMark/>
          </w:tcPr>
          <w:p w:rsidR="0049791F" w:rsidRPr="0049791F" w:rsidRDefault="0049791F" w:rsidP="0049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241" w:type="pct"/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1F" w:rsidRPr="0049791F" w:rsidRDefault="0049791F" w:rsidP="0049791F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791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98" w:type="pct"/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91F" w:rsidRPr="0049791F" w:rsidRDefault="0049791F" w:rsidP="0049791F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4979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>3</w:t>
            </w:r>
            <w:proofErr w:type="gramEnd"/>
            <w:r w:rsidRPr="004979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t-BR"/>
              </w:rPr>
              <w:t xml:space="preserve"> créditos</w:t>
            </w:r>
          </w:p>
        </w:tc>
        <w:tc>
          <w:tcPr>
            <w:tcW w:w="1194" w:type="pct"/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1F" w:rsidRPr="0049791F" w:rsidRDefault="0049791F" w:rsidP="0049791F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791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9791F" w:rsidRPr="0049791F" w:rsidTr="0049791F">
        <w:trPr>
          <w:trHeight w:val="469"/>
        </w:trPr>
        <w:tc>
          <w:tcPr>
            <w:tcW w:w="5000" w:type="pct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91F" w:rsidRPr="0049791F" w:rsidRDefault="0049791F" w:rsidP="0049791F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791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9791F" w:rsidRPr="0049791F" w:rsidTr="0049791F">
        <w:trPr>
          <w:trHeight w:val="269"/>
        </w:trPr>
        <w:tc>
          <w:tcPr>
            <w:tcW w:w="5000" w:type="pct"/>
            <w:gridSpan w:val="4"/>
            <w:vMerge/>
            <w:vAlign w:val="center"/>
            <w:hideMark/>
          </w:tcPr>
          <w:p w:rsidR="0049791F" w:rsidRPr="0049791F" w:rsidRDefault="0049791F" w:rsidP="0049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:rsidR="0049791F" w:rsidRPr="0049791F" w:rsidRDefault="0049791F" w:rsidP="0049791F">
      <w:pPr>
        <w:spacing w:line="253" w:lineRule="atLeast"/>
        <w:rPr>
          <w:rFonts w:ascii="Calibri" w:eastAsia="Times New Roman" w:hAnsi="Calibri" w:cs="Calibri"/>
          <w:color w:val="000000"/>
          <w:lang w:eastAsia="pt-BR"/>
        </w:rPr>
      </w:pPr>
      <w:r w:rsidRPr="0049791F">
        <w:rPr>
          <w:rFonts w:ascii="Arial Narrow" w:eastAsia="Times New Roman" w:hAnsi="Arial Narrow" w:cs="Calibri"/>
          <w:color w:val="000000"/>
          <w:lang w:eastAsia="pt-BR"/>
        </w:rPr>
        <w:t> </w:t>
      </w:r>
    </w:p>
    <w:p w:rsidR="0049791F" w:rsidRPr="0049791F" w:rsidRDefault="0049791F" w:rsidP="0049791F">
      <w:pPr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49791F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 </w:t>
      </w:r>
    </w:p>
    <w:p w:rsidR="001E59BF" w:rsidRDefault="001E59BF"/>
    <w:sectPr w:rsidR="001E59BF" w:rsidSect="001E59B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160" w:rsidRDefault="00BA7160" w:rsidP="0049791F">
      <w:pPr>
        <w:spacing w:after="0" w:line="240" w:lineRule="auto"/>
      </w:pPr>
      <w:r>
        <w:separator/>
      </w:r>
    </w:p>
  </w:endnote>
  <w:endnote w:type="continuationSeparator" w:id="0">
    <w:p w:rsidR="00BA7160" w:rsidRDefault="00BA7160" w:rsidP="0049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160" w:rsidRDefault="00BA7160" w:rsidP="0049791F">
      <w:pPr>
        <w:spacing w:after="0" w:line="240" w:lineRule="auto"/>
      </w:pPr>
      <w:r>
        <w:separator/>
      </w:r>
    </w:p>
  </w:footnote>
  <w:footnote w:type="continuationSeparator" w:id="0">
    <w:p w:rsidR="00BA7160" w:rsidRDefault="00BA7160" w:rsidP="0049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72" w:type="dxa"/>
      <w:tblLayout w:type="fixed"/>
      <w:tblCellMar>
        <w:left w:w="70" w:type="dxa"/>
        <w:right w:w="70" w:type="dxa"/>
      </w:tblCellMar>
      <w:tblLook w:val="0000"/>
    </w:tblPr>
    <w:tblGrid>
      <w:gridCol w:w="2552"/>
      <w:gridCol w:w="6521"/>
    </w:tblGrid>
    <w:tr w:rsidR="0049791F" w:rsidRPr="0049791F" w:rsidTr="005B768E">
      <w:tc>
        <w:tcPr>
          <w:tcW w:w="2552" w:type="dxa"/>
        </w:tcPr>
        <w:p w:rsidR="0049791F" w:rsidRPr="0049791F" w:rsidRDefault="0049791F" w:rsidP="0049791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  <w:lang w:eastAsia="pt-BR"/>
            </w:rPr>
          </w:pPr>
          <w:r w:rsidRPr="0049791F">
            <w:rPr>
              <w:rFonts w:ascii="Times New Roman" w:eastAsia="Times New Roman" w:hAnsi="Times New Roman" w:cs="Times New Roman"/>
              <w:szCs w:val="24"/>
              <w:lang w:eastAsia="pt-BR"/>
            </w:rPr>
            <w:object w:dxaOrig="2960" w:dyaOrig="58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8pt;height:51pt" o:ole="" fillcolor="window">
                <v:imagedata r:id="rId1" o:title=""/>
              </v:shape>
              <o:OLEObject Type="Embed" ProgID="Word.Picture.8" ShapeID="_x0000_i1025" DrawAspect="Content" ObjectID="_1707284685" r:id="rId2"/>
            </w:object>
          </w:r>
        </w:p>
      </w:tc>
      <w:tc>
        <w:tcPr>
          <w:tcW w:w="6521" w:type="dxa"/>
        </w:tcPr>
        <w:p w:rsidR="0049791F" w:rsidRPr="0049791F" w:rsidRDefault="0049791F" w:rsidP="0049791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  <w:lang w:eastAsia="pt-BR"/>
            </w:rPr>
          </w:pPr>
          <w:r w:rsidRPr="0049791F">
            <w:rPr>
              <w:rFonts w:ascii="Times New Roman" w:eastAsia="Times New Roman" w:hAnsi="Times New Roman" w:cs="Times New Roman"/>
              <w:szCs w:val="24"/>
              <w:lang w:eastAsia="pt-BR"/>
            </w:rPr>
            <w:t>UNIVERSIDADE FEDERAL DE LAVRAS</w:t>
          </w:r>
        </w:p>
        <w:p w:rsidR="0049791F" w:rsidRDefault="0049791F" w:rsidP="0049791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szCs w:val="24"/>
              <w:lang w:eastAsia="pt-BR"/>
            </w:rPr>
            <w:t>FACULDADE DE CIÊNCIAS SOCIAIS APLICADAS</w:t>
          </w:r>
        </w:p>
        <w:p w:rsidR="0049791F" w:rsidRPr="0049791F" w:rsidRDefault="0049791F" w:rsidP="0049791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szCs w:val="24"/>
              <w:lang w:eastAsia="pt-BR"/>
            </w:rPr>
            <w:t>SECRETARIA INTEGRADA</w:t>
          </w:r>
        </w:p>
        <w:p w:rsidR="0049791F" w:rsidRPr="0049791F" w:rsidRDefault="0049791F" w:rsidP="0049791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  <w:lang w:eastAsia="pt-BR"/>
            </w:rPr>
          </w:pPr>
          <w:r w:rsidRPr="0049791F">
            <w:rPr>
              <w:rFonts w:ascii="Times New Roman" w:eastAsia="Times New Roman" w:hAnsi="Times New Roman" w:cs="Times New Roman"/>
              <w:szCs w:val="24"/>
              <w:lang w:eastAsia="pt-BR"/>
            </w:rPr>
            <w:t>PROGRAMA DE PÓS-GRADUAÇÃO EM ADMINISTRAÇÃO</w:t>
          </w:r>
        </w:p>
        <w:p w:rsidR="0049791F" w:rsidRPr="0049791F" w:rsidRDefault="0049791F" w:rsidP="0049791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en-US" w:eastAsia="pt-BR"/>
            </w:rPr>
          </w:pPr>
          <w:r w:rsidRPr="0049791F">
            <w:rPr>
              <w:rFonts w:ascii="Times New Roman" w:eastAsia="Times New Roman" w:hAnsi="Times New Roman" w:cs="Times New Roman"/>
              <w:sz w:val="20"/>
              <w:szCs w:val="20"/>
              <w:lang w:val="en-US" w:eastAsia="pt-BR"/>
            </w:rPr>
            <w:t>Email: ppga.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val="en-US" w:eastAsia="pt-BR"/>
            </w:rPr>
            <w:t>si</w:t>
          </w:r>
          <w:r w:rsidRPr="0049791F">
            <w:rPr>
              <w:rFonts w:ascii="Times New Roman" w:eastAsia="Times New Roman" w:hAnsi="Times New Roman" w:cs="Times New Roman"/>
              <w:sz w:val="20"/>
              <w:szCs w:val="20"/>
              <w:lang w:val="en-US" w:eastAsia="pt-BR"/>
            </w:rPr>
            <w:t>@ufla.br - Home Page: http://prpg.ufla.br/_ppg/administracao/</w:t>
          </w:r>
        </w:p>
      </w:tc>
    </w:tr>
  </w:tbl>
  <w:p w:rsidR="0049791F" w:rsidRDefault="0049791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791F"/>
    <w:rsid w:val="001E59BF"/>
    <w:rsid w:val="0049791F"/>
    <w:rsid w:val="00BA7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9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979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9791F"/>
  </w:style>
  <w:style w:type="paragraph" w:styleId="Rodap">
    <w:name w:val="footer"/>
    <w:basedOn w:val="Normal"/>
    <w:link w:val="RodapChar"/>
    <w:uiPriority w:val="99"/>
    <w:semiHidden/>
    <w:unhideWhenUsed/>
    <w:rsid w:val="004979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979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PPGA UFLA</dc:creator>
  <cp:lastModifiedBy>PPGA UFLA</cp:lastModifiedBy>
  <cp:revision>1</cp:revision>
  <dcterms:created xsi:type="dcterms:W3CDTF">2022-02-25T11:51:00Z</dcterms:created>
  <dcterms:modified xsi:type="dcterms:W3CDTF">2022-02-25T11:58:00Z</dcterms:modified>
</cp:coreProperties>
</file>