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AB" w:rsidRDefault="00052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0526AB" w:rsidRDefault="00A23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1CA3DBB" wp14:editId="56AF0866">
                <wp:simplePos x="0" y="0"/>
                <wp:positionH relativeFrom="column">
                  <wp:posOffset>2147570</wp:posOffset>
                </wp:positionH>
                <wp:positionV relativeFrom="paragraph">
                  <wp:posOffset>26670</wp:posOffset>
                </wp:positionV>
                <wp:extent cx="4200525" cy="1028700"/>
                <wp:effectExtent l="0" t="0" r="9525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26AB" w:rsidRDefault="003958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UNIVERSIDADE FEDERAL DE LAVRAS</w:t>
                            </w:r>
                          </w:p>
                          <w:p w:rsidR="000526AB" w:rsidRDefault="003958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PRÓ-REITORIA DE PÓS-GRADUAÇÃO</w:t>
                            </w:r>
                          </w:p>
                          <w:p w:rsidR="000526AB" w:rsidRDefault="003958D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PROGRAMA DE PÓS-GRADUAÇÃO EM ADMINISTRAÇÃO PÚBLICA</w:t>
                            </w:r>
                          </w:p>
                          <w:p w:rsidR="000526AB" w:rsidRDefault="000526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526AB" w:rsidRDefault="000526A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A3DBB" id="Retângulo 5" o:spid="_x0000_s1026" style="position:absolute;margin-left:169.1pt;margin-top:2.1pt;width:330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" stroked="f">
                <v:textbox inset="2.53958mm,1.2694mm,2.53958mm,1.2694mm">
                  <w:txbxContent>
                    <w:p w:rsidR="000526AB" w:rsidRDefault="003958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>UNIVERSIDADE FEDERAL DE LAVRAS</w:t>
                      </w:r>
                    </w:p>
                    <w:p w:rsidR="000526AB" w:rsidRDefault="003958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PRÓ-REITORIA DE PÓS-GRADUAÇÃO</w:t>
                      </w:r>
                    </w:p>
                    <w:p w:rsidR="000526AB" w:rsidRDefault="003958D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PROGRAMA DE PÓS-GRADUAÇÃO EM ADMINISTRAÇÃO PÚBLICA</w:t>
                      </w:r>
                    </w:p>
                    <w:p w:rsidR="000526AB" w:rsidRDefault="000526AB">
                      <w:pPr>
                        <w:spacing w:after="0" w:line="240" w:lineRule="auto"/>
                        <w:textDirection w:val="btLr"/>
                      </w:pPr>
                    </w:p>
                    <w:p w:rsidR="000526AB" w:rsidRDefault="000526A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958D7">
        <w:rPr>
          <w:b/>
          <w:noProof/>
          <w:color w:val="000000"/>
          <w:sz w:val="32"/>
          <w:szCs w:val="32"/>
          <w:lang w:eastAsia="pt-BR"/>
        </w:rPr>
        <w:drawing>
          <wp:inline distT="0" distB="0" distL="0" distR="0" wp14:anchorId="63A1B03E" wp14:editId="4CF3181C">
            <wp:extent cx="2020570" cy="819150"/>
            <wp:effectExtent l="0" t="0" r="0" b="0"/>
            <wp:docPr id="6" name="image1.jpg" descr="logo_uf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ufl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26AB" w:rsidRDefault="00052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B22E8B" w:rsidRDefault="00B22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526AB" w:rsidRDefault="00395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ATA</w:t>
      </w:r>
      <w:r w:rsidR="00411E82">
        <w:rPr>
          <w:b/>
          <w:color w:val="000000"/>
          <w:sz w:val="24"/>
          <w:szCs w:val="24"/>
        </w:rPr>
        <w:t xml:space="preserve"> DE DEFESA DE EXAME DE QUALIFICAÇÃO</w:t>
      </w:r>
    </w:p>
    <w:p w:rsidR="000526AB" w:rsidRDefault="00052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526AB" w:rsidRDefault="00B139D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Aos 07</w:t>
      </w:r>
      <w:r w:rsidR="00E23666">
        <w:rPr>
          <w:sz w:val="24"/>
          <w:szCs w:val="24"/>
        </w:rPr>
        <w:t xml:space="preserve"> dias do mê</w:t>
      </w:r>
      <w:r>
        <w:rPr>
          <w:sz w:val="24"/>
          <w:szCs w:val="24"/>
        </w:rPr>
        <w:t>s de dezembro do ano de 2021, às 10</w:t>
      </w:r>
      <w:r w:rsidR="00E23666">
        <w:rPr>
          <w:sz w:val="24"/>
          <w:szCs w:val="24"/>
        </w:rPr>
        <w:t>:0</w:t>
      </w:r>
      <w:r w:rsidR="003958D7">
        <w:rPr>
          <w:sz w:val="24"/>
          <w:szCs w:val="24"/>
        </w:rPr>
        <w:t xml:space="preserve">0 horas, sob a presidência de </w:t>
      </w:r>
      <w:proofErr w:type="spellStart"/>
      <w:r w:rsidR="00A51325">
        <w:rPr>
          <w:sz w:val="24"/>
          <w:szCs w:val="24"/>
        </w:rPr>
        <w:t>xx</w:t>
      </w:r>
      <w:proofErr w:type="spellEnd"/>
      <w:r w:rsidR="003958D7">
        <w:rPr>
          <w:sz w:val="24"/>
          <w:szCs w:val="24"/>
        </w:rPr>
        <w:t xml:space="preserve"> e com a participação de</w:t>
      </w:r>
      <w:r w:rsidR="00C01ADF">
        <w:rPr>
          <w:sz w:val="24"/>
          <w:szCs w:val="24"/>
        </w:rPr>
        <w:t xml:space="preserve"> </w:t>
      </w:r>
      <w:proofErr w:type="spellStart"/>
      <w:r w:rsidR="00A51325">
        <w:rPr>
          <w:sz w:val="24"/>
          <w:szCs w:val="24"/>
        </w:rPr>
        <w:t>xxx</w:t>
      </w:r>
      <w:proofErr w:type="spellEnd"/>
      <w:r w:rsidR="003958D7">
        <w:rPr>
          <w:sz w:val="24"/>
          <w:szCs w:val="24"/>
        </w:rPr>
        <w:t xml:space="preserve">, reuniu-se a banca de defesa de </w:t>
      </w:r>
      <w:r w:rsidR="00411E82">
        <w:rPr>
          <w:sz w:val="24"/>
          <w:szCs w:val="24"/>
        </w:rPr>
        <w:t>exame de qualificação</w:t>
      </w:r>
      <w:r w:rsidR="003958D7">
        <w:rPr>
          <w:sz w:val="24"/>
          <w:szCs w:val="24"/>
        </w:rPr>
        <w:t xml:space="preserve"> de </w:t>
      </w:r>
      <w:r w:rsidR="00A51325">
        <w:rPr>
          <w:b/>
          <w:sz w:val="24"/>
          <w:szCs w:val="24"/>
        </w:rPr>
        <w:t>XX</w:t>
      </w:r>
      <w:r w:rsidR="00186AD6">
        <w:rPr>
          <w:sz w:val="24"/>
          <w:szCs w:val="24"/>
        </w:rPr>
        <w:t>,</w:t>
      </w:r>
      <w:r w:rsidR="003958D7">
        <w:rPr>
          <w:sz w:val="24"/>
          <w:szCs w:val="24"/>
        </w:rPr>
        <w:t xml:space="preserve"> matrícula </w:t>
      </w:r>
      <w:proofErr w:type="spellStart"/>
      <w:r w:rsidR="00A51325">
        <w:rPr>
          <w:b/>
          <w:sz w:val="24"/>
          <w:szCs w:val="24"/>
        </w:rPr>
        <w:t>xx</w:t>
      </w:r>
      <w:proofErr w:type="spellEnd"/>
      <w:r w:rsidR="003958D7">
        <w:rPr>
          <w:sz w:val="24"/>
          <w:szCs w:val="24"/>
        </w:rPr>
        <w:t xml:space="preserve">, discente do Curso de </w:t>
      </w:r>
      <w:r w:rsidR="003958D7">
        <w:rPr>
          <w:b/>
          <w:sz w:val="24"/>
          <w:szCs w:val="24"/>
        </w:rPr>
        <w:t>MESTRADO PROFISSIONAL EM ADMINISTRAÇÃO PÚBLICA</w:t>
      </w:r>
      <w:r w:rsidR="003958D7">
        <w:rPr>
          <w:sz w:val="24"/>
          <w:szCs w:val="24"/>
        </w:rPr>
        <w:t xml:space="preserve">. O </w:t>
      </w:r>
      <w:r w:rsidR="00411E82">
        <w:rPr>
          <w:sz w:val="24"/>
          <w:szCs w:val="24"/>
        </w:rPr>
        <w:t xml:space="preserve">projeto de trabalho de conclusão de curso </w:t>
      </w:r>
      <w:r w:rsidR="003958D7">
        <w:rPr>
          <w:sz w:val="24"/>
          <w:szCs w:val="24"/>
        </w:rPr>
        <w:t>intitulado “</w:t>
      </w:r>
      <w:r w:rsidR="00A51325">
        <w:rPr>
          <w:b/>
          <w:sz w:val="24"/>
          <w:szCs w:val="24"/>
        </w:rPr>
        <w:t>XXX</w:t>
      </w:r>
      <w:r w:rsidR="003958D7">
        <w:rPr>
          <w:b/>
          <w:sz w:val="24"/>
          <w:szCs w:val="24"/>
        </w:rPr>
        <w:t>”</w:t>
      </w:r>
      <w:r w:rsidR="003958D7">
        <w:rPr>
          <w:sz w:val="24"/>
          <w:szCs w:val="24"/>
        </w:rPr>
        <w:t xml:space="preserve"> foi </w:t>
      </w:r>
      <w:r w:rsidR="003958D7">
        <w:rPr>
          <w:b/>
          <w:sz w:val="24"/>
          <w:szCs w:val="24"/>
        </w:rPr>
        <w:t xml:space="preserve">_________ </w:t>
      </w:r>
      <w:r w:rsidR="00B22E8B">
        <w:rPr>
          <w:sz w:val="24"/>
          <w:szCs w:val="24"/>
        </w:rPr>
        <w:t>com nota ____</w:t>
      </w:r>
      <w:r w:rsidR="003958D7">
        <w:rPr>
          <w:sz w:val="24"/>
          <w:szCs w:val="24"/>
        </w:rPr>
        <w:t>.</w:t>
      </w:r>
      <w:r w:rsidR="003958D7">
        <w:rPr>
          <w:b/>
          <w:sz w:val="24"/>
          <w:szCs w:val="24"/>
        </w:rPr>
        <w:t xml:space="preserve"> </w:t>
      </w:r>
      <w:r w:rsidR="003958D7">
        <w:rPr>
          <w:sz w:val="24"/>
          <w:szCs w:val="24"/>
        </w:rPr>
        <w:t>Para constar, foi lavrada a presente ata que depois de lida e aprovada, vai assinada pelos membros da banca examinadora.</w:t>
      </w:r>
    </w:p>
    <w:p w:rsidR="000526AB" w:rsidRDefault="00052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0526AB" w:rsidRDefault="00395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Observações:</w:t>
      </w:r>
    </w:p>
    <w:p w:rsidR="000526AB" w:rsidRDefault="00395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1 – O discente somente receberá o título após cumprir as exigências do artigo 59 do Regulamento Geral dos Programas de Pós-Graduação Stricto Sensu aprovado pela Resolução CEPE Nº 256, de 2 de agosto de 2016.</w:t>
      </w:r>
    </w:p>
    <w:p w:rsidR="000526AB" w:rsidRDefault="003958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2 – O presidente da banca examinadora, através do Departamento de vinculação do curso, deverá enviar o original da presente ata à Diretoria de Registro e Controle Acadêmico, até 48 horas após a realização da defesa.</w:t>
      </w:r>
    </w:p>
    <w:p w:rsidR="000526AB" w:rsidRDefault="00B22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7131A4">
        <w:rPr>
          <w:color w:val="000000"/>
          <w:sz w:val="24"/>
          <w:szCs w:val="24"/>
        </w:rPr>
        <w:t xml:space="preserve">avras, </w:t>
      </w:r>
      <w:r w:rsidR="00B139DE">
        <w:rPr>
          <w:color w:val="000000"/>
          <w:sz w:val="24"/>
          <w:szCs w:val="24"/>
        </w:rPr>
        <w:t>07 de dezem</w:t>
      </w:r>
      <w:r w:rsidR="00C01ADF">
        <w:rPr>
          <w:color w:val="000000"/>
          <w:sz w:val="24"/>
          <w:szCs w:val="24"/>
        </w:rPr>
        <w:t>bro</w:t>
      </w:r>
      <w:r w:rsidR="003958D7">
        <w:rPr>
          <w:sz w:val="24"/>
          <w:szCs w:val="24"/>
        </w:rPr>
        <w:t xml:space="preserve"> de 2021</w:t>
      </w:r>
      <w:r w:rsidR="003958D7">
        <w:rPr>
          <w:color w:val="000000"/>
          <w:sz w:val="24"/>
          <w:szCs w:val="24"/>
        </w:rPr>
        <w:t>.</w:t>
      </w:r>
    </w:p>
    <w:tbl>
      <w:tblPr>
        <w:tblStyle w:val="a"/>
        <w:tblW w:w="11210" w:type="dxa"/>
        <w:tblInd w:w="-1184" w:type="dxa"/>
        <w:tblLayout w:type="fixed"/>
        <w:tblLook w:val="0000" w:firstRow="0" w:lastRow="0" w:firstColumn="0" w:lastColumn="0" w:noHBand="0" w:noVBand="0"/>
      </w:tblPr>
      <w:tblGrid>
        <w:gridCol w:w="5365"/>
        <w:gridCol w:w="465"/>
        <w:gridCol w:w="5380"/>
      </w:tblGrid>
      <w:tr w:rsidR="000526AB">
        <w:tc>
          <w:tcPr>
            <w:tcW w:w="5365" w:type="dxa"/>
            <w:tcBorders>
              <w:bottom w:val="single" w:sz="4" w:space="0" w:color="000000"/>
            </w:tcBorders>
          </w:tcPr>
          <w:p w:rsidR="000526AB" w:rsidRDefault="000526A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0526AB" w:rsidRDefault="000526A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0526AB" w:rsidRDefault="000526A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000000"/>
            </w:tcBorders>
          </w:tcPr>
          <w:p w:rsidR="000526AB" w:rsidRDefault="000526A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0526AB" w:rsidRDefault="000526A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0526AB" w:rsidRDefault="003958D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0526AB" w:rsidRDefault="000526AB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0526AB">
        <w:tc>
          <w:tcPr>
            <w:tcW w:w="5365" w:type="dxa"/>
            <w:tcBorders>
              <w:top w:val="single" w:sz="4" w:space="0" w:color="000000"/>
            </w:tcBorders>
          </w:tcPr>
          <w:p w:rsidR="00C01ADF" w:rsidRDefault="00A5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</w:t>
            </w:r>
            <w:proofErr w:type="spellEnd"/>
            <w:proofErr w:type="gramEnd"/>
          </w:p>
          <w:p w:rsidR="000526AB" w:rsidRDefault="00395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  <w:p w:rsidR="000526AB" w:rsidRDefault="00052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526AB" w:rsidRDefault="00052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0"/>
            </w:tcBorders>
          </w:tcPr>
          <w:p w:rsidR="00786CF2" w:rsidRDefault="00A5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</w:t>
            </w:r>
            <w:proofErr w:type="spellEnd"/>
            <w:proofErr w:type="gramEnd"/>
          </w:p>
          <w:p w:rsidR="000526AB" w:rsidRDefault="00395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</w:t>
            </w:r>
          </w:p>
          <w:p w:rsidR="000526AB" w:rsidRDefault="00052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526AB" w:rsidRDefault="00052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26AB">
        <w:tc>
          <w:tcPr>
            <w:tcW w:w="5365" w:type="dxa"/>
          </w:tcPr>
          <w:p w:rsidR="000526AB" w:rsidRDefault="000526AB" w:rsidP="003958D7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86CF2" w:rsidRDefault="00A51325" w:rsidP="00395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xxx</w:t>
            </w:r>
            <w:proofErr w:type="spellEnd"/>
            <w:proofErr w:type="gramEnd"/>
          </w:p>
          <w:p w:rsidR="003958D7" w:rsidRDefault="003958D7" w:rsidP="00395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Externo</w:t>
            </w:r>
          </w:p>
          <w:p w:rsidR="003958D7" w:rsidRDefault="003958D7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0526AB" w:rsidRDefault="000526AB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3958D7" w:rsidRDefault="003958D7" w:rsidP="003958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526AB" w:rsidRDefault="00052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0526AB" w:rsidRDefault="00052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0526AB" w:rsidRDefault="00052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845210" w:rsidRDefault="0084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845210" w:rsidRDefault="0084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845210" w:rsidRDefault="0084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845210" w:rsidRDefault="0084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845210" w:rsidRDefault="0084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845210" w:rsidRDefault="00845210" w:rsidP="00845210">
      <w:pPr>
        <w:pStyle w:val="Ttulo1"/>
        <w:tabs>
          <w:tab w:val="left" w:pos="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lastRenderedPageBreak/>
        <w:t>ATA DE EXAME DE QUALIFICAÇÃO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567"/>
        <w:gridCol w:w="2693"/>
        <w:gridCol w:w="1701"/>
        <w:gridCol w:w="1808"/>
      </w:tblGrid>
      <w:tr w:rsidR="00845210" w:rsidTr="00781EA6">
        <w:tc>
          <w:tcPr>
            <w:tcW w:w="8720" w:type="dxa"/>
            <w:gridSpan w:val="5"/>
          </w:tcPr>
          <w:p w:rsidR="00845210" w:rsidRDefault="00845210" w:rsidP="00781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845210" w:rsidTr="00781EA6">
        <w:tc>
          <w:tcPr>
            <w:tcW w:w="1951" w:type="dxa"/>
          </w:tcPr>
          <w:p w:rsidR="00845210" w:rsidRDefault="00845210" w:rsidP="0078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</w:p>
        </w:tc>
        <w:tc>
          <w:tcPr>
            <w:tcW w:w="6769" w:type="dxa"/>
            <w:gridSpan w:val="4"/>
          </w:tcPr>
          <w:p w:rsidR="00845210" w:rsidRDefault="00845210" w:rsidP="00781EA6">
            <w:pPr>
              <w:spacing w:after="0" w:line="240" w:lineRule="auto"/>
            </w:pPr>
            <w:r>
              <w:t>XX</w:t>
            </w:r>
          </w:p>
        </w:tc>
      </w:tr>
      <w:tr w:rsidR="00845210" w:rsidTr="00781EA6">
        <w:tc>
          <w:tcPr>
            <w:tcW w:w="1951" w:type="dxa"/>
          </w:tcPr>
          <w:p w:rsidR="00845210" w:rsidRDefault="00845210" w:rsidP="0078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DISCENTE</w:t>
            </w:r>
          </w:p>
        </w:tc>
        <w:tc>
          <w:tcPr>
            <w:tcW w:w="6769" w:type="dxa"/>
            <w:gridSpan w:val="4"/>
          </w:tcPr>
          <w:p w:rsidR="00845210" w:rsidRDefault="00845210" w:rsidP="00781EA6">
            <w:pPr>
              <w:spacing w:before="120"/>
              <w:jc w:val="center"/>
            </w:pPr>
            <w:r>
              <w:t>XX</w:t>
            </w:r>
          </w:p>
        </w:tc>
      </w:tr>
      <w:tr w:rsidR="00845210" w:rsidTr="00781EA6">
        <w:tc>
          <w:tcPr>
            <w:tcW w:w="1951" w:type="dxa"/>
          </w:tcPr>
          <w:p w:rsidR="00845210" w:rsidRDefault="00845210" w:rsidP="00781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</w:t>
            </w:r>
          </w:p>
        </w:tc>
        <w:tc>
          <w:tcPr>
            <w:tcW w:w="6769" w:type="dxa"/>
            <w:gridSpan w:val="4"/>
          </w:tcPr>
          <w:p w:rsidR="00845210" w:rsidRDefault="00845210" w:rsidP="00781EA6">
            <w:pPr>
              <w:jc w:val="center"/>
              <w:rPr>
                <w:b/>
                <w:sz w:val="24"/>
                <w:szCs w:val="24"/>
              </w:rPr>
            </w:pPr>
          </w:p>
          <w:p w:rsidR="00845210" w:rsidRDefault="00845210" w:rsidP="00781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210" w:rsidTr="00781EA6">
        <w:tc>
          <w:tcPr>
            <w:tcW w:w="8720" w:type="dxa"/>
            <w:gridSpan w:val="5"/>
          </w:tcPr>
          <w:p w:rsidR="00845210" w:rsidRDefault="00845210" w:rsidP="00781E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NOTAS</w:t>
            </w:r>
          </w:p>
        </w:tc>
      </w:tr>
      <w:tr w:rsidR="00845210" w:rsidTr="00781EA6">
        <w:tc>
          <w:tcPr>
            <w:tcW w:w="5211" w:type="dxa"/>
            <w:gridSpan w:val="3"/>
          </w:tcPr>
          <w:p w:rsidR="00845210" w:rsidRDefault="00845210" w:rsidP="00781E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Orientador: </w:t>
            </w:r>
          </w:p>
          <w:p w:rsidR="00845210" w:rsidRDefault="00845210" w:rsidP="00781EA6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2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845210" w:rsidTr="00781EA6">
        <w:tc>
          <w:tcPr>
            <w:tcW w:w="2518" w:type="dxa"/>
            <w:gridSpan w:val="2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845210" w:rsidTr="00781EA6">
        <w:tc>
          <w:tcPr>
            <w:tcW w:w="2518" w:type="dxa"/>
            <w:gridSpan w:val="2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2693" w:type="dxa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1701" w:type="dxa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1808" w:type="dxa"/>
          </w:tcPr>
          <w:p w:rsidR="00845210" w:rsidRDefault="00845210" w:rsidP="00781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210" w:rsidTr="00781EA6">
        <w:tc>
          <w:tcPr>
            <w:tcW w:w="5211" w:type="dxa"/>
            <w:gridSpan w:val="3"/>
          </w:tcPr>
          <w:p w:rsidR="00845210" w:rsidRDefault="00845210" w:rsidP="00845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1: </w:t>
            </w:r>
          </w:p>
        </w:tc>
        <w:tc>
          <w:tcPr>
            <w:tcW w:w="3509" w:type="dxa"/>
            <w:gridSpan w:val="2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845210" w:rsidTr="00781EA6">
        <w:tc>
          <w:tcPr>
            <w:tcW w:w="2518" w:type="dxa"/>
            <w:gridSpan w:val="2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845210" w:rsidTr="00781EA6">
        <w:tc>
          <w:tcPr>
            <w:tcW w:w="2518" w:type="dxa"/>
            <w:gridSpan w:val="2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2693" w:type="dxa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1701" w:type="dxa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1808" w:type="dxa"/>
          </w:tcPr>
          <w:p w:rsidR="00845210" w:rsidRDefault="00845210" w:rsidP="00781E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210" w:rsidTr="00781EA6">
        <w:tc>
          <w:tcPr>
            <w:tcW w:w="5211" w:type="dxa"/>
            <w:gridSpan w:val="3"/>
          </w:tcPr>
          <w:p w:rsidR="00845210" w:rsidRDefault="00845210" w:rsidP="00845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 2: </w:t>
            </w:r>
            <w:bookmarkStart w:id="0" w:name="_GoBack"/>
            <w:bookmarkEnd w:id="0"/>
          </w:p>
        </w:tc>
        <w:tc>
          <w:tcPr>
            <w:tcW w:w="3509" w:type="dxa"/>
            <w:gridSpan w:val="2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</w:t>
            </w:r>
          </w:p>
        </w:tc>
      </w:tr>
      <w:tr w:rsidR="00845210" w:rsidTr="00781EA6">
        <w:tc>
          <w:tcPr>
            <w:tcW w:w="2518" w:type="dxa"/>
            <w:gridSpan w:val="2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Escrito (40%)</w:t>
            </w:r>
          </w:p>
        </w:tc>
        <w:tc>
          <w:tcPr>
            <w:tcW w:w="2693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Oral (20%)</w:t>
            </w:r>
          </w:p>
        </w:tc>
        <w:tc>
          <w:tcPr>
            <w:tcW w:w="1701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Arguição (40%)</w:t>
            </w:r>
          </w:p>
        </w:tc>
        <w:tc>
          <w:tcPr>
            <w:tcW w:w="1808" w:type="dxa"/>
          </w:tcPr>
          <w:p w:rsidR="00845210" w:rsidRDefault="00845210" w:rsidP="00781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(média):</w:t>
            </w:r>
          </w:p>
        </w:tc>
      </w:tr>
      <w:tr w:rsidR="00845210" w:rsidTr="00781EA6">
        <w:tc>
          <w:tcPr>
            <w:tcW w:w="2518" w:type="dxa"/>
            <w:gridSpan w:val="2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2693" w:type="dxa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1701" w:type="dxa"/>
          </w:tcPr>
          <w:p w:rsidR="00845210" w:rsidRDefault="00845210" w:rsidP="00781E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  <w:tc>
          <w:tcPr>
            <w:tcW w:w="1808" w:type="dxa"/>
          </w:tcPr>
          <w:p w:rsidR="00845210" w:rsidRDefault="00845210" w:rsidP="00781E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5210" w:rsidRDefault="00845210" w:rsidP="00845210"/>
    <w:p w:rsidR="00845210" w:rsidRDefault="00845210" w:rsidP="00845210">
      <w:pPr>
        <w:jc w:val="center"/>
      </w:pPr>
      <w:r>
        <w:rPr>
          <w:sz w:val="24"/>
          <w:szCs w:val="24"/>
        </w:rPr>
        <w:t>Lavras, 23 de agosto de 2021</w:t>
      </w:r>
      <w:bookmarkStart w:id="1" w:name="_heading=h.gjdgxs" w:colFirst="0" w:colLast="0"/>
      <w:bookmarkEnd w:id="1"/>
    </w:p>
    <w:p w:rsidR="00845210" w:rsidRDefault="0084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sectPr w:rsidR="00845210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AB"/>
    <w:rsid w:val="000526AB"/>
    <w:rsid w:val="00186AD6"/>
    <w:rsid w:val="001C0DEC"/>
    <w:rsid w:val="00232371"/>
    <w:rsid w:val="003958D7"/>
    <w:rsid w:val="003F694B"/>
    <w:rsid w:val="00411E82"/>
    <w:rsid w:val="00636027"/>
    <w:rsid w:val="006C4981"/>
    <w:rsid w:val="007131A4"/>
    <w:rsid w:val="00786CF2"/>
    <w:rsid w:val="00810B51"/>
    <w:rsid w:val="00845210"/>
    <w:rsid w:val="00A23E3C"/>
    <w:rsid w:val="00A279AB"/>
    <w:rsid w:val="00A51325"/>
    <w:rsid w:val="00A64E5C"/>
    <w:rsid w:val="00B139DE"/>
    <w:rsid w:val="00B22E8B"/>
    <w:rsid w:val="00C01ADF"/>
    <w:rsid w:val="00C17C4A"/>
    <w:rsid w:val="00CC3DB6"/>
    <w:rsid w:val="00D769F0"/>
    <w:rsid w:val="00DA726C"/>
    <w:rsid w:val="00E23666"/>
    <w:rsid w:val="00EB1A7E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0228-C00D-4BC8-8FAD-11C3824A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5"/>
    <w:rPr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9B428E"/>
    <w:pPr>
      <w:keepNext/>
      <w:suppressAutoHyphens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24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9B428E"/>
    <w:rPr>
      <w:lang w:eastAsia="en-US"/>
    </w:rPr>
  </w:style>
  <w:style w:type="character" w:customStyle="1" w:styleId="Ttulo1Char">
    <w:name w:val="Título 1 Char"/>
    <w:link w:val="Ttulo1"/>
    <w:rsid w:val="009B428E"/>
    <w:rPr>
      <w:rFonts w:ascii="Arial" w:eastAsia="Times New Roman" w:hAnsi="Arial" w:cs="Arial"/>
      <w:b/>
      <w:bCs/>
      <w:kern w:val="1"/>
      <w:sz w:val="32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B428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B428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B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10CD8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6A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A7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96A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A76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CL3CPwGWTD0yKgu+/R9cuPS8bA==">AMUW2mWhgNxLjkYar0flbzyXhl4y3dWqG6AI86JmUcy661x9V+SV3pnSck3/SRBK5OQ/zRujfkMIfr9A5hjvLsBYirwlPBim+GTK0mDo4H4YWL1cEdNbEz3qVRrgR8OZX1FvfH0XRDHw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PPGAP UFLA</cp:lastModifiedBy>
  <cp:revision>4</cp:revision>
  <dcterms:created xsi:type="dcterms:W3CDTF">2022-03-11T16:51:00Z</dcterms:created>
  <dcterms:modified xsi:type="dcterms:W3CDTF">2022-03-11T16:53:00Z</dcterms:modified>
</cp:coreProperties>
</file>