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7D01" w14:textId="77777777" w:rsidR="00F02657" w:rsidRPr="00D55A2A" w:rsidRDefault="00F02657" w:rsidP="00A7140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BB229BF" w14:textId="30BFAEAD" w:rsidR="007C5A15" w:rsidRPr="00BA2125" w:rsidRDefault="007C5A15" w:rsidP="007C5A15">
      <w:pPr>
        <w:spacing w:line="360" w:lineRule="auto"/>
        <w:jc w:val="center"/>
        <w:rPr>
          <w:rFonts w:ascii="Arial" w:hAnsi="Arial" w:cs="Arial"/>
          <w:b/>
          <w:bCs/>
        </w:rPr>
      </w:pPr>
      <w:r w:rsidRPr="00BA2125">
        <w:rPr>
          <w:rFonts w:ascii="Arial" w:hAnsi="Arial" w:cs="Arial"/>
          <w:b/>
          <w:bCs/>
        </w:rPr>
        <w:t xml:space="preserve">RELATÓRIO DE ATIVIDADES DO </w:t>
      </w:r>
      <w:r w:rsidR="0036775D">
        <w:rPr>
          <w:rFonts w:ascii="Arial" w:hAnsi="Arial" w:cs="Arial"/>
          <w:b/>
          <w:bCs/>
          <w:u w:val="single"/>
        </w:rPr>
        <w:t>TERCEIRO</w:t>
      </w:r>
      <w:r w:rsidRPr="00BA2125">
        <w:rPr>
          <w:rFonts w:ascii="Arial" w:hAnsi="Arial" w:cs="Arial"/>
          <w:b/>
          <w:bCs/>
          <w:u w:val="single"/>
        </w:rPr>
        <w:t xml:space="preserve"> ACOMPANHAMENTO ACADÊMICO</w:t>
      </w:r>
      <w:r w:rsidRPr="00BA2125">
        <w:rPr>
          <w:rFonts w:ascii="Arial" w:hAnsi="Arial" w:cs="Arial"/>
          <w:b/>
          <w:bCs/>
        </w:rPr>
        <w:t xml:space="preserve"> DO CURSO DE DOUTORADO DO PPG ENTOMOLOGIA- UFLA</w:t>
      </w:r>
    </w:p>
    <w:p w14:paraId="595C6C67" w14:textId="77777777" w:rsidR="007C5A15" w:rsidRDefault="007C5A15" w:rsidP="007C5A15">
      <w:pPr>
        <w:spacing w:after="0" w:line="360" w:lineRule="auto"/>
        <w:jc w:val="both"/>
        <w:rPr>
          <w:rStyle w:val="Hyperlink"/>
          <w:rFonts w:ascii="Arial" w:hAnsi="Arial" w:cs="Arial"/>
          <w:b/>
          <w:bCs/>
        </w:rPr>
      </w:pPr>
      <w:r w:rsidRPr="00BA2125">
        <w:rPr>
          <w:rFonts w:ascii="Arial" w:hAnsi="Arial" w:cs="Arial"/>
          <w:b/>
          <w:bCs/>
          <w:highlight w:val="yellow"/>
        </w:rPr>
        <w:t xml:space="preserve">A (O) DISCENTE DEVE ENVIAR </w:t>
      </w:r>
      <w:r>
        <w:rPr>
          <w:rFonts w:ascii="Arial" w:hAnsi="Arial" w:cs="Arial"/>
          <w:b/>
          <w:bCs/>
          <w:highlight w:val="yellow"/>
        </w:rPr>
        <w:t xml:space="preserve">ESTE DOCUMENTO </w:t>
      </w:r>
      <w:r w:rsidRPr="00BA2125">
        <w:rPr>
          <w:rFonts w:ascii="Arial" w:hAnsi="Arial" w:cs="Arial"/>
          <w:b/>
          <w:bCs/>
          <w:highlight w:val="yellow"/>
        </w:rPr>
        <w:t xml:space="preserve">PARA O-EMAIL DA BANCA E PELO LINK </w:t>
      </w:r>
      <w:hyperlink r:id="rId7" w:history="1">
        <w:r w:rsidRPr="00BA2125">
          <w:rPr>
            <w:rStyle w:val="Hyperlink"/>
            <w:rFonts w:ascii="Arial" w:hAnsi="Arial" w:cs="Arial"/>
            <w:b/>
            <w:bCs/>
            <w:highlight w:val="yellow"/>
          </w:rPr>
          <w:t>https://forms.gle/19T9wzedU8WohQ4N8</w:t>
        </w:r>
      </w:hyperlink>
    </w:p>
    <w:p w14:paraId="24207CE1" w14:textId="77777777" w:rsidR="007C5A15" w:rsidRDefault="007C5A15" w:rsidP="007C5A15">
      <w:pPr>
        <w:spacing w:after="0" w:line="360" w:lineRule="auto"/>
        <w:jc w:val="both"/>
        <w:rPr>
          <w:rStyle w:val="Hyperlink"/>
          <w:rFonts w:ascii="Arial" w:hAnsi="Arial" w:cs="Arial"/>
          <w:b/>
          <w:bCs/>
        </w:rPr>
      </w:pPr>
    </w:p>
    <w:p w14:paraId="61207A72" w14:textId="32A4BFFE" w:rsidR="00484001" w:rsidRPr="00D55A2A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DISCENTE:</w:t>
      </w:r>
    </w:p>
    <w:p w14:paraId="7566325C" w14:textId="305BBB8D" w:rsidR="00B35471" w:rsidRDefault="00B3547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ORIENTADOR</w:t>
      </w:r>
      <w:r w:rsidR="006B4AB6" w:rsidRPr="00D55A2A">
        <w:rPr>
          <w:rFonts w:ascii="Arial" w:hAnsi="Arial" w:cs="Arial"/>
          <w:b/>
          <w:bCs/>
        </w:rPr>
        <w:t>(A)</w:t>
      </w:r>
      <w:r w:rsidRPr="00D55A2A">
        <w:rPr>
          <w:rFonts w:ascii="Arial" w:hAnsi="Arial" w:cs="Arial"/>
          <w:b/>
          <w:bCs/>
        </w:rPr>
        <w:t>:</w:t>
      </w:r>
    </w:p>
    <w:p w14:paraId="1B7CAC72" w14:textId="4D601704" w:rsidR="007C5A15" w:rsidRDefault="007C5A1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ANO E PERÍODO: </w:t>
      </w:r>
    </w:p>
    <w:p w14:paraId="0CADC7D6" w14:textId="77777777" w:rsidR="007C5A15" w:rsidRPr="00D55A2A" w:rsidRDefault="007C5A15" w:rsidP="007C5A1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COMISSÃO DE ACOMPANHAMENTO:</w:t>
      </w:r>
    </w:p>
    <w:p w14:paraId="4A36D348" w14:textId="345460CD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D92" w14:paraId="74BBBBCD" w14:textId="77777777" w:rsidTr="003D5D92">
        <w:tc>
          <w:tcPr>
            <w:tcW w:w="9062" w:type="dxa"/>
          </w:tcPr>
          <w:p w14:paraId="3D5804C5" w14:textId="357212C2" w:rsidR="003D5D92" w:rsidRDefault="003D5D92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="00D0328E" w:rsidRPr="00D0328E">
              <w:rPr>
                <w:rFonts w:ascii="Arial" w:hAnsi="Arial" w:cs="Arial"/>
                <w:b/>
                <w:bCs/>
              </w:rPr>
              <w:t>TÍTULO DO PROJETO (</w:t>
            </w:r>
            <w:r w:rsidR="00D0328E" w:rsidRPr="00D0328E">
              <w:rPr>
                <w:rFonts w:ascii="Arial" w:hAnsi="Arial" w:cs="Arial"/>
                <w:i/>
                <w:iCs/>
              </w:rPr>
              <w:t>destacar se houve alterações em relação à proposta inicial</w:t>
            </w:r>
            <w:r w:rsidR="00D0328E" w:rsidRPr="00D0328E">
              <w:rPr>
                <w:rFonts w:ascii="Arial" w:hAnsi="Arial" w:cs="Arial"/>
              </w:rPr>
              <w:t>)</w:t>
            </w:r>
            <w:r w:rsidR="00D0328E" w:rsidRPr="00D0328E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13293158" w14:textId="77777777" w:rsidR="00D0328E" w:rsidRDefault="00D0328E" w:rsidP="00D0328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1231579769"/>
        <w:text/>
      </w:sdtPr>
      <w:sdtEndPr/>
      <w:sdtContent>
        <w:p w14:paraId="7DD17C22" w14:textId="0B9CF14F" w:rsidR="00D0328E" w:rsidRDefault="00D0328E" w:rsidP="00D0328E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241264AD" w14:textId="77777777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3C5B4BE" w14:textId="77777777" w:rsidR="00375F2A" w:rsidRDefault="00375F2A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6CD544B" w14:textId="77777777" w:rsidR="002A2AC5" w:rsidRDefault="002A2AC5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AC5" w14:paraId="6F5BB956" w14:textId="77777777" w:rsidTr="009F73F8">
        <w:tc>
          <w:tcPr>
            <w:tcW w:w="9062" w:type="dxa"/>
          </w:tcPr>
          <w:p w14:paraId="1E2793BF" w14:textId="10AA1365" w:rsidR="002A2AC5" w:rsidRDefault="002A2AC5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  <w:r w:rsidR="00375F2A" w:rsidRPr="00BA2125">
              <w:rPr>
                <w:rFonts w:ascii="Arial" w:hAnsi="Arial" w:cs="Arial"/>
                <w:b/>
                <w:bCs/>
              </w:rPr>
              <w:t xml:space="preserve">RESUMO DO PROJETO </w:t>
            </w:r>
            <w:r w:rsidR="00375F2A" w:rsidRPr="00BA2125">
              <w:rPr>
                <w:rFonts w:ascii="Arial" w:hAnsi="Arial" w:cs="Arial"/>
                <w:i/>
                <w:iCs/>
              </w:rPr>
              <w:t>(destacar se houve alterações em relação à proposta inicial)</w:t>
            </w:r>
            <w:r w:rsidR="00375F2A" w:rsidRPr="00BA2125">
              <w:rPr>
                <w:rFonts w:ascii="Arial" w:hAnsi="Arial" w:cs="Arial"/>
              </w:rPr>
              <w:t>:</w:t>
            </w:r>
          </w:p>
        </w:tc>
      </w:tr>
    </w:tbl>
    <w:p w14:paraId="2CE205DD" w14:textId="77777777" w:rsidR="002A2AC5" w:rsidRDefault="002A2AC5" w:rsidP="002A2AC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1391079257"/>
        <w:text/>
      </w:sdtPr>
      <w:sdtEndPr/>
      <w:sdtContent>
        <w:p w14:paraId="7607BF3B" w14:textId="77777777" w:rsidR="002A2AC5" w:rsidRDefault="002A2AC5" w:rsidP="002A2AC5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2240335F" w14:textId="77777777" w:rsidR="002A2AC5" w:rsidRDefault="002A2AC5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2FCA7A5" w14:textId="77777777" w:rsidR="00375F2A" w:rsidRDefault="00375F2A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9046CB0" w14:textId="77777777" w:rsidR="00375F2A" w:rsidRDefault="00375F2A" w:rsidP="00375F2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F2A" w14:paraId="1B9E70B8" w14:textId="77777777" w:rsidTr="009F73F8">
        <w:tc>
          <w:tcPr>
            <w:tcW w:w="9062" w:type="dxa"/>
          </w:tcPr>
          <w:p w14:paraId="69CA940C" w14:textId="07399B1B" w:rsidR="00375F2A" w:rsidRDefault="00AB33F2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75F2A">
              <w:rPr>
                <w:rFonts w:ascii="Arial" w:hAnsi="Arial" w:cs="Arial"/>
                <w:b/>
                <w:bCs/>
              </w:rPr>
              <w:t xml:space="preserve">. </w:t>
            </w:r>
            <w:r w:rsidRPr="00BA2125">
              <w:rPr>
                <w:rFonts w:ascii="Arial" w:hAnsi="Arial" w:cs="Arial"/>
                <w:b/>
                <w:bCs/>
              </w:rPr>
              <w:t>DESCRIÇÃO SUCINTA DAS ATIVIDADES REALIZADAS NO PROJETO</w:t>
            </w:r>
            <w:r w:rsidR="00F072E8">
              <w:rPr>
                <w:rFonts w:ascii="Arial" w:hAnsi="Arial" w:cs="Arial"/>
                <w:b/>
                <w:bCs/>
              </w:rPr>
              <w:t xml:space="preserve"> </w:t>
            </w:r>
            <w:r w:rsidR="00F072E8" w:rsidRPr="00127EA5">
              <w:rPr>
                <w:rFonts w:ascii="Arial" w:hAnsi="Arial" w:cs="Arial"/>
                <w:b/>
                <w:bCs/>
              </w:rPr>
              <w:t>APÓS A APRESENTAÇÃO DO SEGUNDO ACOMPANHAMENT</w:t>
            </w:r>
            <w:r w:rsidRPr="00BA2125">
              <w:rPr>
                <w:rFonts w:ascii="Arial" w:hAnsi="Arial" w:cs="Arial"/>
              </w:rPr>
              <w:t xml:space="preserve"> </w:t>
            </w:r>
            <w:r w:rsidRPr="00BA2125">
              <w:rPr>
                <w:rFonts w:ascii="Arial" w:hAnsi="Arial" w:cs="Arial"/>
                <w:i/>
                <w:iCs/>
              </w:rPr>
              <w:t>(até 300 palavras)</w:t>
            </w:r>
            <w:r w:rsidR="00375F2A" w:rsidRPr="00BA2125">
              <w:rPr>
                <w:rFonts w:ascii="Arial" w:hAnsi="Arial" w:cs="Arial"/>
              </w:rPr>
              <w:t>:</w:t>
            </w:r>
          </w:p>
        </w:tc>
      </w:tr>
    </w:tbl>
    <w:p w14:paraId="28570CF3" w14:textId="77777777" w:rsidR="00375F2A" w:rsidRDefault="00375F2A" w:rsidP="00375F2A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1600055370"/>
        <w:text/>
      </w:sdtPr>
      <w:sdtEndPr/>
      <w:sdtContent>
        <w:p w14:paraId="5D093214" w14:textId="2E989268" w:rsidR="00375F2A" w:rsidRDefault="00375F2A" w:rsidP="00375F2A">
          <w:pPr>
            <w:spacing w:after="0" w:line="360" w:lineRule="auto"/>
            <w:jc w:val="both"/>
            <w:rPr>
              <w:rFonts w:ascii="Arial" w:hAnsi="Arial" w:cs="Arial"/>
              <w:b/>
              <w:b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714CF065" w14:textId="77777777" w:rsidR="00375F2A" w:rsidRDefault="00375F2A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7AA1F64" w14:textId="77777777" w:rsidR="00AB33F2" w:rsidRDefault="00AB33F2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E47DEE8" w14:textId="77777777" w:rsidR="00AB33F2" w:rsidRDefault="00AB33F2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A4654D8" w14:textId="77777777" w:rsidR="0008713D" w:rsidRDefault="0008713D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9A1D96B" w14:textId="77777777" w:rsidR="0008713D" w:rsidRDefault="0008713D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DC0693C" w14:textId="77777777" w:rsidR="0008713D" w:rsidRDefault="0008713D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1D1FCAA" w14:textId="77777777" w:rsidR="0008713D" w:rsidRDefault="0008713D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89F917" w14:textId="77777777" w:rsidR="0008713D" w:rsidRDefault="0008713D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4C54B9D" w14:textId="77777777" w:rsidR="0008713D" w:rsidRDefault="0008713D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4510EC8" w14:textId="77777777" w:rsidR="00AB33F2" w:rsidRDefault="00AB33F2" w:rsidP="00AB33F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33F2" w14:paraId="30F9ABA3" w14:textId="77777777" w:rsidTr="009F73F8">
        <w:tc>
          <w:tcPr>
            <w:tcW w:w="9062" w:type="dxa"/>
          </w:tcPr>
          <w:p w14:paraId="24B0E2CD" w14:textId="6F424CDC" w:rsidR="00AB33F2" w:rsidRDefault="00AB33F2" w:rsidP="000871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4. </w:t>
            </w:r>
            <w:r w:rsidR="006064AA" w:rsidRPr="00BA2125">
              <w:rPr>
                <w:rFonts w:ascii="Arial" w:hAnsi="Arial" w:cs="Arial"/>
                <w:b/>
                <w:bCs/>
              </w:rPr>
              <w:t>EXPERIMENTOS CONCLUIDOS</w:t>
            </w:r>
            <w:r w:rsidR="0008713D">
              <w:rPr>
                <w:rFonts w:ascii="Arial" w:hAnsi="Arial" w:cs="Arial"/>
                <w:b/>
                <w:bCs/>
              </w:rPr>
              <w:t xml:space="preserve"> </w:t>
            </w:r>
            <w:r w:rsidR="0008713D" w:rsidRPr="00127EA5">
              <w:rPr>
                <w:rFonts w:ascii="Arial" w:hAnsi="Arial" w:cs="Arial"/>
                <w:b/>
                <w:bCs/>
              </w:rPr>
              <w:t xml:space="preserve">APÓS A APRESENTAÇÃO DO SEGUNDO ACOMPANHAMENTO </w:t>
            </w:r>
            <w:r w:rsidR="0008713D" w:rsidRPr="00127EA5">
              <w:rPr>
                <w:rFonts w:ascii="Arial" w:hAnsi="Arial" w:cs="Arial"/>
                <w:i/>
                <w:iCs/>
              </w:rPr>
              <w:t xml:space="preserve">(apresentar novamente os dados do segundo acompanhamento e os novos dados analisados e/ou gráficos, tabelas ou figuras. É opcional </w:t>
            </w:r>
            <w:r w:rsidR="0008713D" w:rsidRPr="00BA2125">
              <w:rPr>
                <w:rFonts w:ascii="Arial" w:hAnsi="Arial" w:cs="Arial"/>
                <w:i/>
                <w:iCs/>
              </w:rPr>
              <w:t>criar um documento anexo para este item</w:t>
            </w:r>
            <w:r w:rsidR="0008713D" w:rsidRPr="00127EA5">
              <w:rPr>
                <w:rFonts w:ascii="Arial" w:hAnsi="Arial" w:cs="Arial"/>
                <w:i/>
                <w:iCs/>
              </w:rPr>
              <w:t>)</w:t>
            </w:r>
            <w:r w:rsidR="0008713D"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14:paraId="753A6BE5" w14:textId="77777777" w:rsidR="00AB33F2" w:rsidRDefault="00AB33F2" w:rsidP="00AB33F2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-1606813250"/>
        <w:text/>
      </w:sdtPr>
      <w:sdtEndPr/>
      <w:sdtContent>
        <w:p w14:paraId="5D4A2EAB" w14:textId="77777777" w:rsidR="00AB33F2" w:rsidRDefault="00AB33F2" w:rsidP="00AB33F2">
          <w:pPr>
            <w:spacing w:after="0" w:line="360" w:lineRule="auto"/>
            <w:jc w:val="both"/>
            <w:rPr>
              <w:rFonts w:ascii="Arial" w:hAnsi="Arial" w:cs="Arial"/>
              <w:b/>
              <w:b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321442BB" w14:textId="77777777" w:rsidR="00AB33F2" w:rsidRDefault="00AB33F2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E1BF443" w14:textId="77777777" w:rsidR="00D0328E" w:rsidRDefault="00D0328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88CC7D9" w14:textId="77777777" w:rsidR="001933E7" w:rsidRDefault="001933E7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5007A49" w14:textId="77777777" w:rsidR="001933E7" w:rsidRDefault="001933E7" w:rsidP="001933E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33E7" w14:paraId="4272C90D" w14:textId="77777777" w:rsidTr="009F73F8">
        <w:tc>
          <w:tcPr>
            <w:tcW w:w="9062" w:type="dxa"/>
          </w:tcPr>
          <w:p w14:paraId="7E5FF624" w14:textId="0B0045D5" w:rsidR="001933E7" w:rsidRDefault="001933E7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5. </w:t>
            </w:r>
            <w:r w:rsidR="00EC213E" w:rsidRPr="00BA2125">
              <w:rPr>
                <w:rFonts w:ascii="Arial" w:hAnsi="Arial" w:cs="Arial"/>
                <w:b/>
                <w:bCs/>
              </w:rPr>
              <w:t xml:space="preserve">DIFICULDADES E ALTERAÇÕES </w:t>
            </w:r>
            <w:r w:rsidR="00EC213E">
              <w:rPr>
                <w:rFonts w:ascii="Arial" w:hAnsi="Arial" w:cs="Arial"/>
                <w:b/>
                <w:bCs/>
              </w:rPr>
              <w:t>N</w:t>
            </w:r>
            <w:r w:rsidR="00EC213E" w:rsidRPr="00BA2125">
              <w:rPr>
                <w:rFonts w:ascii="Arial" w:hAnsi="Arial" w:cs="Arial"/>
                <w:b/>
                <w:bCs/>
              </w:rPr>
              <w:t>O PROJETO</w:t>
            </w:r>
            <w:r w:rsidR="00C40456">
              <w:rPr>
                <w:rFonts w:ascii="Arial" w:hAnsi="Arial" w:cs="Arial"/>
                <w:b/>
                <w:bCs/>
              </w:rPr>
              <w:t xml:space="preserve"> </w:t>
            </w:r>
            <w:r w:rsidR="00C40456" w:rsidRPr="00127EA5">
              <w:rPr>
                <w:rFonts w:ascii="Arial" w:hAnsi="Arial" w:cs="Arial"/>
                <w:i/>
                <w:iCs/>
              </w:rPr>
              <w:t>(ocorridas após o segundo acompanhamento)</w:t>
            </w:r>
          </w:p>
        </w:tc>
      </w:tr>
    </w:tbl>
    <w:p w14:paraId="4897C8DF" w14:textId="77777777" w:rsidR="001933E7" w:rsidRDefault="001933E7" w:rsidP="001933E7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934474752"/>
        <w:text/>
      </w:sdtPr>
      <w:sdtEndPr/>
      <w:sdtContent>
        <w:p w14:paraId="0201E1FE" w14:textId="77777777" w:rsidR="001933E7" w:rsidRDefault="001933E7" w:rsidP="001933E7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2622B07C" w14:textId="77777777" w:rsidR="001933E7" w:rsidRDefault="001933E7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185E1EF" w14:textId="77777777" w:rsidR="00EC213E" w:rsidRDefault="00EC213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D53560B" w14:textId="77777777" w:rsidR="00EC213E" w:rsidRDefault="00EC213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886BDE5" w14:textId="77777777" w:rsidR="00E300B5" w:rsidRDefault="00E300B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411003F" w14:textId="77777777" w:rsidR="00C93DEE" w:rsidRDefault="00C93DEE" w:rsidP="00C93DE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3DEE" w14:paraId="0949FBCC" w14:textId="77777777" w:rsidTr="009F73F8">
        <w:tc>
          <w:tcPr>
            <w:tcW w:w="9062" w:type="dxa"/>
          </w:tcPr>
          <w:p w14:paraId="6B4320B0" w14:textId="3CD44495" w:rsidR="00C93DEE" w:rsidRDefault="00192228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92228">
              <w:rPr>
                <w:rFonts w:ascii="Arial" w:hAnsi="Arial" w:cs="Arial"/>
                <w:b/>
                <w:bCs/>
              </w:rPr>
              <w:t xml:space="preserve">6. CRONOGRAMA DO PROJETO </w:t>
            </w:r>
            <w:r w:rsidRPr="00192228">
              <w:rPr>
                <w:rFonts w:ascii="Arial" w:hAnsi="Arial" w:cs="Arial"/>
                <w:i/>
                <w:iCs/>
              </w:rPr>
              <w:t>(</w:t>
            </w:r>
            <w:r w:rsidR="00FC3DB5" w:rsidRPr="00127EA5">
              <w:rPr>
                <w:rFonts w:ascii="Arial" w:hAnsi="Arial" w:cs="Arial"/>
                <w:i/>
                <w:iCs/>
              </w:rPr>
              <w:t>destacar as etapas cumpridas e mudanças quando houver em relação ao do segundo acompanhamento</w:t>
            </w:r>
            <w:r w:rsidRPr="00192228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14:paraId="764D7E53" w14:textId="77777777" w:rsidR="00C93DEE" w:rsidRDefault="00C93DEE" w:rsidP="00C93DE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258183925"/>
        <w:text/>
      </w:sdtPr>
      <w:sdtEndPr/>
      <w:sdtContent>
        <w:p w14:paraId="15F41F5B" w14:textId="77777777" w:rsidR="00C93DEE" w:rsidRDefault="00C93DEE" w:rsidP="00C93DEE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7B4EE265" w14:textId="77777777" w:rsidR="00EC213E" w:rsidRDefault="00EC213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286CE3" w14:textId="77777777" w:rsidR="00C93DEE" w:rsidRDefault="00C93DE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BA95447" w14:textId="77777777" w:rsidR="00E300B5" w:rsidRDefault="00E300B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127CF97" w14:textId="77777777" w:rsidR="00E300B5" w:rsidRDefault="00E300B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C9105C8" w14:textId="77777777" w:rsidR="00C93DEE" w:rsidRDefault="00C93DE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9E99497" w14:textId="77777777" w:rsidR="00270082" w:rsidRDefault="00270082" w:rsidP="0027008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082" w14:paraId="56F76920" w14:textId="77777777" w:rsidTr="009F73F8">
        <w:tc>
          <w:tcPr>
            <w:tcW w:w="9062" w:type="dxa"/>
          </w:tcPr>
          <w:p w14:paraId="10F66117" w14:textId="31FFC1AE" w:rsidR="00270082" w:rsidRDefault="00270082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7. </w:t>
            </w:r>
            <w:r w:rsidR="003F6D11">
              <w:rPr>
                <w:rFonts w:ascii="Arial" w:hAnsi="Arial" w:cs="Arial"/>
                <w:b/>
                <w:bCs/>
              </w:rPr>
              <w:t xml:space="preserve">OUTRAS ATIVIDADES ACADÊMICAS </w:t>
            </w:r>
            <w:r w:rsidR="003F6D11" w:rsidRPr="00127EA5">
              <w:rPr>
                <w:rFonts w:ascii="Arial" w:hAnsi="Arial" w:cs="Arial"/>
                <w:i/>
                <w:iCs/>
              </w:rPr>
              <w:t xml:space="preserve">(participação ou organizações de eventos, cursos, banca de </w:t>
            </w:r>
            <w:r w:rsidR="003F6D11">
              <w:rPr>
                <w:rFonts w:ascii="Arial" w:hAnsi="Arial" w:cs="Arial"/>
                <w:i/>
                <w:iCs/>
              </w:rPr>
              <w:t>TCC</w:t>
            </w:r>
            <w:r w:rsidR="003F6D11" w:rsidRPr="00127EA5">
              <w:rPr>
                <w:rFonts w:ascii="Arial" w:hAnsi="Arial" w:cs="Arial"/>
                <w:i/>
                <w:iCs/>
              </w:rPr>
              <w:t xml:space="preserve">, </w:t>
            </w:r>
            <w:r w:rsidR="003F6D11">
              <w:rPr>
                <w:rFonts w:ascii="Arial" w:hAnsi="Arial" w:cs="Arial"/>
                <w:i/>
                <w:iCs/>
              </w:rPr>
              <w:t>co</w:t>
            </w:r>
            <w:r w:rsidR="003F6D11" w:rsidRPr="00127EA5">
              <w:rPr>
                <w:rFonts w:ascii="Arial" w:hAnsi="Arial" w:cs="Arial"/>
                <w:i/>
                <w:iCs/>
              </w:rPr>
              <w:t>orientações, colaborações</w:t>
            </w:r>
            <w:r w:rsidR="003F6D11">
              <w:rPr>
                <w:rFonts w:ascii="Arial" w:hAnsi="Arial" w:cs="Arial"/>
                <w:i/>
                <w:iCs/>
              </w:rPr>
              <w:t>):</w:t>
            </w:r>
          </w:p>
        </w:tc>
      </w:tr>
    </w:tbl>
    <w:p w14:paraId="6C88CC2F" w14:textId="77777777" w:rsidR="00270082" w:rsidRDefault="00270082" w:rsidP="00270082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-221217655"/>
        <w:text/>
      </w:sdtPr>
      <w:sdtEndPr/>
      <w:sdtContent>
        <w:p w14:paraId="570E25ED" w14:textId="77777777" w:rsidR="00270082" w:rsidRDefault="00270082" w:rsidP="00270082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5281419B" w14:textId="77777777" w:rsidR="00C93DEE" w:rsidRDefault="00C93DE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459FF18" w14:textId="77777777" w:rsidR="00C93DEE" w:rsidRDefault="00C93DE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98028B9" w14:textId="77777777" w:rsidR="00E300B5" w:rsidRDefault="00E300B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0C0B100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BD74DD0" w14:textId="77777777" w:rsidR="003F6D11" w:rsidRDefault="003F6D11" w:rsidP="003F6D1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11" w14:paraId="66747ED0" w14:textId="77777777" w:rsidTr="009F73F8">
        <w:tc>
          <w:tcPr>
            <w:tcW w:w="9062" w:type="dxa"/>
          </w:tcPr>
          <w:p w14:paraId="4DD10332" w14:textId="4486E3CF" w:rsidR="003F6D11" w:rsidRDefault="00BF73D5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</w:t>
            </w:r>
            <w:r w:rsidR="003F6D11">
              <w:rPr>
                <w:rFonts w:ascii="Arial" w:hAnsi="Arial" w:cs="Arial"/>
                <w:b/>
                <w:bCs/>
              </w:rPr>
              <w:t xml:space="preserve">. </w:t>
            </w:r>
            <w:r w:rsidRPr="002A68D1">
              <w:rPr>
                <w:rFonts w:ascii="Arial" w:hAnsi="Arial" w:cs="Arial"/>
                <w:b/>
                <w:bCs/>
              </w:rPr>
              <w:t>PRODUÇÃO BIBLIOGRÁFICA RESULTANTE DO PROJETO DE TESE</w:t>
            </w:r>
            <w:r w:rsidRPr="00BA2125">
              <w:rPr>
                <w:rFonts w:ascii="Arial" w:hAnsi="Arial" w:cs="Arial"/>
              </w:rPr>
              <w:t xml:space="preserve"> </w:t>
            </w:r>
            <w:r w:rsidRPr="00BA2125">
              <w:rPr>
                <w:rFonts w:ascii="Arial" w:hAnsi="Arial" w:cs="Arial"/>
                <w:i/>
                <w:iCs/>
              </w:rPr>
              <w:t>(referências de publicações em anais de evento, em periódicos científicos indexados e não indexados, capítulos de livros, livros, material de extensão, textos em blogs</w:t>
            </w:r>
            <w:r w:rsidR="009F430B">
              <w:rPr>
                <w:rFonts w:ascii="Arial" w:hAnsi="Arial" w:cs="Arial"/>
                <w:i/>
                <w:iCs/>
              </w:rPr>
              <w:t xml:space="preserve"> </w:t>
            </w:r>
            <w:r w:rsidR="009F430B" w:rsidRPr="009F430B">
              <w:rPr>
                <w:rFonts w:ascii="Arial" w:hAnsi="Arial" w:cs="Arial"/>
                <w:i/>
                <w:iCs/>
                <w:u w:val="single"/>
              </w:rPr>
              <w:t>produzidos após o segundo acompanhamento</w:t>
            </w:r>
            <w:r w:rsidRPr="00BA2125">
              <w:rPr>
                <w:rFonts w:ascii="Arial" w:hAnsi="Arial" w:cs="Arial"/>
                <w:i/>
                <w:iCs/>
              </w:rPr>
              <w:t>)</w:t>
            </w:r>
            <w:r w:rsidR="003F6D11"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14:paraId="1E31CFC0" w14:textId="77777777" w:rsidR="003F6D11" w:rsidRDefault="003F6D11" w:rsidP="003F6D1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-1922553825"/>
        <w:text/>
      </w:sdtPr>
      <w:sdtEndPr/>
      <w:sdtContent>
        <w:p w14:paraId="77FBB896" w14:textId="77777777" w:rsidR="003F6D11" w:rsidRDefault="003F6D11" w:rsidP="003F6D1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0EDAE53B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3DD873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F4879D4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C78AAC3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5F2159D" w14:textId="77777777" w:rsidR="00E300B5" w:rsidRDefault="00E300B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11" w14:paraId="45DAF938" w14:textId="77777777" w:rsidTr="009F73F8">
        <w:tc>
          <w:tcPr>
            <w:tcW w:w="9062" w:type="dxa"/>
          </w:tcPr>
          <w:p w14:paraId="1234FF5B" w14:textId="77777777" w:rsidR="00A5321D" w:rsidRDefault="00E94D2C" w:rsidP="009F73F8">
            <w:pPr>
              <w:spacing w:before="40" w:after="40" w:line="360" w:lineRule="auto"/>
              <w:jc w:val="both"/>
              <w:rPr>
                <w:rFonts w:ascii="Arial" w:hAnsi="Arial" w:cs="Arial"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3F6D11">
              <w:rPr>
                <w:rFonts w:ascii="Arial" w:hAnsi="Arial" w:cs="Arial"/>
                <w:b/>
                <w:bCs/>
              </w:rPr>
              <w:t xml:space="preserve">. </w:t>
            </w:r>
            <w:r w:rsidR="00E300B5" w:rsidRPr="002A68D1">
              <w:rPr>
                <w:rFonts w:ascii="Arial" w:hAnsi="Arial" w:cs="Arial"/>
                <w:b/>
                <w:bCs/>
              </w:rPr>
              <w:t>PRODUÇÃO BIBLIOGRÁFICA PARALELA À TESE</w:t>
            </w:r>
            <w:r w:rsidR="00E300B5" w:rsidRPr="00BA2125">
              <w:rPr>
                <w:rFonts w:ascii="Arial" w:hAnsi="Arial" w:cs="Arial"/>
              </w:rPr>
              <w:t xml:space="preserve"> </w:t>
            </w:r>
            <w:r w:rsidR="00E300B5" w:rsidRPr="00BA2125">
              <w:rPr>
                <w:rFonts w:ascii="Arial" w:hAnsi="Arial" w:cs="Arial"/>
                <w:i/>
                <w:iCs/>
              </w:rPr>
              <w:t>(referências de publicações em anais de evento, em periódicos científicos indexados e não indexados, capítulos de livros, livros, material de extensão, textos em blogs</w:t>
            </w:r>
            <w:r w:rsidR="009F430B">
              <w:rPr>
                <w:rFonts w:ascii="Arial" w:hAnsi="Arial" w:cs="Arial"/>
                <w:i/>
                <w:iCs/>
              </w:rPr>
              <w:t xml:space="preserve"> </w:t>
            </w:r>
            <w:r w:rsidR="009F430B" w:rsidRPr="009F430B">
              <w:rPr>
                <w:rFonts w:ascii="Arial" w:hAnsi="Arial" w:cs="Arial"/>
                <w:i/>
                <w:iCs/>
                <w:u w:val="single"/>
              </w:rPr>
              <w:t>produzidos após o segundo acompanhamento</w:t>
            </w:r>
          </w:p>
          <w:p w14:paraId="7ECAD1AE" w14:textId="7051EE6F" w:rsidR="003F6D11" w:rsidRDefault="00E300B5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A2125">
              <w:rPr>
                <w:rFonts w:ascii="Arial" w:hAnsi="Arial" w:cs="Arial"/>
                <w:i/>
                <w:iCs/>
              </w:rPr>
              <w:t>)</w:t>
            </w:r>
            <w:r w:rsidR="003F6D11"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14:paraId="7C97C0AB" w14:textId="77777777" w:rsidR="003F6D11" w:rsidRDefault="003F6D11" w:rsidP="003F6D1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738447769"/>
        <w:text/>
      </w:sdtPr>
      <w:sdtEndPr/>
      <w:sdtContent>
        <w:p w14:paraId="64C74C77" w14:textId="77777777" w:rsidR="003F6D11" w:rsidRDefault="003F6D11" w:rsidP="003F6D1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51C1E1D9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E8B97C1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4D50728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745E720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A3DAA47" w14:textId="77777777" w:rsidR="003F6D11" w:rsidRDefault="003F6D11" w:rsidP="003F6D1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11" w14:paraId="3B7D5E18" w14:textId="77777777" w:rsidTr="009F73F8">
        <w:tc>
          <w:tcPr>
            <w:tcW w:w="9062" w:type="dxa"/>
          </w:tcPr>
          <w:p w14:paraId="5ABA6339" w14:textId="10BB9F4D" w:rsidR="003F6D11" w:rsidRDefault="00E300B5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3F6D11">
              <w:rPr>
                <w:rFonts w:ascii="Arial" w:hAnsi="Arial" w:cs="Arial"/>
                <w:b/>
                <w:bCs/>
              </w:rPr>
              <w:t xml:space="preserve">. </w:t>
            </w:r>
            <w:r w:rsidR="004B50C6" w:rsidRPr="002A68D1">
              <w:rPr>
                <w:rFonts w:ascii="Arial" w:hAnsi="Arial" w:cs="Arial"/>
                <w:b/>
                <w:bCs/>
              </w:rPr>
              <w:t>LISTA DE TRABALHOS EM PREPARAÇÃO OU SUBMETIDOS</w:t>
            </w:r>
            <w:r w:rsidR="004B50C6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538F9722" w14:textId="77777777" w:rsidR="003F6D11" w:rsidRDefault="003F6D11" w:rsidP="003F6D1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-131641461"/>
        <w:text/>
      </w:sdtPr>
      <w:sdtEndPr/>
      <w:sdtContent>
        <w:p w14:paraId="46A5DA14" w14:textId="77777777" w:rsidR="003F6D11" w:rsidRDefault="003F6D11" w:rsidP="003F6D1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7725B169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5DFA8A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DF03E2B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121FC99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DC8B101" w14:textId="77777777" w:rsidR="003F6D11" w:rsidRDefault="003F6D11" w:rsidP="003F6D1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11" w14:paraId="1786A727" w14:textId="77777777" w:rsidTr="009F73F8">
        <w:tc>
          <w:tcPr>
            <w:tcW w:w="9062" w:type="dxa"/>
          </w:tcPr>
          <w:p w14:paraId="573B4303" w14:textId="0E6C0109" w:rsidR="003F6D11" w:rsidRDefault="005E7B49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3F6D11">
              <w:rPr>
                <w:rFonts w:ascii="Arial" w:hAnsi="Arial" w:cs="Arial"/>
                <w:b/>
                <w:bCs/>
              </w:rPr>
              <w:t xml:space="preserve">. </w:t>
            </w:r>
            <w:r w:rsidRPr="002A68D1">
              <w:rPr>
                <w:rFonts w:ascii="Arial" w:hAnsi="Arial" w:cs="Arial"/>
                <w:b/>
                <w:bCs/>
              </w:rPr>
              <w:t>APRECIAÇÃO DO(A) ORIENTADOR(A) SOBRE O ANDAMENTO DO PROJETO DE TESE</w:t>
            </w:r>
            <w:r w:rsidR="003F6D11" w:rsidRPr="005E7B49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23C74D93" w14:textId="77777777" w:rsidR="003F6D11" w:rsidRDefault="003F6D11" w:rsidP="003F6D1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-1428040190"/>
        <w:text/>
      </w:sdtPr>
      <w:sdtEndPr/>
      <w:sdtContent>
        <w:p w14:paraId="2FF7C20A" w14:textId="77777777" w:rsidR="003F6D11" w:rsidRDefault="003F6D11" w:rsidP="003F6D1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64E58D77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2F912DE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BAC13A8" w14:textId="77777777" w:rsidR="009326A2" w:rsidRDefault="009326A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482228" w14:textId="733859A9" w:rsidR="009326A2" w:rsidRDefault="00C15CE6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15CE6">
        <w:rPr>
          <w:rFonts w:ascii="Arial" w:hAnsi="Arial" w:cs="Arial"/>
          <w:b/>
          <w:bCs/>
        </w:rPr>
        <w:lastRenderedPageBreak/>
        <w:t>11.1 Como considera o desempenho da(o) discente na condução do projeto?</w:t>
      </w:r>
    </w:p>
    <w:p w14:paraId="1E3B0E7A" w14:textId="62C83E8D" w:rsidR="00CB68AB" w:rsidRPr="00E91768" w:rsidRDefault="00CB68AB" w:rsidP="00CB6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60056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BOM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88713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90964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ab/>
      </w:r>
      <w:r w:rsidRPr="00F07988">
        <w:rPr>
          <w:rFonts w:ascii="Arial" w:hAnsi="Arial" w:cs="Arial"/>
        </w:rPr>
        <w:t>INSATISFATÓRI</w:t>
      </w:r>
      <w:r>
        <w:rPr>
          <w:rFonts w:ascii="Arial" w:hAnsi="Arial" w:cs="Arial"/>
        </w:rPr>
        <w:t>O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29997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9C8DC8B" w14:textId="77777777" w:rsidR="00775199" w:rsidRPr="00BA2125" w:rsidRDefault="00775199" w:rsidP="00775199">
      <w:pPr>
        <w:spacing w:line="360" w:lineRule="auto"/>
        <w:jc w:val="both"/>
        <w:rPr>
          <w:rFonts w:ascii="Arial" w:hAnsi="Arial" w:cs="Arial"/>
        </w:rPr>
      </w:pPr>
      <w:r w:rsidRPr="00BA2125">
        <w:rPr>
          <w:rFonts w:ascii="Arial" w:hAnsi="Arial" w:cs="Arial"/>
        </w:rPr>
        <w:t xml:space="preserve">Justificativa: </w:t>
      </w:r>
    </w:p>
    <w:p w14:paraId="5C4CB121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6DF50D0" w14:textId="5DB4DEDB" w:rsidR="00CB21D5" w:rsidRDefault="00CB21D5" w:rsidP="00CB21D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15CE6">
        <w:rPr>
          <w:rFonts w:ascii="Arial" w:hAnsi="Arial" w:cs="Arial"/>
          <w:b/>
          <w:bCs/>
        </w:rPr>
        <w:t>11.</w:t>
      </w:r>
      <w:r>
        <w:rPr>
          <w:rFonts w:ascii="Arial" w:hAnsi="Arial" w:cs="Arial"/>
          <w:b/>
          <w:bCs/>
        </w:rPr>
        <w:t>2</w:t>
      </w:r>
      <w:r w:rsidRPr="00C15CE6">
        <w:rPr>
          <w:rFonts w:ascii="Arial" w:hAnsi="Arial" w:cs="Arial"/>
          <w:b/>
          <w:bCs/>
        </w:rPr>
        <w:t xml:space="preserve"> </w:t>
      </w:r>
      <w:r w:rsidR="00214B70">
        <w:rPr>
          <w:rFonts w:ascii="Arial" w:hAnsi="Arial" w:cs="Arial"/>
          <w:b/>
          <w:bCs/>
        </w:rPr>
        <w:t>C</w:t>
      </w:r>
      <w:r w:rsidR="00214B70" w:rsidRPr="002A68D1">
        <w:rPr>
          <w:rFonts w:ascii="Arial" w:hAnsi="Arial" w:cs="Arial"/>
          <w:b/>
          <w:bCs/>
        </w:rPr>
        <w:t>omo considera a evolução do aprendizado da(o) sua(seu) orientada(o)?</w:t>
      </w:r>
    </w:p>
    <w:p w14:paraId="002C0A2B" w14:textId="30B31569" w:rsidR="00CB21D5" w:rsidRPr="00E91768" w:rsidRDefault="00CB21D5" w:rsidP="00CB2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97005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BO</w:t>
      </w:r>
      <w:r w:rsidR="00214B70">
        <w:rPr>
          <w:rFonts w:ascii="Arial" w:hAnsi="Arial" w:cs="Arial"/>
        </w:rPr>
        <w:t>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45367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43673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ab/>
      </w:r>
      <w:r w:rsidRPr="00F07988">
        <w:rPr>
          <w:rFonts w:ascii="Arial" w:hAnsi="Arial" w:cs="Arial"/>
        </w:rPr>
        <w:t>INSATISFATÓRI</w:t>
      </w:r>
      <w:r w:rsidR="00707676">
        <w:rPr>
          <w:rFonts w:ascii="Arial" w:hAnsi="Arial" w:cs="Arial"/>
        </w:rPr>
        <w:t>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77716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EEBB655" w14:textId="77777777" w:rsidR="00775199" w:rsidRPr="00BA2125" w:rsidRDefault="00775199" w:rsidP="00775199">
      <w:pPr>
        <w:spacing w:line="360" w:lineRule="auto"/>
        <w:jc w:val="both"/>
        <w:rPr>
          <w:rFonts w:ascii="Arial" w:hAnsi="Arial" w:cs="Arial"/>
        </w:rPr>
      </w:pPr>
      <w:r w:rsidRPr="00BA2125">
        <w:rPr>
          <w:rFonts w:ascii="Arial" w:hAnsi="Arial" w:cs="Arial"/>
        </w:rPr>
        <w:t xml:space="preserve">Justificativa: </w:t>
      </w:r>
    </w:p>
    <w:p w14:paraId="1FBA0F27" w14:textId="77777777" w:rsidR="00E3387B" w:rsidRDefault="00E3387B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BE8BAC1" w14:textId="77777777" w:rsidR="00E3387B" w:rsidRDefault="00E3387B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D3AC23A" w14:textId="77777777" w:rsidR="00E3387B" w:rsidRDefault="00E3387B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742ABA9" w14:textId="77777777" w:rsidR="00E3387B" w:rsidRDefault="00E3387B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05FD6C" w14:textId="6B3C547D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Assinaturas:</w:t>
      </w:r>
    </w:p>
    <w:p w14:paraId="77F14A51" w14:textId="7EBD0C5E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907799" w14:textId="0248EF65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5214999" w14:textId="543E0EA3" w:rsidR="00540C50" w:rsidRDefault="00540C50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6BC45662" w14:textId="77777777" w:rsidR="001D5057" w:rsidRDefault="001D5057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57FF5A41" w14:textId="37A42D08" w:rsidR="00540C50" w:rsidRPr="00540C50" w:rsidRDefault="00540C50" w:rsidP="007047DF">
      <w:pPr>
        <w:spacing w:after="0" w:line="360" w:lineRule="auto"/>
        <w:ind w:left="1416" w:hanging="565"/>
        <w:jc w:val="both"/>
        <w:rPr>
          <w:rFonts w:ascii="Arial" w:hAnsi="Arial" w:cs="Arial"/>
        </w:rPr>
      </w:pPr>
      <w:r w:rsidRPr="00540C50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 w:rsidR="007047DF">
        <w:rPr>
          <w:rFonts w:ascii="Arial" w:hAnsi="Arial" w:cs="Arial"/>
        </w:rPr>
        <w:t xml:space="preserve">  </w:t>
      </w:r>
      <w:r w:rsidR="007047DF">
        <w:rPr>
          <w:rFonts w:ascii="Arial" w:hAnsi="Arial" w:cs="Arial"/>
        </w:rPr>
        <w:tab/>
      </w:r>
      <w:r w:rsidR="007047DF">
        <w:rPr>
          <w:rFonts w:ascii="Arial" w:hAnsi="Arial" w:cs="Arial"/>
        </w:rPr>
        <w:tab/>
      </w:r>
      <w:r w:rsidR="001D5057">
        <w:rPr>
          <w:rFonts w:ascii="Arial" w:hAnsi="Arial" w:cs="Arial"/>
        </w:rPr>
        <w:t>_</w:t>
      </w:r>
      <w:r w:rsidRPr="00540C50">
        <w:rPr>
          <w:rFonts w:ascii="Arial" w:hAnsi="Arial" w:cs="Arial"/>
        </w:rPr>
        <w:t>_____________________</w:t>
      </w:r>
    </w:p>
    <w:p w14:paraId="7A365BBB" w14:textId="5CB54100" w:rsidR="00540C50" w:rsidRPr="00540C50" w:rsidRDefault="00540C50" w:rsidP="00540C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001CC">
        <w:rPr>
          <w:rFonts w:ascii="Arial" w:hAnsi="Arial" w:cs="Arial"/>
        </w:rPr>
        <w:t xml:space="preserve">   </w:t>
      </w:r>
      <w:r w:rsidR="00036AAF" w:rsidRPr="00BA2125">
        <w:rPr>
          <w:rFonts w:ascii="Arial" w:hAnsi="Arial" w:cs="Arial"/>
        </w:rPr>
        <w:t>DISCENTE</w:t>
      </w:r>
      <w:r w:rsidR="00036AAF">
        <w:rPr>
          <w:rFonts w:ascii="Arial" w:hAnsi="Arial" w:cs="Arial"/>
        </w:rPr>
        <w:tab/>
      </w:r>
      <w:r w:rsidR="00036AAF">
        <w:rPr>
          <w:rFonts w:ascii="Arial" w:hAnsi="Arial" w:cs="Arial"/>
        </w:rPr>
        <w:tab/>
      </w:r>
      <w:r w:rsidR="00036AAF">
        <w:rPr>
          <w:rFonts w:ascii="Arial" w:hAnsi="Arial" w:cs="Arial"/>
        </w:rPr>
        <w:tab/>
      </w:r>
      <w:r w:rsidR="00036AAF">
        <w:rPr>
          <w:rFonts w:ascii="Arial" w:hAnsi="Arial" w:cs="Arial"/>
        </w:rPr>
        <w:tab/>
      </w:r>
      <w:r w:rsidR="00C001CC">
        <w:rPr>
          <w:rFonts w:ascii="Arial" w:hAnsi="Arial" w:cs="Arial"/>
        </w:rPr>
        <w:t xml:space="preserve">       </w:t>
      </w:r>
      <w:r w:rsidR="00C001CC" w:rsidRPr="00BA2125">
        <w:rPr>
          <w:rFonts w:ascii="Arial" w:hAnsi="Arial" w:cs="Arial"/>
        </w:rPr>
        <w:t>ORIENTADOR(A)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3149BC1" w14:textId="126A1943" w:rsidR="00540C50" w:rsidRPr="00540C50" w:rsidRDefault="00540C50" w:rsidP="00A7140C">
      <w:pPr>
        <w:spacing w:after="0" w:line="360" w:lineRule="auto"/>
        <w:jc w:val="both"/>
        <w:rPr>
          <w:rFonts w:ascii="Arial" w:hAnsi="Arial" w:cs="Arial"/>
        </w:rPr>
      </w:pPr>
    </w:p>
    <w:sectPr w:rsidR="00540C50" w:rsidRPr="00540C50" w:rsidSect="006747BA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0470" w14:textId="77777777" w:rsidR="005B231B" w:rsidRDefault="005B231B" w:rsidP="0054538B">
      <w:pPr>
        <w:spacing w:after="0" w:line="240" w:lineRule="auto"/>
      </w:pPr>
      <w:r>
        <w:separator/>
      </w:r>
    </w:p>
  </w:endnote>
  <w:endnote w:type="continuationSeparator" w:id="0">
    <w:p w14:paraId="3F005246" w14:textId="77777777" w:rsidR="005B231B" w:rsidRDefault="005B231B" w:rsidP="005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92FC" w14:textId="77777777" w:rsidR="005B231B" w:rsidRDefault="005B231B" w:rsidP="0054538B">
      <w:pPr>
        <w:spacing w:after="0" w:line="240" w:lineRule="auto"/>
      </w:pPr>
      <w:r>
        <w:separator/>
      </w:r>
    </w:p>
  </w:footnote>
  <w:footnote w:type="continuationSeparator" w:id="0">
    <w:p w14:paraId="6A876B5A" w14:textId="77777777" w:rsidR="005B231B" w:rsidRDefault="005B231B" w:rsidP="0054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1EF5" w14:textId="7514C4B2" w:rsidR="00A7140C" w:rsidRPr="00FF4AEA" w:rsidRDefault="005B4388" w:rsidP="00A7140C">
    <w:pPr>
      <w:pStyle w:val="Cabealho"/>
      <w:jc w:val="center"/>
      <w:rPr>
        <w:rFonts w:ascii="Arial" w:hAnsi="Arial" w:cs="Arial"/>
        <w:b/>
        <w:color w:val="000000"/>
      </w:rPr>
    </w:pPr>
    <w:r>
      <w:rPr>
        <w:noProof/>
        <w:color w:val="000000"/>
        <w:szCs w:val="24"/>
      </w:rPr>
      <w:drawing>
        <wp:anchor distT="0" distB="0" distL="114300" distR="114300" simplePos="0" relativeHeight="251661824" behindDoc="0" locked="0" layoutInCell="1" allowOverlap="1" wp14:anchorId="78F5674C" wp14:editId="4A47A008">
          <wp:simplePos x="0" y="0"/>
          <wp:positionH relativeFrom="column">
            <wp:posOffset>4981364</wp:posOffset>
          </wp:positionH>
          <wp:positionV relativeFrom="paragraph">
            <wp:posOffset>-149225</wp:posOffset>
          </wp:positionV>
          <wp:extent cx="999514" cy="406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14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 w:rsidRPr="00ED394F"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4656" behindDoc="0" locked="0" layoutInCell="1" allowOverlap="1" wp14:anchorId="183798DD" wp14:editId="27F0136E">
          <wp:simplePos x="0" y="0"/>
          <wp:positionH relativeFrom="column">
            <wp:posOffset>3129915</wp:posOffset>
          </wp:positionH>
          <wp:positionV relativeFrom="paragraph">
            <wp:posOffset>-146050</wp:posOffset>
          </wp:positionV>
          <wp:extent cx="1619250" cy="361315"/>
          <wp:effectExtent l="0" t="0" r="0" b="635"/>
          <wp:wrapSquare wrapText="bothSides"/>
          <wp:docPr id="3" name="Imagem 3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>
      <w:rPr>
        <w:rFonts w:ascii="Arial" w:hAnsi="Arial" w:cs="Arial"/>
        <w:b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261ED4" wp14:editId="117989E1">
              <wp:simplePos x="0" y="0"/>
              <wp:positionH relativeFrom="column">
                <wp:posOffset>4863465</wp:posOffset>
              </wp:positionH>
              <wp:positionV relativeFrom="paragraph">
                <wp:posOffset>-154305</wp:posOffset>
              </wp:positionV>
              <wp:extent cx="0" cy="428625"/>
              <wp:effectExtent l="0" t="0" r="38100" b="2857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7AA85" id="Conector reto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-12.15pt" to="38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" strokecolor="#747070 [1614]" strokeweight=".5pt">
              <v:stroke joinstyle="miter"/>
            </v:line>
          </w:pict>
        </mc:Fallback>
      </mc:AlternateContent>
    </w:r>
  </w:p>
  <w:p w14:paraId="6BCEE28E" w14:textId="77777777" w:rsidR="0054538B" w:rsidRDefault="005453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CB4"/>
    <w:multiLevelType w:val="multilevel"/>
    <w:tmpl w:val="583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2D2117"/>
    <w:multiLevelType w:val="hybridMultilevel"/>
    <w:tmpl w:val="54D2604A"/>
    <w:lvl w:ilvl="0" w:tplc="2EE8E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98D"/>
    <w:multiLevelType w:val="hybridMultilevel"/>
    <w:tmpl w:val="4366FB84"/>
    <w:lvl w:ilvl="0" w:tplc="F3B4C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F504F0"/>
    <w:multiLevelType w:val="hybridMultilevel"/>
    <w:tmpl w:val="62667CD4"/>
    <w:lvl w:ilvl="0" w:tplc="8766E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F91648"/>
    <w:multiLevelType w:val="hybridMultilevel"/>
    <w:tmpl w:val="36B64C82"/>
    <w:lvl w:ilvl="0" w:tplc="2168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36330"/>
    <w:multiLevelType w:val="hybridMultilevel"/>
    <w:tmpl w:val="D744FD88"/>
    <w:lvl w:ilvl="0" w:tplc="51D6F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3119">
    <w:abstractNumId w:val="5"/>
  </w:num>
  <w:num w:numId="2" w16cid:durableId="806818052">
    <w:abstractNumId w:val="0"/>
  </w:num>
  <w:num w:numId="3" w16cid:durableId="833447238">
    <w:abstractNumId w:val="1"/>
  </w:num>
  <w:num w:numId="4" w16cid:durableId="1410156836">
    <w:abstractNumId w:val="3"/>
  </w:num>
  <w:num w:numId="5" w16cid:durableId="746004106">
    <w:abstractNumId w:val="2"/>
  </w:num>
  <w:num w:numId="6" w16cid:durableId="40567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01"/>
    <w:rsid w:val="000171F1"/>
    <w:rsid w:val="00036AAF"/>
    <w:rsid w:val="000726AF"/>
    <w:rsid w:val="0008713D"/>
    <w:rsid w:val="00091B57"/>
    <w:rsid w:val="000E6094"/>
    <w:rsid w:val="001155DB"/>
    <w:rsid w:val="00121182"/>
    <w:rsid w:val="0013009D"/>
    <w:rsid w:val="00170252"/>
    <w:rsid w:val="00192228"/>
    <w:rsid w:val="001933E7"/>
    <w:rsid w:val="001D162C"/>
    <w:rsid w:val="001D22BB"/>
    <w:rsid w:val="001D5057"/>
    <w:rsid w:val="00214B70"/>
    <w:rsid w:val="00237FA1"/>
    <w:rsid w:val="002579C8"/>
    <w:rsid w:val="00270082"/>
    <w:rsid w:val="002835B7"/>
    <w:rsid w:val="002A2AC5"/>
    <w:rsid w:val="002D4022"/>
    <w:rsid w:val="003168AA"/>
    <w:rsid w:val="00321632"/>
    <w:rsid w:val="0036775D"/>
    <w:rsid w:val="00373303"/>
    <w:rsid w:val="00375F2A"/>
    <w:rsid w:val="00376BBE"/>
    <w:rsid w:val="003C1898"/>
    <w:rsid w:val="003D5D92"/>
    <w:rsid w:val="003E06CB"/>
    <w:rsid w:val="003E1405"/>
    <w:rsid w:val="003E48D2"/>
    <w:rsid w:val="003F6D11"/>
    <w:rsid w:val="004731CB"/>
    <w:rsid w:val="004750D5"/>
    <w:rsid w:val="00484001"/>
    <w:rsid w:val="004A4CC2"/>
    <w:rsid w:val="004B14EC"/>
    <w:rsid w:val="004B50C6"/>
    <w:rsid w:val="00540C50"/>
    <w:rsid w:val="0054538B"/>
    <w:rsid w:val="005639AD"/>
    <w:rsid w:val="005A74C4"/>
    <w:rsid w:val="005B231B"/>
    <w:rsid w:val="005B4388"/>
    <w:rsid w:val="005E7B49"/>
    <w:rsid w:val="006064AA"/>
    <w:rsid w:val="00647F3B"/>
    <w:rsid w:val="00670D4D"/>
    <w:rsid w:val="006747BA"/>
    <w:rsid w:val="00677802"/>
    <w:rsid w:val="0069195A"/>
    <w:rsid w:val="00695A01"/>
    <w:rsid w:val="006A521B"/>
    <w:rsid w:val="006B4AB6"/>
    <w:rsid w:val="006E57A7"/>
    <w:rsid w:val="006E7060"/>
    <w:rsid w:val="006E7C7F"/>
    <w:rsid w:val="0070030C"/>
    <w:rsid w:val="007047DF"/>
    <w:rsid w:val="00707676"/>
    <w:rsid w:val="0072042B"/>
    <w:rsid w:val="00740629"/>
    <w:rsid w:val="00775199"/>
    <w:rsid w:val="007C1BF7"/>
    <w:rsid w:val="007C5A15"/>
    <w:rsid w:val="007D0031"/>
    <w:rsid w:val="008B0AA5"/>
    <w:rsid w:val="00917EF3"/>
    <w:rsid w:val="009326A2"/>
    <w:rsid w:val="00946FCF"/>
    <w:rsid w:val="009C30CB"/>
    <w:rsid w:val="009F430B"/>
    <w:rsid w:val="009F43FC"/>
    <w:rsid w:val="00A01C6D"/>
    <w:rsid w:val="00A130E0"/>
    <w:rsid w:val="00A5321D"/>
    <w:rsid w:val="00A7140C"/>
    <w:rsid w:val="00A73CC9"/>
    <w:rsid w:val="00AB33F2"/>
    <w:rsid w:val="00AC7929"/>
    <w:rsid w:val="00B068EC"/>
    <w:rsid w:val="00B30863"/>
    <w:rsid w:val="00B35471"/>
    <w:rsid w:val="00B35809"/>
    <w:rsid w:val="00B9206B"/>
    <w:rsid w:val="00BA395E"/>
    <w:rsid w:val="00BF73D5"/>
    <w:rsid w:val="00C001CC"/>
    <w:rsid w:val="00C15CE6"/>
    <w:rsid w:val="00C40456"/>
    <w:rsid w:val="00C42F53"/>
    <w:rsid w:val="00C53188"/>
    <w:rsid w:val="00C65C81"/>
    <w:rsid w:val="00C76E21"/>
    <w:rsid w:val="00C93DEE"/>
    <w:rsid w:val="00C95A83"/>
    <w:rsid w:val="00CB1489"/>
    <w:rsid w:val="00CB21D5"/>
    <w:rsid w:val="00CB68AB"/>
    <w:rsid w:val="00CD2DF2"/>
    <w:rsid w:val="00CE58B7"/>
    <w:rsid w:val="00D0328E"/>
    <w:rsid w:val="00D55A2A"/>
    <w:rsid w:val="00D619EC"/>
    <w:rsid w:val="00D900EB"/>
    <w:rsid w:val="00D9160B"/>
    <w:rsid w:val="00D91AED"/>
    <w:rsid w:val="00DA2C13"/>
    <w:rsid w:val="00DF13B7"/>
    <w:rsid w:val="00DF55EF"/>
    <w:rsid w:val="00E300B5"/>
    <w:rsid w:val="00E3387B"/>
    <w:rsid w:val="00E36535"/>
    <w:rsid w:val="00E378D6"/>
    <w:rsid w:val="00E61330"/>
    <w:rsid w:val="00E94D2C"/>
    <w:rsid w:val="00EC213E"/>
    <w:rsid w:val="00F02657"/>
    <w:rsid w:val="00F072E8"/>
    <w:rsid w:val="00F94049"/>
    <w:rsid w:val="00FA654E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C88D04"/>
  <w15:docId w15:val="{6B04A0C1-D07C-4E9F-AAB8-5EEBF9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38B"/>
  </w:style>
  <w:style w:type="paragraph" w:styleId="Rodap">
    <w:name w:val="footer"/>
    <w:basedOn w:val="Normal"/>
    <w:link w:val="Rodap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38B"/>
  </w:style>
  <w:style w:type="paragraph" w:styleId="PargrafodaLista">
    <w:name w:val="List Paragraph"/>
    <w:basedOn w:val="Normal"/>
    <w:uiPriority w:val="34"/>
    <w:qFormat/>
    <w:rsid w:val="00F0265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55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55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55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5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5DB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068E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D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71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71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7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19T9wzedU8WohQ4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Fernanda Peñaflor</dc:creator>
  <cp:lastModifiedBy>Luís Cláudio SILVEIRA</cp:lastModifiedBy>
  <cp:revision>9</cp:revision>
  <dcterms:created xsi:type="dcterms:W3CDTF">2022-09-11T21:52:00Z</dcterms:created>
  <dcterms:modified xsi:type="dcterms:W3CDTF">2022-09-11T21:58:00Z</dcterms:modified>
</cp:coreProperties>
</file>