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F8" w:rsidRPr="00D65095" w:rsidRDefault="005B73F8" w:rsidP="005B73F8">
      <w:pPr>
        <w:jc w:val="center"/>
      </w:pPr>
      <w:r w:rsidRPr="00D6509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23950" cy="476885"/>
            <wp:effectExtent l="19050" t="0" r="0" b="0"/>
            <wp:wrapNone/>
            <wp:docPr id="1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65095">
        <w:t xml:space="preserve"> UNIVERSIDADE FEDERAL DE LAVRAS</w:t>
      </w:r>
    </w:p>
    <w:p w:rsidR="005B73F8" w:rsidRPr="00D65095" w:rsidRDefault="005B73F8" w:rsidP="005B73F8">
      <w:pPr>
        <w:jc w:val="center"/>
      </w:pPr>
      <w:r w:rsidRPr="00D65095">
        <w:t xml:space="preserve">PROGRAMA DE PÓS-GRADUAÇÃO EM </w:t>
      </w:r>
    </w:p>
    <w:p w:rsidR="005B73F8" w:rsidRPr="00D65095" w:rsidRDefault="005B73F8" w:rsidP="005B73F8">
      <w:pPr>
        <w:jc w:val="center"/>
      </w:pPr>
      <w:r w:rsidRPr="00D65095">
        <w:t xml:space="preserve">          PLANTAS MEDICINAIS AROMÁTICAS E CONDIMENTARES</w:t>
      </w:r>
    </w:p>
    <w:p w:rsidR="005B73F8" w:rsidRPr="00D65095" w:rsidRDefault="005B73F8" w:rsidP="005B73F8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5B73F8" w:rsidRPr="00D65095" w:rsidRDefault="005B73F8" w:rsidP="005B73F8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5095">
        <w:rPr>
          <w:rFonts w:ascii="Times New Roman" w:hAnsi="Times New Roman" w:cs="Times New Roman"/>
          <w:color w:val="auto"/>
          <w:sz w:val="24"/>
          <w:szCs w:val="24"/>
        </w:rPr>
        <w:t>PLANO DE ESTUDO DE MESTRADO</w:t>
      </w:r>
    </w:p>
    <w:p w:rsidR="005B73F8" w:rsidRPr="00D65095" w:rsidRDefault="005B73F8" w:rsidP="005B73F8">
      <w:pPr>
        <w:jc w:val="center"/>
        <w:rPr>
          <w:i/>
        </w:rPr>
      </w:pPr>
    </w:p>
    <w:p w:rsidR="005B73F8" w:rsidRPr="00D65095" w:rsidRDefault="005B73F8" w:rsidP="005B73F8">
      <w:pPr>
        <w:jc w:val="center"/>
        <w:rPr>
          <w:i/>
        </w:rPr>
      </w:pPr>
      <w:r w:rsidRPr="00D65095">
        <w:rPr>
          <w:i/>
        </w:rPr>
        <w:t>O plano de estudo deve ser entregue até 30 dias após o início do 1º período letivo.</w:t>
      </w:r>
    </w:p>
    <w:p w:rsidR="005B73F8" w:rsidRPr="00D65095" w:rsidRDefault="005B73F8" w:rsidP="005B73F8"/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D65095">
        <w:rPr>
          <w:b/>
        </w:rPr>
        <w:t xml:space="preserve">Nome do discente: </w:t>
      </w:r>
      <w:r w:rsidRPr="00D65095">
        <w:rPr>
          <w:b/>
        </w:rPr>
        <w:tab/>
      </w: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65095">
        <w:rPr>
          <w:b/>
        </w:rPr>
        <w:t>Comitê de orientação:</w:t>
      </w:r>
      <w:r w:rsidRPr="00D65095">
        <w:rPr>
          <w:b/>
        </w:rPr>
        <w:tab/>
      </w:r>
      <w:r w:rsidRPr="00D65095">
        <w:t xml:space="preserve"> (orientador e coorientadores)</w:t>
      </w: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</w:pPr>
      <w:r w:rsidRPr="00D65095">
        <w:tab/>
      </w:r>
      <w:r w:rsidRPr="00D65095">
        <w:tab/>
      </w:r>
      <w:r w:rsidRPr="00D65095">
        <w:tab/>
      </w:r>
      <w:r w:rsidRPr="00D65095">
        <w:tab/>
        <w:t xml:space="preserve"> </w:t>
      </w: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D65095">
        <w:rPr>
          <w:b/>
        </w:rPr>
        <w:t xml:space="preserve">Linha de pesquisa: </w:t>
      </w:r>
      <w:r w:rsidRPr="00D65095">
        <w:rPr>
          <w:b/>
        </w:rPr>
        <w:tab/>
      </w:r>
    </w:p>
    <w:p w:rsidR="005B73F8" w:rsidRPr="00D65095" w:rsidRDefault="005B73F8" w:rsidP="005B73F8">
      <w:pP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D65095">
        <w:rPr>
          <w:b/>
        </w:rPr>
        <w:t xml:space="preserve">Título do projeto: </w:t>
      </w: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  <w:r w:rsidRPr="00D65095">
        <w:rPr>
          <w:b/>
        </w:rPr>
        <w:t xml:space="preserve">Resumo do projeto: </w:t>
      </w: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b/>
        </w:rPr>
      </w:pPr>
    </w:p>
    <w:p w:rsidR="005B73F8" w:rsidRPr="00D65095" w:rsidRDefault="005B73F8" w:rsidP="005B73F8">
      <w:pPr>
        <w:pStyle w:val="Ttulo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6509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LANO DE ESTUDO DE MESTRADO </w:t>
      </w:r>
    </w:p>
    <w:p w:rsidR="005B73F8" w:rsidRPr="00D65095" w:rsidRDefault="005B73F8" w:rsidP="005B73F8">
      <w:pPr>
        <w:spacing w:after="120"/>
        <w:rPr>
          <w:b/>
        </w:rPr>
      </w:pPr>
    </w:p>
    <w:tbl>
      <w:tblPr>
        <w:tblW w:w="7107" w:type="pct"/>
        <w:tblLayout w:type="fixed"/>
        <w:tblLook w:val="04A0"/>
      </w:tblPr>
      <w:tblGrid>
        <w:gridCol w:w="1349"/>
        <w:gridCol w:w="4011"/>
        <w:gridCol w:w="1611"/>
        <w:gridCol w:w="1938"/>
        <w:gridCol w:w="1020"/>
        <w:gridCol w:w="1020"/>
        <w:gridCol w:w="1020"/>
        <w:gridCol w:w="1020"/>
        <w:gridCol w:w="1017"/>
      </w:tblGrid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b/>
                <w:bCs/>
                <w:lang w:eastAsia="en-US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both"/>
              <w:rPr>
                <w:b/>
                <w:bCs/>
                <w:lang w:val="en-US" w:eastAsia="en-US"/>
              </w:rPr>
            </w:pPr>
            <w:r w:rsidRPr="00D65095">
              <w:rPr>
                <w:b/>
                <w:bCs/>
                <w:lang w:eastAsia="en-US"/>
              </w:rPr>
              <w:t>COMPONENTES CURRICULARES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bCs/>
                <w:lang w:val="en-US" w:eastAsia="en-US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bCs/>
                <w:lang w:val="en-US" w:eastAsia="en-US"/>
              </w:rPr>
            </w:pPr>
            <w:r w:rsidRPr="00D65095">
              <w:rPr>
                <w:b/>
                <w:bCs/>
                <w:lang w:eastAsia="en-US"/>
              </w:rPr>
              <w:t>SEM/ANO</w:t>
            </w: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b/>
                <w:bCs/>
                <w:lang w:eastAsia="en-US"/>
              </w:rPr>
            </w:pPr>
            <w:r w:rsidRPr="00D65095">
              <w:rPr>
                <w:b/>
                <w:bCs/>
                <w:lang w:eastAsia="en-US"/>
              </w:rPr>
              <w:t>CÓDIGO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bCs/>
                <w:lang w:eastAsia="en-US"/>
              </w:rPr>
            </w:pPr>
            <w:r w:rsidRPr="00D65095">
              <w:rPr>
                <w:b/>
                <w:bCs/>
                <w:lang w:eastAsia="en-US"/>
              </w:rPr>
              <w:t>1.ATIVIDADES OBRIGATORIAS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bCs/>
                <w:lang w:eastAsia="en-US"/>
              </w:rPr>
            </w:pPr>
            <w:r w:rsidRPr="00D65095">
              <w:rPr>
                <w:b/>
                <w:bCs/>
                <w:lang w:eastAsia="en-US"/>
              </w:rPr>
              <w:t>CRÉDITOS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  <w:r w:rsidRPr="00D65095">
              <w:rPr>
                <w:lang w:eastAsia="en-US"/>
              </w:rPr>
              <w:t>PAC 508</w:t>
            </w:r>
          </w:p>
        </w:tc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lang w:val="en-US" w:eastAsia="en-US"/>
              </w:rPr>
            </w:pPr>
            <w:r w:rsidRPr="00D65095">
              <w:rPr>
                <w:lang w:val="en-US" w:eastAsia="en-US"/>
              </w:rPr>
              <w:t>SEMINARIO I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2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01/20XX</w:t>
            </w: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  <w:r w:rsidRPr="00D65095">
              <w:rPr>
                <w:lang w:eastAsia="en-US"/>
              </w:rPr>
              <w:t>PAC 509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lang w:val="en-US" w:eastAsia="en-US"/>
              </w:rPr>
            </w:pPr>
            <w:r w:rsidRPr="00D65095">
              <w:rPr>
                <w:lang w:val="en-US" w:eastAsia="en-US"/>
              </w:rPr>
              <w:t>SEMINARIO II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02/20XX</w:t>
            </w: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  <w:r w:rsidRPr="00D65095">
              <w:rPr>
                <w:lang w:eastAsia="en-US"/>
              </w:rPr>
              <w:t>PAC 510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lang w:val="en-US" w:eastAsia="en-US"/>
              </w:rPr>
            </w:pPr>
            <w:r w:rsidRPr="00D65095">
              <w:rPr>
                <w:lang w:val="en-US" w:eastAsia="en-US"/>
              </w:rPr>
              <w:t>SEMINARIO III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03/20xx</w:t>
            </w:r>
          </w:p>
        </w:tc>
      </w:tr>
      <w:tr w:rsidR="005B73F8" w:rsidRPr="00D65095" w:rsidTr="00117BAC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r w:rsidRPr="00D65095">
              <w:t>PAC506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Língua Estrangeira/ Inglês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01/20XX</w:t>
            </w:r>
          </w:p>
        </w:tc>
        <w:tc>
          <w:tcPr>
            <w:tcW w:w="364" w:type="pct"/>
          </w:tcPr>
          <w:p w:rsidR="005B73F8" w:rsidRPr="00D65095" w:rsidRDefault="005B73F8" w:rsidP="00117BAC"/>
        </w:tc>
        <w:tc>
          <w:tcPr>
            <w:tcW w:w="364" w:type="pct"/>
          </w:tcPr>
          <w:p w:rsidR="005B73F8" w:rsidRPr="00D65095" w:rsidRDefault="005B73F8" w:rsidP="00117BAC"/>
        </w:tc>
      </w:tr>
      <w:tr w:rsidR="005B73F8" w:rsidRPr="00D65095" w:rsidTr="00117BAC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r w:rsidRPr="00D65095">
              <w:t xml:space="preserve">PAC 512 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 xml:space="preserve">Dissertação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t>2*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04/20XX</w:t>
            </w:r>
          </w:p>
        </w:tc>
        <w:tc>
          <w:tcPr>
            <w:tcW w:w="364" w:type="pct"/>
          </w:tcPr>
          <w:p w:rsidR="005B73F8" w:rsidRPr="00D65095" w:rsidRDefault="005B73F8" w:rsidP="00117BAC"/>
        </w:tc>
        <w:tc>
          <w:tcPr>
            <w:tcW w:w="364" w:type="pct"/>
          </w:tcPr>
          <w:p w:rsidR="005B73F8" w:rsidRPr="00D65095" w:rsidRDefault="005B73F8" w:rsidP="00117BAC"/>
        </w:tc>
      </w:tr>
      <w:tr w:rsidR="005B73F8" w:rsidRPr="00D65095" w:rsidTr="00117BAC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r w:rsidRPr="00D65095">
              <w:t xml:space="preserve">PAC 505. 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 xml:space="preserve">Exame de Qualificação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02/20xx</w:t>
            </w:r>
          </w:p>
        </w:tc>
        <w:tc>
          <w:tcPr>
            <w:tcW w:w="364" w:type="pct"/>
          </w:tcPr>
          <w:p w:rsidR="005B73F8" w:rsidRPr="00D65095" w:rsidRDefault="005B73F8" w:rsidP="00117BAC"/>
        </w:tc>
        <w:tc>
          <w:tcPr>
            <w:tcW w:w="364" w:type="pct"/>
          </w:tcPr>
          <w:p w:rsidR="005B73F8" w:rsidRPr="00D65095" w:rsidRDefault="005B73F8" w:rsidP="00117BAC"/>
        </w:tc>
      </w:tr>
      <w:tr w:rsidR="005B73F8" w:rsidRPr="00D65095" w:rsidTr="00117BAC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r w:rsidRPr="00D65095">
              <w:t>PQI-527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Segurança em Laboratórios: Legislação e Procedimento de Emergência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01/20XX</w:t>
            </w:r>
          </w:p>
        </w:tc>
        <w:tc>
          <w:tcPr>
            <w:tcW w:w="364" w:type="pct"/>
          </w:tcPr>
          <w:p w:rsidR="005B73F8" w:rsidRPr="00D65095" w:rsidRDefault="005B73F8" w:rsidP="00117BAC"/>
        </w:tc>
        <w:tc>
          <w:tcPr>
            <w:tcW w:w="364" w:type="pct"/>
          </w:tcPr>
          <w:p w:rsidR="005B73F8" w:rsidRPr="00D65095" w:rsidRDefault="005B73F8" w:rsidP="00117BAC"/>
        </w:tc>
      </w:tr>
      <w:tr w:rsidR="005B73F8" w:rsidRPr="00D65095" w:rsidTr="00117BAC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r w:rsidRPr="00D65095">
              <w:t xml:space="preserve">PPG 557 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Metodologia de pesquisa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t>3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01/20XX</w:t>
            </w:r>
          </w:p>
        </w:tc>
        <w:tc>
          <w:tcPr>
            <w:tcW w:w="364" w:type="pct"/>
          </w:tcPr>
          <w:p w:rsidR="005B73F8" w:rsidRPr="00D65095" w:rsidRDefault="005B73F8" w:rsidP="00117BAC"/>
        </w:tc>
        <w:tc>
          <w:tcPr>
            <w:tcW w:w="364" w:type="pct"/>
          </w:tcPr>
          <w:p w:rsidR="005B73F8" w:rsidRPr="00D65095" w:rsidRDefault="005B73F8" w:rsidP="00117BAC"/>
        </w:tc>
      </w:tr>
      <w:tr w:rsidR="005B73F8" w:rsidRPr="00D65095" w:rsidTr="00117BAC">
        <w:trPr>
          <w:gridAfter w:val="3"/>
          <w:wAfter w:w="1091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r w:rsidRPr="00D65095">
              <w:t xml:space="preserve">PAC 513 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r w:rsidRPr="00D65095">
              <w:t>Pesquisa Bibliográfica e Comunicação Científica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3F8" w:rsidRPr="00D65095" w:rsidRDefault="005B73F8" w:rsidP="00117BAC">
            <w:pPr>
              <w:jc w:val="center"/>
            </w:pPr>
            <w:r w:rsidRPr="00D65095">
              <w:t>1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val="en-US" w:eastAsia="en-US"/>
              </w:rPr>
            </w:pPr>
            <w:r w:rsidRPr="00D65095">
              <w:rPr>
                <w:lang w:eastAsia="en-US"/>
              </w:rPr>
              <w:t>01/20xx</w:t>
            </w:r>
          </w:p>
        </w:tc>
        <w:tc>
          <w:tcPr>
            <w:tcW w:w="364" w:type="pct"/>
          </w:tcPr>
          <w:p w:rsidR="005B73F8" w:rsidRPr="00D65095" w:rsidRDefault="005B73F8" w:rsidP="00117BAC"/>
        </w:tc>
        <w:tc>
          <w:tcPr>
            <w:tcW w:w="364" w:type="pct"/>
          </w:tcPr>
          <w:p w:rsidR="005B73F8" w:rsidRPr="00D65095" w:rsidRDefault="005B73F8" w:rsidP="00117BAC"/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 xml:space="preserve">Subtotal de </w:t>
            </w:r>
            <w:r w:rsidRPr="00D65095">
              <w:rPr>
                <w:b/>
                <w:u w:val="single"/>
                <w:lang w:eastAsia="en-US"/>
              </w:rPr>
              <w:t>atividades obrigatórias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>15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 xml:space="preserve">2. DISCIPLINAS OBRIGATÓRIAS 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jc w:val="center"/>
            </w:pPr>
            <w:r w:rsidRPr="00D65095">
              <w:t xml:space="preserve">PAC 501 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t>Aplicações e usos das Plantas medicinais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rPr>
                <w:lang w:eastAsia="en-US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rPr>
                <w:lang w:eastAsia="en-US"/>
              </w:rPr>
              <w:t>01/20XX</w:t>
            </w: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  <w:r w:rsidRPr="00D65095">
              <w:t>PAC 556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t>Controle de qualidade em Plantas Medicinais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rPr>
                <w:lang w:eastAsia="en-US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rPr>
                <w:lang w:eastAsia="en-US"/>
              </w:rPr>
              <w:t>02/20XX</w:t>
            </w: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  <w:r w:rsidRPr="00D65095">
              <w:t>PAC 515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t>Plantas Medicinais, Aromáticas e Condimentares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rPr>
                <w:lang w:eastAsia="en-US"/>
              </w:rPr>
              <w:t>4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rPr>
                <w:lang w:eastAsia="en-US"/>
              </w:rPr>
              <w:t>01/20XX</w:t>
            </w: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 xml:space="preserve">Subtotal de </w:t>
            </w:r>
            <w:r w:rsidRPr="00D65095">
              <w:rPr>
                <w:b/>
                <w:u w:val="single"/>
                <w:lang w:eastAsia="en-US"/>
              </w:rPr>
              <w:t>disciplinas obrigatórias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>12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lang w:eastAsia="en-US"/>
              </w:rPr>
            </w:pPr>
            <w:r w:rsidRPr="00D65095">
              <w:rPr>
                <w:lang w:eastAsia="en-US"/>
              </w:rPr>
              <w:t>3</w:t>
            </w:r>
            <w:r w:rsidRPr="00D65095">
              <w:rPr>
                <w:b/>
                <w:lang w:eastAsia="en-US"/>
              </w:rPr>
              <w:t>. DISCIPLINAS ÁREA DE CONCENTRAÇÃO + DOMÍNIO CONEXO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lang w:eastAsia="en-US"/>
              </w:rPr>
            </w:pPr>
            <w:r w:rsidRPr="00D65095">
              <w:rPr>
                <w:lang w:eastAsia="en-US"/>
              </w:rPr>
              <w:t>(Adicionar linhas necessárias)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rPr>
                <w:lang w:eastAsia="en-US"/>
              </w:rPr>
              <w:t>02/20XX</w:t>
            </w: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  <w:r w:rsidRPr="00D65095">
              <w:rPr>
                <w:lang w:eastAsia="en-US"/>
              </w:rPr>
              <w:t>0X/20XX</w:t>
            </w: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>Subtotal de disciplinas área de concentração + domínio conexo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>Mínimo 12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</w:tr>
      <w:tr w:rsidR="005B73F8" w:rsidRPr="00D65095" w:rsidTr="00117BAC">
        <w:trPr>
          <w:gridAfter w:val="5"/>
          <w:wAfter w:w="1819" w:type="pct"/>
          <w:trHeight w:val="300"/>
        </w:trPr>
        <w:tc>
          <w:tcPr>
            <w:tcW w:w="4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3F8" w:rsidRPr="00D65095" w:rsidRDefault="005B73F8" w:rsidP="00117BAC">
            <w:pPr>
              <w:rPr>
                <w:lang w:eastAsia="en-US"/>
              </w:rPr>
            </w:pP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rPr>
                <w:lang w:eastAsia="en-US"/>
              </w:rPr>
            </w:pPr>
            <w:r w:rsidRPr="00D65095">
              <w:rPr>
                <w:lang w:eastAsia="en-US"/>
              </w:rPr>
              <w:t>TOTAL DE CREDITOS **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b/>
                <w:lang w:eastAsia="en-US"/>
              </w:rPr>
            </w:pPr>
            <w:r w:rsidRPr="00D65095">
              <w:rPr>
                <w:b/>
                <w:lang w:eastAsia="en-US"/>
              </w:rPr>
              <w:t>Mínimo 39**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F8" w:rsidRPr="00D65095" w:rsidRDefault="005B73F8" w:rsidP="00117BAC">
            <w:pPr>
              <w:jc w:val="center"/>
              <w:rPr>
                <w:lang w:eastAsia="en-US"/>
              </w:rPr>
            </w:pPr>
          </w:p>
        </w:tc>
      </w:tr>
      <w:tr w:rsidR="005B73F8" w:rsidRPr="00D65095" w:rsidTr="00117BAC">
        <w:trPr>
          <w:trHeight w:val="300"/>
        </w:trPr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</w:tcPr>
          <w:p w:rsidR="005B73F8" w:rsidRPr="00D65095" w:rsidRDefault="005B73F8" w:rsidP="00117BAC">
            <w:pPr>
              <w:rPr>
                <w:lang w:val="en-US" w:eastAsia="en-US"/>
              </w:rPr>
            </w:pPr>
          </w:p>
        </w:tc>
        <w:tc>
          <w:tcPr>
            <w:tcW w:w="269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73F8" w:rsidRPr="00D65095" w:rsidRDefault="005B73F8" w:rsidP="00117BAC">
            <w:pPr>
              <w:rPr>
                <w:lang w:val="en-US" w:eastAsia="en-US"/>
              </w:rPr>
            </w:pPr>
            <w:r w:rsidRPr="00D65095">
              <w:rPr>
                <w:lang w:val="en-US" w:eastAsia="en-US"/>
              </w:rPr>
              <w:t>* Creditos usados para integralizar os 26 exigidos para a conclusão  do curso de mestrado</w:t>
            </w:r>
          </w:p>
          <w:p w:rsidR="005B73F8" w:rsidRPr="00D65095" w:rsidRDefault="005B73F8" w:rsidP="00117BAC">
            <w:pPr>
              <w:rPr>
                <w:bCs/>
                <w:lang w:eastAsia="en-US"/>
              </w:rPr>
            </w:pPr>
            <w:r w:rsidRPr="00D65095">
              <w:rPr>
                <w:lang w:val="en-US" w:eastAsia="en-US"/>
              </w:rPr>
              <w:t>**</w:t>
            </w:r>
            <w:r w:rsidRPr="00D65095">
              <w:rPr>
                <w:b/>
                <w:bCs/>
                <w:lang w:eastAsia="en-US"/>
              </w:rPr>
              <w:t xml:space="preserve"> </w:t>
            </w:r>
            <w:r w:rsidRPr="00D65095">
              <w:rPr>
                <w:bCs/>
                <w:lang w:eastAsia="en-US"/>
              </w:rPr>
              <w:t>Total de componentes curriculares: atividades curriculares +</w:t>
            </w:r>
          </w:p>
          <w:p w:rsidR="005B73F8" w:rsidRPr="00D65095" w:rsidRDefault="005B73F8" w:rsidP="00117BAC">
            <w:r w:rsidRPr="00D65095">
              <w:rPr>
                <w:bCs/>
                <w:lang w:eastAsia="en-US"/>
              </w:rPr>
              <w:t>Disciplinas obrigatórias + área de concentração + domínio conexo: mínimo de  39 créditos</w:t>
            </w:r>
          </w:p>
        </w:tc>
        <w:tc>
          <w:tcPr>
            <w:tcW w:w="364" w:type="pct"/>
          </w:tcPr>
          <w:p w:rsidR="005B73F8" w:rsidRPr="00D65095" w:rsidRDefault="005B73F8" w:rsidP="00117BAC"/>
        </w:tc>
        <w:tc>
          <w:tcPr>
            <w:tcW w:w="364" w:type="pct"/>
          </w:tcPr>
          <w:p w:rsidR="005B73F8" w:rsidRPr="00D65095" w:rsidRDefault="005B73F8" w:rsidP="00117BAC">
            <w:pPr>
              <w:jc w:val="center"/>
            </w:pPr>
          </w:p>
        </w:tc>
        <w:tc>
          <w:tcPr>
            <w:tcW w:w="364" w:type="pct"/>
          </w:tcPr>
          <w:p w:rsidR="005B73F8" w:rsidRPr="00D65095" w:rsidRDefault="005B73F8" w:rsidP="00117BAC">
            <w:pPr>
              <w:jc w:val="center"/>
            </w:pPr>
            <w:r w:rsidRPr="00D65095">
              <w:t>30</w:t>
            </w:r>
          </w:p>
        </w:tc>
        <w:tc>
          <w:tcPr>
            <w:tcW w:w="364" w:type="pct"/>
          </w:tcPr>
          <w:p w:rsidR="005B73F8" w:rsidRPr="00D65095" w:rsidRDefault="005B73F8" w:rsidP="00117BAC">
            <w:pPr>
              <w:jc w:val="center"/>
            </w:pPr>
            <w:r w:rsidRPr="00D65095">
              <w:t>30</w:t>
            </w:r>
          </w:p>
        </w:tc>
        <w:tc>
          <w:tcPr>
            <w:tcW w:w="363" w:type="pct"/>
          </w:tcPr>
          <w:p w:rsidR="005B73F8" w:rsidRPr="00D65095" w:rsidRDefault="005B73F8" w:rsidP="00117BAC">
            <w:pPr>
              <w:jc w:val="center"/>
            </w:pPr>
            <w:r w:rsidRPr="00D65095">
              <w:t>4</w:t>
            </w:r>
          </w:p>
        </w:tc>
      </w:tr>
    </w:tbl>
    <w:p w:rsidR="005B73F8" w:rsidRPr="00D65095" w:rsidRDefault="005B73F8" w:rsidP="005B73F8">
      <w:pPr>
        <w:spacing w:after="120"/>
        <w:rPr>
          <w:b/>
        </w:rPr>
      </w:pPr>
    </w:p>
    <w:p w:rsidR="005B73F8" w:rsidRPr="00D65095" w:rsidRDefault="005B73F8" w:rsidP="005B73F8">
      <w:r w:rsidRPr="00D65095">
        <w:t>Assinatura do Discente: _________________________________________________</w:t>
      </w:r>
    </w:p>
    <w:p w:rsidR="005B73F8" w:rsidRPr="00D65095" w:rsidRDefault="005B73F8" w:rsidP="005B73F8"/>
    <w:p w:rsidR="005B73F8" w:rsidRPr="00D65095" w:rsidRDefault="005B73F8" w:rsidP="005B73F8">
      <w:r w:rsidRPr="00D65095">
        <w:t>Assinatura do Orientador: ________________________________________________</w:t>
      </w:r>
    </w:p>
    <w:p w:rsidR="005B73F8" w:rsidRPr="00D65095" w:rsidRDefault="005B73F8" w:rsidP="005B73F8"/>
    <w:p w:rsidR="005B73F8" w:rsidRPr="00D65095" w:rsidRDefault="005B73F8" w:rsidP="007779C6">
      <w:pPr>
        <w:rPr>
          <w:b/>
          <w:i/>
        </w:rPr>
      </w:pPr>
      <w:r w:rsidRPr="00D65095">
        <w:t>Local: ___________________</w:t>
      </w:r>
      <w:r w:rsidRPr="00D65095">
        <w:tab/>
        <w:t>Data:     /      /</w:t>
      </w:r>
    </w:p>
    <w:p w:rsidR="00186C24" w:rsidRDefault="00186C24"/>
    <w:sectPr w:rsidR="00186C24" w:rsidSect="00E635AE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51F" w:rsidRDefault="0070351F" w:rsidP="00077E10">
      <w:r>
        <w:separator/>
      </w:r>
    </w:p>
  </w:endnote>
  <w:endnote w:type="continuationSeparator" w:id="1">
    <w:p w:rsidR="0070351F" w:rsidRDefault="0070351F" w:rsidP="00077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2B" w:rsidRDefault="00077E10" w:rsidP="004556EA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B73F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222B" w:rsidRDefault="0070351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2B" w:rsidRPr="00AF1C61" w:rsidRDefault="00077E10" w:rsidP="004556EA">
    <w:pPr>
      <w:pStyle w:val="Rodap"/>
      <w:framePr w:wrap="around" w:vAnchor="text" w:hAnchor="margin" w:xAlign="center" w:y="1"/>
      <w:rPr>
        <w:rStyle w:val="Nmerodepgina"/>
        <w:rFonts w:ascii="Arial" w:hAnsi="Arial" w:cs="Arial"/>
      </w:rPr>
    </w:pPr>
    <w:r w:rsidRPr="00AF1C61">
      <w:rPr>
        <w:rStyle w:val="Nmerodepgina"/>
        <w:rFonts w:ascii="Arial" w:hAnsi="Arial" w:cs="Arial"/>
      </w:rPr>
      <w:fldChar w:fldCharType="begin"/>
    </w:r>
    <w:r w:rsidR="005B73F8" w:rsidRPr="00AF1C61">
      <w:rPr>
        <w:rStyle w:val="Nmerodepgina"/>
        <w:rFonts w:ascii="Arial" w:hAnsi="Arial" w:cs="Arial"/>
      </w:rPr>
      <w:instrText xml:space="preserve">PAGE  </w:instrText>
    </w:r>
    <w:r w:rsidRPr="00AF1C61">
      <w:rPr>
        <w:rStyle w:val="Nmerodepgina"/>
        <w:rFonts w:ascii="Arial" w:hAnsi="Arial" w:cs="Arial"/>
      </w:rPr>
      <w:fldChar w:fldCharType="separate"/>
    </w:r>
    <w:r w:rsidR="007779C6">
      <w:rPr>
        <w:rStyle w:val="Nmerodepgina"/>
        <w:rFonts w:ascii="Arial" w:hAnsi="Arial" w:cs="Arial"/>
        <w:noProof/>
      </w:rPr>
      <w:t>2</w:t>
    </w:r>
    <w:r w:rsidRPr="00AF1C61">
      <w:rPr>
        <w:rStyle w:val="Nmerodepgina"/>
        <w:rFonts w:ascii="Arial" w:hAnsi="Arial" w:cs="Arial"/>
      </w:rPr>
      <w:fldChar w:fldCharType="end"/>
    </w:r>
  </w:p>
  <w:p w:rsidR="00A0222B" w:rsidRDefault="0070351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51F" w:rsidRDefault="0070351F" w:rsidP="00077E10">
      <w:r>
        <w:separator/>
      </w:r>
    </w:p>
  </w:footnote>
  <w:footnote w:type="continuationSeparator" w:id="1">
    <w:p w:rsidR="0070351F" w:rsidRDefault="0070351F" w:rsidP="00077E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22B" w:rsidRDefault="0070351F" w:rsidP="008A7036">
    <w:pPr>
      <w:jc w:val="center"/>
      <w:rPr>
        <w:rFonts w:ascii="Arial" w:hAnsi="Arial" w:cs="Arial"/>
        <w:b/>
        <w:sz w:val="28"/>
        <w:szCs w:val="28"/>
      </w:rPr>
    </w:pPr>
  </w:p>
  <w:p w:rsidR="00957C19" w:rsidRDefault="0070351F" w:rsidP="00957C19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:rsidR="00957C19" w:rsidRDefault="0070351F" w:rsidP="00957C19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:rsidR="00957C19" w:rsidRDefault="0070351F" w:rsidP="00957C19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:rsidR="00957C19" w:rsidRDefault="0070351F" w:rsidP="00957C19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:rsidR="00957C19" w:rsidRDefault="0070351F" w:rsidP="00957C19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  <w:p w:rsidR="00957C19" w:rsidRDefault="0070351F" w:rsidP="00957C19">
    <w:pPr>
      <w:pBdr>
        <w:top w:val="nil"/>
        <w:left w:val="nil"/>
        <w:bottom w:val="nil"/>
        <w:right w:val="nil"/>
        <w:between w:val="nil"/>
      </w:pBdr>
      <w:spacing w:before="1"/>
      <w:rPr>
        <w:color w:val="000000"/>
        <w:sz w:val="23"/>
        <w:szCs w:val="23"/>
      </w:rPr>
    </w:pPr>
  </w:p>
  <w:p w:rsidR="00957C19" w:rsidRDefault="005B73F8" w:rsidP="00957C19">
    <w:pPr>
      <w:pBdr>
        <w:top w:val="nil"/>
        <w:left w:val="nil"/>
        <w:bottom w:val="nil"/>
        <w:right w:val="nil"/>
        <w:between w:val="nil"/>
      </w:pBdr>
      <w:spacing w:before="120"/>
      <w:ind w:left="1985" w:right="2126"/>
      <w:jc w:val="center"/>
      <w:rPr>
        <w:rFonts w:ascii="Arial Black" w:eastAsia="Arial Black" w:hAnsi="Arial Black" w:cs="Arial Black"/>
        <w:color w:val="000000"/>
      </w:rPr>
    </w:pPr>
    <w:r>
      <w:rPr>
        <w:rFonts w:ascii="Arial Black" w:eastAsia="Arial Black" w:hAnsi="Arial Black" w:cs="Arial Black"/>
        <w:color w:val="000000"/>
      </w:rPr>
      <w:t>MINISTÉRIO DA EDUCAÇÃO UNIVERSIDADE FEDERAL DE LAVRAS</w:t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2548449</wp:posOffset>
          </wp:positionH>
          <wp:positionV relativeFrom="paragraph">
            <wp:posOffset>-893531</wp:posOffset>
          </wp:positionV>
          <wp:extent cx="1073367" cy="979857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3367" cy="9798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57C19" w:rsidRDefault="005B73F8" w:rsidP="00957C19">
    <w:pPr>
      <w:pBdr>
        <w:top w:val="nil"/>
        <w:left w:val="nil"/>
        <w:bottom w:val="nil"/>
        <w:right w:val="nil"/>
        <w:between w:val="nil"/>
      </w:pBdr>
      <w:ind w:left="1701" w:right="1632"/>
      <w:jc w:val="center"/>
      <w:rPr>
        <w:rFonts w:ascii="Arial Black" w:eastAsia="Arial Black" w:hAnsi="Arial Black" w:cs="Arial Black"/>
        <w:color w:val="000000"/>
      </w:rPr>
    </w:pPr>
    <w:r>
      <w:rPr>
        <w:rFonts w:ascii="Arial Black" w:eastAsia="Arial Black" w:hAnsi="Arial Black" w:cs="Arial Black"/>
        <w:color w:val="000000"/>
      </w:rPr>
      <w:t>ESCOLA DE CIÊNCIAS AGRÁRIAS DE LAVRAS</w:t>
    </w:r>
  </w:p>
  <w:p w:rsidR="00A0222B" w:rsidRPr="007836DE" w:rsidRDefault="005B73F8" w:rsidP="008A7036">
    <w:pPr>
      <w:jc w:val="center"/>
      <w:rPr>
        <w:rFonts w:ascii="Arial Black" w:hAnsi="Arial Black" w:cs="Arial"/>
        <w:b/>
        <w:sz w:val="22"/>
      </w:rPr>
    </w:pPr>
    <w:r w:rsidRPr="007836DE">
      <w:rPr>
        <w:rFonts w:ascii="Arial Black" w:hAnsi="Arial Black" w:cs="Arial"/>
        <w:b/>
        <w:sz w:val="22"/>
      </w:rPr>
      <w:t>PROGRAMA DE POS-GRADUAÇÃO EM PLANTAS MEDICINAIS, AROMÁTICAS E CONDIMENTARES</w:t>
    </w:r>
  </w:p>
  <w:p w:rsidR="00A0222B" w:rsidRDefault="0070351F" w:rsidP="008A7036">
    <w:pPr>
      <w:jc w:val="center"/>
      <w:rPr>
        <w:rFonts w:ascii="Arial" w:hAnsi="Arial" w:cs="Arial"/>
        <w:b/>
        <w:sz w:val="22"/>
      </w:rPr>
    </w:pPr>
  </w:p>
  <w:p w:rsidR="00A0222B" w:rsidRDefault="0070351F" w:rsidP="00E745C2">
    <w:pPr>
      <w:rPr>
        <w:rFonts w:ascii="Arial" w:hAnsi="Arial" w:cs="Arial"/>
        <w:b/>
        <w:sz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3F8"/>
    <w:rsid w:val="00077E10"/>
    <w:rsid w:val="00186C24"/>
    <w:rsid w:val="005B73F8"/>
    <w:rsid w:val="0070351F"/>
    <w:rsid w:val="0077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5B73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B7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odap">
    <w:name w:val="footer"/>
    <w:basedOn w:val="Normal"/>
    <w:link w:val="RodapChar"/>
    <w:rsid w:val="005B73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73F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5B7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DAG</cp:lastModifiedBy>
  <cp:revision>2</cp:revision>
  <dcterms:created xsi:type="dcterms:W3CDTF">2022-08-15T14:21:00Z</dcterms:created>
  <dcterms:modified xsi:type="dcterms:W3CDTF">2022-08-15T14:25:00Z</dcterms:modified>
</cp:coreProperties>
</file>