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F1" w:rsidRPr="00127E6A" w:rsidRDefault="002F2E72" w:rsidP="00127E6A">
      <w:pPr>
        <w:jc w:val="center"/>
        <w:rPr>
          <w:b/>
          <w:noProof/>
          <w:lang w:eastAsia="pt-BR"/>
        </w:rPr>
      </w:pPr>
      <w:r w:rsidRPr="00127E6A">
        <w:rPr>
          <w:b/>
          <w:noProof/>
          <w:lang w:eastAsia="pt-BR"/>
        </w:rPr>
        <w:t>Tutorial discentes – Matrícula em componentes curriculares no SIGAA</w:t>
      </w:r>
    </w:p>
    <w:p w:rsidR="002F2E72" w:rsidRDefault="002F2E72" w:rsidP="002F2E72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Acesse o SIGAA e faça o login.</w:t>
      </w:r>
    </w:p>
    <w:p w:rsidR="00553B83" w:rsidRDefault="00553B83" w:rsidP="00127E6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40452" cy="3395207"/>
            <wp:effectExtent l="19050" t="0" r="7648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79" t="6806" r="39816" b="3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2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83" w:rsidRDefault="002F2E72" w:rsidP="002F2E72">
      <w:pPr>
        <w:pStyle w:val="PargrafodaLista"/>
        <w:numPr>
          <w:ilvl w:val="0"/>
          <w:numId w:val="1"/>
        </w:numPr>
      </w:pPr>
      <w:r>
        <w:t>Clique em Ensino – Matrícula Online – Solicitar Matrícula</w:t>
      </w:r>
    </w:p>
    <w:p w:rsidR="00553B83" w:rsidRDefault="00553B83" w:rsidP="00127E6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85521" cy="3299792"/>
            <wp:effectExtent l="19050" t="0" r="5429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68" t="7853" r="39894" b="3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88" cy="33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A" w:rsidRDefault="00127E6A" w:rsidP="00127E6A">
      <w:pPr>
        <w:jc w:val="center"/>
      </w:pPr>
    </w:p>
    <w:p w:rsidR="00127E6A" w:rsidRDefault="00127E6A" w:rsidP="00127E6A">
      <w:pPr>
        <w:jc w:val="center"/>
      </w:pPr>
    </w:p>
    <w:p w:rsidR="00553B83" w:rsidRDefault="00127E6A" w:rsidP="002F2E72">
      <w:pPr>
        <w:pStyle w:val="PargrafodaLista"/>
        <w:numPr>
          <w:ilvl w:val="0"/>
          <w:numId w:val="1"/>
        </w:numPr>
      </w:pPr>
      <w:r>
        <w:lastRenderedPageBreak/>
        <w:t>Selecione o campo correspondente ao</w:t>
      </w:r>
      <w:r w:rsidR="002F2E72">
        <w:t xml:space="preserve"> tipo de componente curricular que você</w:t>
      </w:r>
      <w:r>
        <w:t xml:space="preserve"> deseja se matricular: atividades do Programa (Estágio Docência, Defesa); qualificação; turmas do Programa (disciplinas do seu programa), turmas outros Programas (disciplinas de outros Programas). Clique em confirmar matrícula.</w:t>
      </w:r>
    </w:p>
    <w:p w:rsidR="00553B83" w:rsidRDefault="007E0213" w:rsidP="00127E6A">
      <w:pPr>
        <w:jc w:val="center"/>
      </w:pPr>
      <w:r>
        <w:rPr>
          <w:noProof/>
          <w:lang w:eastAsia="pt-BR"/>
        </w:rPr>
        <w:pict>
          <v:rect id="_x0000_s1027" style="position:absolute;left:0;text-align:left;margin-left:176.05pt;margin-top:235.5pt;width:82.6pt;height:27.55pt;z-index:251659264" filled="f" strokecolor="red" strokeweight="2.25pt"/>
        </w:pict>
      </w:r>
      <w:r>
        <w:rPr>
          <w:noProof/>
          <w:lang w:eastAsia="pt-BR"/>
        </w:rPr>
        <w:pict>
          <v:rect id="_x0000_s1026" style="position:absolute;left:0;text-align:left;margin-left:182.9pt;margin-top:56.5pt;width:132.75pt;height:27.55pt;z-index:251658240" filled="f" strokecolor="red" strokeweight="2.25pt"/>
        </w:pict>
      </w:r>
      <w:r w:rsidR="00553B83">
        <w:rPr>
          <w:noProof/>
          <w:lang w:eastAsia="pt-BR"/>
        </w:rPr>
        <w:drawing>
          <wp:inline distT="0" distB="0" distL="0" distR="0">
            <wp:extent cx="3877375" cy="3529929"/>
            <wp:effectExtent l="19050" t="0" r="88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32" t="7330" r="24751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77" cy="353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83" w:rsidRDefault="00127E6A" w:rsidP="00127E6A">
      <w:pPr>
        <w:pStyle w:val="PargrafodaLista"/>
        <w:numPr>
          <w:ilvl w:val="0"/>
          <w:numId w:val="1"/>
        </w:numPr>
      </w:pPr>
      <w:r>
        <w:t xml:space="preserve">Selecione as disciplinas desejadas e clique em adicionar turmas. </w:t>
      </w:r>
    </w:p>
    <w:p w:rsidR="00553B83" w:rsidRDefault="007E0213" w:rsidP="00127E6A">
      <w:pPr>
        <w:jc w:val="center"/>
      </w:pPr>
      <w:r>
        <w:rPr>
          <w:noProof/>
          <w:lang w:eastAsia="pt-BR"/>
        </w:rPr>
        <w:pict>
          <v:rect id="_x0000_s1028" style="position:absolute;left:0;text-align:left;margin-left:172.4pt;margin-top:265.15pt;width:82.6pt;height:27.55pt;z-index:251660288" filled="f" strokecolor="red" strokeweight="2.25pt"/>
        </w:pict>
      </w:r>
      <w:r w:rsidR="00553B83">
        <w:rPr>
          <w:noProof/>
          <w:lang w:eastAsia="pt-BR"/>
        </w:rPr>
        <w:drawing>
          <wp:inline distT="0" distB="0" distL="0" distR="0">
            <wp:extent cx="4044067" cy="375636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191" t="6021" r="25202" b="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88" cy="37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83" w:rsidRDefault="00553B83" w:rsidP="00553B83"/>
    <w:p w:rsidR="00553B83" w:rsidRDefault="00127E6A" w:rsidP="007E0213">
      <w:pPr>
        <w:pStyle w:val="PargrafodaLista"/>
        <w:numPr>
          <w:ilvl w:val="0"/>
          <w:numId w:val="1"/>
        </w:numPr>
      </w:pPr>
      <w:r>
        <w:t>Confira as informações e clique em confirmar matrícula.</w:t>
      </w:r>
    </w:p>
    <w:p w:rsidR="00553B83" w:rsidRDefault="007E0213" w:rsidP="007E0213">
      <w:pPr>
        <w:ind w:firstLine="708"/>
        <w:jc w:val="center"/>
      </w:pPr>
      <w:r>
        <w:rPr>
          <w:noProof/>
          <w:lang w:eastAsia="pt-BR"/>
        </w:rPr>
        <w:pict>
          <v:rect id="_x0000_s1029" style="position:absolute;left:0;text-align:left;margin-left:184.4pt;margin-top:239.7pt;width:82.6pt;height:27.55pt;z-index:251661312" filled="f" strokecolor="red" strokeweight="2.25pt"/>
        </w:pict>
      </w:r>
      <w:r w:rsidR="00553B83">
        <w:rPr>
          <w:noProof/>
          <w:lang w:eastAsia="pt-BR"/>
        </w:rPr>
        <w:drawing>
          <wp:inline distT="0" distB="0" distL="0" distR="0">
            <wp:extent cx="3797577" cy="3395899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91" t="7853" r="24026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77" cy="33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83" w:rsidRDefault="00553B83" w:rsidP="00553B83"/>
    <w:p w:rsidR="00553B83" w:rsidRDefault="00127E6A" w:rsidP="00127E6A">
      <w:pPr>
        <w:pStyle w:val="PargrafodaLista"/>
        <w:numPr>
          <w:ilvl w:val="0"/>
          <w:numId w:val="1"/>
        </w:numPr>
      </w:pPr>
      <w:r>
        <w:t xml:space="preserve">Após a solicitação, acompanhe a aprovação do seu pedido em Ensino – Matrícula online – Acompanhar Análise das Solicitações de Matrícula. </w:t>
      </w:r>
      <w:proofErr w:type="gramStart"/>
      <w:r>
        <w:t>O(</w:t>
      </w:r>
      <w:proofErr w:type="gramEnd"/>
      <w:r>
        <w:t xml:space="preserve">A) orientador(a) deverá aprovar durante o período informado no calendário acadêmico da pós-graduação. </w:t>
      </w:r>
    </w:p>
    <w:p w:rsidR="00127E6A" w:rsidRDefault="00127E6A" w:rsidP="00127E6A">
      <w:pPr>
        <w:pStyle w:val="PargrafodaLista"/>
      </w:pPr>
    </w:p>
    <w:p w:rsidR="00127E6A" w:rsidRDefault="00127E6A" w:rsidP="007E0213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4091774" cy="3444591"/>
            <wp:effectExtent l="19050" t="0" r="3976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21" t="6283" r="39509" b="3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40" cy="345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83" w:rsidRDefault="00553B83" w:rsidP="00553B83"/>
    <w:p w:rsidR="00553B83" w:rsidRPr="00553B83" w:rsidRDefault="007E0213" w:rsidP="007E0213">
      <w:pPr>
        <w:jc w:val="center"/>
      </w:pPr>
      <w:r>
        <w:rPr>
          <w:noProof/>
          <w:lang w:eastAsia="pt-BR"/>
        </w:rPr>
        <w:pict>
          <v:rect id="_x0000_s1030" style="position:absolute;left:0;text-align:left;margin-left:263.05pt;margin-top:100.9pt;width:130.25pt;height:63.9pt;z-index:251662336" filled="f" strokecolor="red" strokeweight="2.25pt"/>
        </w:pict>
      </w:r>
      <w:r w:rsidR="00553B83">
        <w:rPr>
          <w:noProof/>
          <w:lang w:eastAsia="pt-BR"/>
        </w:rPr>
        <w:drawing>
          <wp:inline distT="0" distB="0" distL="0" distR="0">
            <wp:extent cx="4871002" cy="2739847"/>
            <wp:effectExtent l="19050" t="0" r="5798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79" t="7330" r="23267" b="3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59" cy="27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B83" w:rsidRPr="00553B83" w:rsidSect="004F6A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08A" w:rsidRDefault="00EF308A" w:rsidP="00553B83">
      <w:pPr>
        <w:spacing w:after="0" w:line="240" w:lineRule="auto"/>
      </w:pPr>
      <w:r>
        <w:separator/>
      </w:r>
    </w:p>
  </w:endnote>
  <w:endnote w:type="continuationSeparator" w:id="0">
    <w:p w:rsidR="00EF308A" w:rsidRDefault="00EF308A" w:rsidP="0055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08A" w:rsidRDefault="00EF308A" w:rsidP="00553B83">
      <w:pPr>
        <w:spacing w:after="0" w:line="240" w:lineRule="auto"/>
      </w:pPr>
      <w:r>
        <w:separator/>
      </w:r>
    </w:p>
  </w:footnote>
  <w:footnote w:type="continuationSeparator" w:id="0">
    <w:p w:rsidR="00EF308A" w:rsidRDefault="00EF308A" w:rsidP="00553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611EC"/>
    <w:multiLevelType w:val="hybridMultilevel"/>
    <w:tmpl w:val="83BC28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B83"/>
    <w:rsid w:val="00127E6A"/>
    <w:rsid w:val="002F2E72"/>
    <w:rsid w:val="004F6AF1"/>
    <w:rsid w:val="00553B83"/>
    <w:rsid w:val="007E0213"/>
    <w:rsid w:val="00EF3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A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3B8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53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53B83"/>
  </w:style>
  <w:style w:type="paragraph" w:styleId="Rodap">
    <w:name w:val="footer"/>
    <w:basedOn w:val="Normal"/>
    <w:link w:val="RodapChar"/>
    <w:uiPriority w:val="99"/>
    <w:semiHidden/>
    <w:unhideWhenUsed/>
    <w:rsid w:val="00553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53B83"/>
  </w:style>
  <w:style w:type="paragraph" w:styleId="PargrafodaLista">
    <w:name w:val="List Paragraph"/>
    <w:basedOn w:val="Normal"/>
    <w:uiPriority w:val="34"/>
    <w:qFormat/>
    <w:rsid w:val="002F2E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Figueiredo</dc:creator>
  <cp:keywords/>
  <dc:description/>
  <cp:lastModifiedBy>Vania Figueiredo</cp:lastModifiedBy>
  <cp:revision>3</cp:revision>
  <dcterms:created xsi:type="dcterms:W3CDTF">2023-02-06T11:48:00Z</dcterms:created>
  <dcterms:modified xsi:type="dcterms:W3CDTF">2023-02-06T12:35:00Z</dcterms:modified>
</cp:coreProperties>
</file>