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7D01" w14:textId="77777777" w:rsidR="00F02657" w:rsidRPr="00D55A2A" w:rsidRDefault="00F02657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A0F9AE1" w14:textId="62A4B556" w:rsidR="00C42F53" w:rsidRDefault="00F94049" w:rsidP="00A7140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 xml:space="preserve">FORMULÁRIO DE APRECIAÇÃO DO </w:t>
      </w:r>
      <w:r w:rsidR="0069195A" w:rsidRPr="00695A01">
        <w:rPr>
          <w:rFonts w:ascii="Arial" w:hAnsi="Arial" w:cs="Arial"/>
          <w:b/>
          <w:bCs/>
          <w:u w:val="single"/>
        </w:rPr>
        <w:t>PRIMEIRO</w:t>
      </w:r>
      <w:r w:rsidR="00484001" w:rsidRPr="00D55A2A">
        <w:rPr>
          <w:rFonts w:ascii="Arial" w:hAnsi="Arial" w:cs="Arial"/>
          <w:b/>
          <w:bCs/>
        </w:rPr>
        <w:t xml:space="preserve"> ACOMPANHAMENTO</w:t>
      </w:r>
      <w:r w:rsidR="003168AA" w:rsidRPr="00D55A2A">
        <w:rPr>
          <w:rFonts w:ascii="Arial" w:hAnsi="Arial" w:cs="Arial"/>
          <w:b/>
          <w:bCs/>
        </w:rPr>
        <w:t xml:space="preserve"> ACADÊMICO DO CURSO DE DOUTORADO DO PPG ENTOMOLOGIA- UFLA</w:t>
      </w:r>
    </w:p>
    <w:p w14:paraId="71C1CE57" w14:textId="77777777" w:rsidR="00A7140C" w:rsidRDefault="00A7140C" w:rsidP="00A7140C">
      <w:pPr>
        <w:spacing w:line="360" w:lineRule="auto"/>
        <w:jc w:val="center"/>
        <w:rPr>
          <w:b/>
          <w:bCs/>
          <w:sz w:val="24"/>
          <w:szCs w:val="24"/>
          <w:highlight w:val="yellow"/>
        </w:rPr>
      </w:pPr>
    </w:p>
    <w:p w14:paraId="622A175D" w14:textId="77777777" w:rsidR="00670D4D" w:rsidRPr="00670D4D" w:rsidRDefault="00670D4D" w:rsidP="00670D4D">
      <w:pPr>
        <w:spacing w:line="360" w:lineRule="auto"/>
        <w:jc w:val="center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670D4D">
        <w:rPr>
          <w:rFonts w:ascii="Arial" w:hAnsi="Arial" w:cs="Arial"/>
          <w:b/>
          <w:bCs/>
          <w:sz w:val="20"/>
          <w:szCs w:val="20"/>
          <w:highlight w:val="yellow"/>
        </w:rPr>
        <w:t xml:space="preserve">BANCA DEVE ENVIAR O FORMULÁRIO PARA </w:t>
      </w:r>
      <w:hyperlink r:id="rId7" w:history="1">
        <w:r w:rsidRPr="00670D4D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highlight w:val="yellow"/>
          </w:rPr>
          <w:t>https://forms.gle/evPwasZEy9bqePn87</w:t>
        </w:r>
      </w:hyperlink>
      <w:r w:rsidRPr="00670D4D">
        <w:rPr>
          <w:rStyle w:val="Hyperlink"/>
          <w:rFonts w:ascii="Arial" w:hAnsi="Arial" w:cs="Arial"/>
          <w:b/>
          <w:bCs/>
          <w:color w:val="auto"/>
          <w:sz w:val="20"/>
          <w:szCs w:val="20"/>
          <w:highlight w:val="yellow"/>
        </w:rPr>
        <w:t xml:space="preserve"> </w:t>
      </w:r>
      <w:r w:rsidRPr="00670D4D">
        <w:rPr>
          <w:rStyle w:val="Hyperlink"/>
          <w:rFonts w:ascii="Arial" w:hAnsi="Arial" w:cs="Arial"/>
          <w:b/>
          <w:bCs/>
          <w:color w:val="auto"/>
          <w:sz w:val="20"/>
          <w:szCs w:val="20"/>
          <w:highlight w:val="yellow"/>
          <w:u w:val="none"/>
        </w:rPr>
        <w:t>e PARA O DISCENTE E SEU ORIENTADOR</w:t>
      </w:r>
    </w:p>
    <w:p w14:paraId="6F904BCE" w14:textId="77777777" w:rsidR="00237FA1" w:rsidRPr="00D55A2A" w:rsidRDefault="00237FA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COMISSÃO DE ACOMPANHAMENTO:</w:t>
      </w:r>
    </w:p>
    <w:p w14:paraId="61207A72" w14:textId="32A4BFFE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DISCENTE:</w:t>
      </w:r>
    </w:p>
    <w:p w14:paraId="7566325C" w14:textId="305BBB8D" w:rsidR="00B35471" w:rsidRDefault="00B3547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55A2A">
        <w:rPr>
          <w:rFonts w:ascii="Arial" w:hAnsi="Arial" w:cs="Arial"/>
          <w:b/>
          <w:bCs/>
        </w:rPr>
        <w:t>ORIENTADOR</w:t>
      </w:r>
      <w:r w:rsidR="006B4AB6" w:rsidRPr="00D55A2A">
        <w:rPr>
          <w:rFonts w:ascii="Arial" w:hAnsi="Arial" w:cs="Arial"/>
          <w:b/>
          <w:bCs/>
        </w:rPr>
        <w:t>(A)</w:t>
      </w:r>
      <w:r w:rsidRPr="00D55A2A">
        <w:rPr>
          <w:rFonts w:ascii="Arial" w:hAnsi="Arial" w:cs="Arial"/>
          <w:b/>
          <w:bCs/>
        </w:rPr>
        <w:t>:</w:t>
      </w:r>
    </w:p>
    <w:p w14:paraId="4A36D348" w14:textId="345460C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D92" w14:paraId="74BBBBCD" w14:textId="77777777" w:rsidTr="003D5D92">
        <w:tc>
          <w:tcPr>
            <w:tcW w:w="9062" w:type="dxa"/>
          </w:tcPr>
          <w:p w14:paraId="3D5804C5" w14:textId="3E8A22F7" w:rsidR="003D5D92" w:rsidRDefault="003D5D92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 w:rsidRPr="001155DB">
              <w:rPr>
                <w:rFonts w:ascii="Arial" w:hAnsi="Arial" w:cs="Arial"/>
                <w:b/>
                <w:bCs/>
              </w:rPr>
              <w:t>O PROJETO</w:t>
            </w:r>
          </w:p>
        </w:tc>
      </w:tr>
    </w:tbl>
    <w:p w14:paraId="241264AD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02B44E" w14:textId="64872EA6" w:rsidR="00B30863" w:rsidRPr="006747BA" w:rsidRDefault="00B30863" w:rsidP="00A7140C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6747BA">
        <w:rPr>
          <w:rFonts w:ascii="Arial" w:hAnsi="Arial" w:cs="Arial"/>
          <w:b/>
          <w:bCs/>
        </w:rPr>
        <w:t xml:space="preserve">Como a comissão de acompanhamento avalia: </w:t>
      </w:r>
    </w:p>
    <w:p w14:paraId="31157ADC" w14:textId="3165114A" w:rsidR="00B30863" w:rsidRPr="00D55A2A" w:rsidRDefault="00B30863" w:rsidP="00A7140C">
      <w:pPr>
        <w:pStyle w:val="PargrafodaLista"/>
        <w:spacing w:after="0" w:line="360" w:lineRule="auto"/>
        <w:ind w:left="350"/>
        <w:jc w:val="both"/>
        <w:rPr>
          <w:rFonts w:ascii="Arial" w:hAnsi="Arial" w:cs="Arial"/>
        </w:rPr>
      </w:pPr>
    </w:p>
    <w:p w14:paraId="41F27DC3" w14:textId="77777777" w:rsidR="00647F3B" w:rsidRDefault="001D22BB" w:rsidP="00A7140C">
      <w:pPr>
        <w:pStyle w:val="PargrafodaLista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 pertinência e a originalidade do projeto</w:t>
      </w:r>
    </w:p>
    <w:p w14:paraId="484C29A1" w14:textId="4ABE34BA" w:rsidR="001D22BB" w:rsidRPr="00D55A2A" w:rsidRDefault="00CE58B7" w:rsidP="00A7140C">
      <w:pPr>
        <w:pStyle w:val="PargrafodaLista"/>
        <w:spacing w:after="0" w:line="360" w:lineRule="auto"/>
        <w:ind w:left="350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SATISFATÓRIO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15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PARCIALMENTE SATISFATÓRIO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670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  <w:r w:rsidR="006747BA">
        <w:rPr>
          <w:rFonts w:ascii="Arial" w:hAnsi="Arial" w:cs="Arial"/>
        </w:rPr>
        <w:tab/>
        <w:t xml:space="preserve">   </w:t>
      </w:r>
      <w:r w:rsidRPr="00D55A2A">
        <w:rPr>
          <w:rFonts w:ascii="Arial" w:hAnsi="Arial" w:cs="Arial"/>
        </w:rPr>
        <w:t>INSATISFATÓRIO</w:t>
      </w:r>
      <w:r w:rsidR="00C95A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2128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E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A30EB7F" w14:textId="77777777" w:rsidR="00B30863" w:rsidRPr="00D55A2A" w:rsidRDefault="00B30863" w:rsidP="00A7140C">
      <w:pPr>
        <w:pStyle w:val="PargrafodaLista"/>
        <w:spacing w:after="0" w:line="360" w:lineRule="auto"/>
        <w:ind w:left="350"/>
        <w:jc w:val="both"/>
        <w:rPr>
          <w:rFonts w:ascii="Arial" w:hAnsi="Arial" w:cs="Arial"/>
        </w:rPr>
      </w:pPr>
    </w:p>
    <w:p w14:paraId="0F03354C" w14:textId="711F58A1" w:rsidR="00CE58B7" w:rsidRPr="00D55A2A" w:rsidRDefault="001D22BB" w:rsidP="00A7140C">
      <w:pPr>
        <w:pStyle w:val="PargrafodaLista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 xml:space="preserve">a clareza das </w:t>
      </w:r>
      <w:r w:rsidR="00CE58B7" w:rsidRPr="00D55A2A">
        <w:rPr>
          <w:rFonts w:ascii="Arial" w:hAnsi="Arial" w:cs="Arial"/>
        </w:rPr>
        <w:t xml:space="preserve">hipóteses </w:t>
      </w:r>
      <w:r w:rsidR="0072042B" w:rsidRPr="00D55A2A">
        <w:rPr>
          <w:rFonts w:ascii="Arial" w:hAnsi="Arial" w:cs="Arial"/>
        </w:rPr>
        <w:t>e objetivos</w:t>
      </w:r>
    </w:p>
    <w:p w14:paraId="500BF071" w14:textId="484AC4D1" w:rsidR="00647F3B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165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PARCIALMENTE 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1717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r w:rsidRPr="00D55A2A">
        <w:rPr>
          <w:rFonts w:ascii="Arial" w:hAnsi="Arial" w:cs="Arial"/>
        </w:rPr>
        <w:t>INSATISFATÓRIO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187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76D671B" w14:textId="77777777" w:rsidR="00B068EC" w:rsidRPr="00D55A2A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5AC9B2A2" w14:textId="63D82B35" w:rsidR="00CE58B7" w:rsidRPr="00D55A2A" w:rsidRDefault="001D22BB" w:rsidP="00A7140C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 fundamentação científica do projeto</w:t>
      </w:r>
    </w:p>
    <w:p w14:paraId="185D2A3B" w14:textId="6CD4F3BC" w:rsidR="00647F3B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7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PARCIALMENTE 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3318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r w:rsidRPr="00D55A2A">
        <w:rPr>
          <w:rFonts w:ascii="Arial" w:hAnsi="Arial" w:cs="Arial"/>
        </w:rPr>
        <w:t>INSATISFATÓRIO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8455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09757ED" w14:textId="77777777" w:rsidR="00B068EC" w:rsidRPr="00D55A2A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61D49854" w14:textId="4E7E85CF" w:rsidR="00C53188" w:rsidRPr="004731CB" w:rsidRDefault="00B30863" w:rsidP="00A7140C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4731CB">
        <w:rPr>
          <w:rFonts w:ascii="Arial" w:hAnsi="Arial" w:cs="Arial"/>
        </w:rPr>
        <w:t>a adequação do cronograma proposto</w:t>
      </w:r>
      <w:r w:rsidR="004A4CC2" w:rsidRPr="004731CB">
        <w:rPr>
          <w:rFonts w:ascii="Arial" w:hAnsi="Arial" w:cs="Arial"/>
        </w:rPr>
        <w:t xml:space="preserve"> </w:t>
      </w:r>
    </w:p>
    <w:p w14:paraId="115E7FAA" w14:textId="74651E98" w:rsidR="00D619EC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6284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DF2"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PARCIALMENTE 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515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r w:rsidRPr="00D55A2A">
        <w:rPr>
          <w:rFonts w:ascii="Arial" w:hAnsi="Arial" w:cs="Arial"/>
        </w:rPr>
        <w:t>INSATISFATÓRIO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432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D1BC02" w14:textId="77777777" w:rsidR="00B068EC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20E66122" w14:textId="64099CCC" w:rsidR="00B30863" w:rsidRPr="00D619EC" w:rsidRDefault="00B30863" w:rsidP="00A7140C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D619EC">
        <w:rPr>
          <w:rFonts w:ascii="Arial" w:hAnsi="Arial" w:cs="Arial"/>
        </w:rPr>
        <w:t xml:space="preserve">o potencial </w:t>
      </w:r>
      <w:r w:rsidR="00B9206B" w:rsidRPr="00D619EC">
        <w:rPr>
          <w:rFonts w:ascii="Arial" w:hAnsi="Arial" w:cs="Arial"/>
        </w:rPr>
        <w:t xml:space="preserve">para a produção de, no mínimo, dois (2) artigos científicos OU um (1) artigo científico e outro produto de importância científica </w:t>
      </w:r>
      <w:proofErr w:type="spellStart"/>
      <w:proofErr w:type="gramStart"/>
      <w:r w:rsidR="00B9206B" w:rsidRPr="00D619EC">
        <w:rPr>
          <w:rFonts w:ascii="Arial" w:hAnsi="Arial" w:cs="Arial"/>
        </w:rPr>
        <w:t>sócio-econômica</w:t>
      </w:r>
      <w:proofErr w:type="spellEnd"/>
      <w:proofErr w:type="gramEnd"/>
      <w:r w:rsidR="00B9206B" w:rsidRPr="00D619EC">
        <w:rPr>
          <w:rFonts w:ascii="Arial" w:hAnsi="Arial" w:cs="Arial"/>
        </w:rPr>
        <w:t xml:space="preserve"> e/ou ambiental</w:t>
      </w:r>
    </w:p>
    <w:p w14:paraId="57DFF6AF" w14:textId="4195B411" w:rsidR="00170252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4668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PARCIALMENTE 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6166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r w:rsidRPr="00D55A2A">
        <w:rPr>
          <w:rFonts w:ascii="Arial" w:hAnsi="Arial" w:cs="Arial"/>
        </w:rPr>
        <w:t>INSATISFATÓRIO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657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729D5B5" w14:textId="77777777" w:rsidR="00B068EC" w:rsidRDefault="00B068EC" w:rsidP="00A7140C">
      <w:pPr>
        <w:spacing w:after="0" w:line="360" w:lineRule="auto"/>
        <w:ind w:firstLine="284"/>
        <w:jc w:val="both"/>
        <w:rPr>
          <w:rFonts w:ascii="Arial" w:hAnsi="Arial" w:cs="Arial"/>
        </w:rPr>
      </w:pPr>
    </w:p>
    <w:p w14:paraId="351FD2CA" w14:textId="3247E6A4" w:rsidR="00B30863" w:rsidRPr="00170252" w:rsidRDefault="00917EF3" w:rsidP="00A7140C">
      <w:pPr>
        <w:pStyle w:val="PargrafodaLista"/>
        <w:numPr>
          <w:ilvl w:val="1"/>
          <w:numId w:val="2"/>
        </w:numPr>
        <w:spacing w:after="0" w:line="360" w:lineRule="auto"/>
        <w:ind w:hanging="76"/>
        <w:jc w:val="both"/>
        <w:rPr>
          <w:rFonts w:ascii="Arial" w:hAnsi="Arial" w:cs="Arial"/>
        </w:rPr>
      </w:pPr>
      <w:r w:rsidRPr="00170252">
        <w:rPr>
          <w:rFonts w:ascii="Arial" w:hAnsi="Arial" w:cs="Arial"/>
        </w:rPr>
        <w:t xml:space="preserve">o entendimento e domínio </w:t>
      </w:r>
      <w:r w:rsidR="00B9206B" w:rsidRPr="00170252">
        <w:rPr>
          <w:rFonts w:ascii="Arial" w:hAnsi="Arial" w:cs="Arial"/>
        </w:rPr>
        <w:t xml:space="preserve">da(o) discente </w:t>
      </w:r>
      <w:r w:rsidRPr="00170252">
        <w:rPr>
          <w:rFonts w:ascii="Arial" w:hAnsi="Arial" w:cs="Arial"/>
        </w:rPr>
        <w:t>com relação ao projeto</w:t>
      </w:r>
    </w:p>
    <w:p w14:paraId="50551D96" w14:textId="11997258" w:rsidR="001155DB" w:rsidRDefault="00B068EC" w:rsidP="00540C50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1555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PARCIALMENTE 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3292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r w:rsidRPr="00D55A2A">
        <w:rPr>
          <w:rFonts w:ascii="Arial" w:hAnsi="Arial" w:cs="Arial"/>
        </w:rPr>
        <w:t>INSATISFATÓRIO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472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C45F94" w14:textId="77777777" w:rsidR="00B068EC" w:rsidRPr="00D55A2A" w:rsidRDefault="00B068EC" w:rsidP="00A7140C">
      <w:pPr>
        <w:spacing w:after="0" w:line="360" w:lineRule="auto"/>
        <w:jc w:val="both"/>
        <w:rPr>
          <w:rFonts w:ascii="Arial" w:hAnsi="Arial" w:cs="Arial"/>
        </w:rPr>
      </w:pPr>
    </w:p>
    <w:p w14:paraId="76832228" w14:textId="77777777" w:rsidR="00540C50" w:rsidRDefault="00540C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4C50D7" w14:textId="2EC5D4D8" w:rsidR="00917EF3" w:rsidRDefault="00AC7929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0252">
        <w:rPr>
          <w:rFonts w:ascii="Arial" w:hAnsi="Arial" w:cs="Arial"/>
          <w:b/>
          <w:bCs/>
        </w:rPr>
        <w:lastRenderedPageBreak/>
        <w:t xml:space="preserve">Detalhe as razões para itens avaliados como </w:t>
      </w:r>
      <w:r w:rsidR="00917EF3" w:rsidRPr="00170252">
        <w:rPr>
          <w:rFonts w:ascii="Arial" w:hAnsi="Arial" w:cs="Arial"/>
          <w:b/>
          <w:bCs/>
        </w:rPr>
        <w:t xml:space="preserve">“parcialmente satisfatório” </w:t>
      </w:r>
      <w:r w:rsidRPr="00170252">
        <w:rPr>
          <w:rFonts w:ascii="Arial" w:hAnsi="Arial" w:cs="Arial"/>
          <w:b/>
          <w:bCs/>
        </w:rPr>
        <w:t xml:space="preserve">ou </w:t>
      </w:r>
      <w:r w:rsidR="00917EF3" w:rsidRPr="00170252">
        <w:rPr>
          <w:rFonts w:ascii="Arial" w:hAnsi="Arial" w:cs="Arial"/>
          <w:b/>
          <w:bCs/>
        </w:rPr>
        <w:t>“insatisfatório”</w:t>
      </w:r>
    </w:p>
    <w:sdt>
      <w:sdtPr>
        <w:rPr>
          <w:rFonts w:ascii="Arial" w:hAnsi="Arial" w:cs="Arial"/>
          <w:i/>
          <w:iCs/>
        </w:rPr>
        <w:id w:val="-445231028"/>
        <w:text/>
      </w:sdtPr>
      <w:sdtEndPr/>
      <w:sdtContent>
        <w:p w14:paraId="13C09EED" w14:textId="7B516193" w:rsidR="00B068EC" w:rsidRPr="00A130E0" w:rsidRDefault="00A130E0" w:rsidP="007C1BF7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3D0EDDF0" w14:textId="77777777" w:rsidR="00B068EC" w:rsidRDefault="00B068EC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72F290B" w14:textId="77777777" w:rsidR="00917EF3" w:rsidRPr="00170252" w:rsidRDefault="00917EF3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5F5135D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97EA0E5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FD2D8FA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0B5BF8F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BBB398" w14:textId="16DABDF3" w:rsidR="009F43FC" w:rsidRDefault="009F43FC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0252">
        <w:rPr>
          <w:rFonts w:ascii="Arial" w:hAnsi="Arial" w:cs="Arial"/>
          <w:b/>
          <w:bCs/>
        </w:rPr>
        <w:t>A comissão t</w:t>
      </w:r>
      <w:r w:rsidR="008B0AA5" w:rsidRPr="00170252">
        <w:rPr>
          <w:rFonts w:ascii="Arial" w:hAnsi="Arial" w:cs="Arial"/>
          <w:b/>
          <w:bCs/>
        </w:rPr>
        <w:t xml:space="preserve">em sugestões e críticas a respeito </w:t>
      </w:r>
      <w:r w:rsidR="00917EF3" w:rsidRPr="00170252">
        <w:rPr>
          <w:rFonts w:ascii="Arial" w:hAnsi="Arial" w:cs="Arial"/>
          <w:b/>
          <w:bCs/>
        </w:rPr>
        <w:t xml:space="preserve">do tema, objetivos, hipóteses e métodos </w:t>
      </w:r>
      <w:r w:rsidR="008B0AA5" w:rsidRPr="00170252">
        <w:rPr>
          <w:rFonts w:ascii="Arial" w:hAnsi="Arial" w:cs="Arial"/>
          <w:b/>
          <w:bCs/>
        </w:rPr>
        <w:t>do projeto?</w:t>
      </w:r>
    </w:p>
    <w:sdt>
      <w:sdtPr>
        <w:rPr>
          <w:rFonts w:ascii="Arial" w:hAnsi="Arial" w:cs="Arial"/>
          <w:i/>
          <w:iCs/>
        </w:rPr>
        <w:id w:val="-1592691757"/>
        <w:text/>
      </w:sdtPr>
      <w:sdtEndPr/>
      <w:sdtContent>
        <w:p w14:paraId="632C9C38" w14:textId="77777777" w:rsidR="00A130E0" w:rsidRPr="00A130E0" w:rsidRDefault="00A130E0" w:rsidP="007C1BF7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6FEB45BE" w14:textId="6F8DC632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F96E04" w14:textId="77FE610C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4DE0224" w14:textId="040517CB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26E6BD6" w14:textId="712BC735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862D9F" w14:textId="3190FFDC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2B45F42" w14:textId="7CB733A0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447A5D" w14:textId="2D16F15E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3663BC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312B8B" w14:textId="77777777" w:rsidR="00A130E0" w:rsidRPr="00170252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639AD" w:rsidRPr="005639AD" w14:paraId="006ABC8A" w14:textId="77777777" w:rsidTr="005639AD">
        <w:tc>
          <w:tcPr>
            <w:tcW w:w="5000" w:type="pct"/>
          </w:tcPr>
          <w:p w14:paraId="2571237A" w14:textId="2BCA9A27" w:rsidR="005639AD" w:rsidRPr="005639AD" w:rsidRDefault="005639AD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55A2A">
              <w:rPr>
                <w:rFonts w:ascii="Arial" w:hAnsi="Arial" w:cs="Arial"/>
                <w:b/>
                <w:bCs/>
              </w:rPr>
              <w:t>2. DESEMPENHO ESCOLAR</w:t>
            </w:r>
          </w:p>
        </w:tc>
      </w:tr>
    </w:tbl>
    <w:p w14:paraId="090A14F8" w14:textId="77777777" w:rsidR="001155DB" w:rsidRDefault="001155DB" w:rsidP="00A7140C">
      <w:pPr>
        <w:spacing w:after="0" w:line="360" w:lineRule="auto"/>
        <w:jc w:val="both"/>
        <w:rPr>
          <w:rFonts w:ascii="Arial" w:hAnsi="Arial" w:cs="Arial"/>
        </w:rPr>
      </w:pPr>
    </w:p>
    <w:p w14:paraId="4BB7E197" w14:textId="15644CB9" w:rsidR="00DF55EF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2</w:t>
      </w:r>
      <w:r w:rsidR="00C65C81" w:rsidRPr="00D55A2A">
        <w:rPr>
          <w:rFonts w:ascii="Arial" w:hAnsi="Arial" w:cs="Arial"/>
        </w:rPr>
        <w:t xml:space="preserve">.1 </w:t>
      </w:r>
      <w:r w:rsidR="00DF55EF" w:rsidRPr="00D55A2A">
        <w:rPr>
          <w:rFonts w:ascii="Arial" w:hAnsi="Arial" w:cs="Arial"/>
        </w:rPr>
        <w:t xml:space="preserve">Como avaliam o desempenho nos componentes curriculares </w:t>
      </w:r>
      <w:r w:rsidR="005A74C4" w:rsidRPr="00D55A2A">
        <w:rPr>
          <w:rFonts w:ascii="Arial" w:hAnsi="Arial" w:cs="Arial"/>
        </w:rPr>
        <w:t xml:space="preserve">e o </w:t>
      </w:r>
      <w:r w:rsidR="00D91AED" w:rsidRPr="00D55A2A">
        <w:rPr>
          <w:rFonts w:ascii="Arial" w:hAnsi="Arial" w:cs="Arial"/>
        </w:rPr>
        <w:t xml:space="preserve">planejamento para o </w:t>
      </w:r>
      <w:r w:rsidR="005A74C4" w:rsidRPr="00D55A2A">
        <w:rPr>
          <w:rFonts w:ascii="Arial" w:hAnsi="Arial" w:cs="Arial"/>
        </w:rPr>
        <w:t xml:space="preserve">cumprimento dos créditos </w:t>
      </w:r>
      <w:r w:rsidR="00DF55EF" w:rsidRPr="00D55A2A">
        <w:rPr>
          <w:rFonts w:ascii="Arial" w:hAnsi="Arial" w:cs="Arial"/>
        </w:rPr>
        <w:t>do curso de doutorado</w:t>
      </w:r>
      <w:r w:rsidRPr="00D55A2A">
        <w:rPr>
          <w:rFonts w:ascii="Arial" w:hAnsi="Arial" w:cs="Arial"/>
        </w:rPr>
        <w:t xml:space="preserve"> (</w:t>
      </w:r>
      <w:r w:rsidR="001155DB" w:rsidRPr="00D55A2A">
        <w:rPr>
          <w:rFonts w:ascii="Arial" w:hAnsi="Arial" w:cs="Arial"/>
        </w:rPr>
        <w:t xml:space="preserve">Plano </w:t>
      </w:r>
      <w:r w:rsidRPr="00D55A2A">
        <w:rPr>
          <w:rFonts w:ascii="Arial" w:hAnsi="Arial" w:cs="Arial"/>
        </w:rPr>
        <w:t xml:space="preserve">de </w:t>
      </w:r>
      <w:r w:rsidR="001155DB" w:rsidRPr="00D55A2A">
        <w:rPr>
          <w:rFonts w:ascii="Arial" w:hAnsi="Arial" w:cs="Arial"/>
        </w:rPr>
        <w:t>Ensino</w:t>
      </w:r>
      <w:r w:rsidRPr="00D55A2A">
        <w:rPr>
          <w:rFonts w:ascii="Arial" w:hAnsi="Arial" w:cs="Arial"/>
        </w:rPr>
        <w:t>)</w:t>
      </w:r>
      <w:r w:rsidR="00DF55EF" w:rsidRPr="00D55A2A">
        <w:rPr>
          <w:rFonts w:ascii="Arial" w:hAnsi="Arial" w:cs="Arial"/>
        </w:rPr>
        <w:t>?</w:t>
      </w:r>
    </w:p>
    <w:p w14:paraId="078E52A9" w14:textId="77777777" w:rsidR="001155DB" w:rsidRDefault="00DF55EF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 xml:space="preserve"> </w:t>
      </w:r>
    </w:p>
    <w:p w14:paraId="5FCD4FF3" w14:textId="6FB3041E" w:rsidR="006E042E" w:rsidRDefault="006E042E" w:rsidP="006E042E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ACIMA</w:t>
      </w:r>
      <w:r>
        <w:rPr>
          <w:rFonts w:ascii="Arial" w:hAnsi="Arial" w:cs="Arial"/>
        </w:rPr>
        <w:t xml:space="preserve"> DA MÉDIA  </w:t>
      </w:r>
      <w:sdt>
        <w:sdtPr>
          <w:rPr>
            <w:rFonts w:ascii="Arial" w:hAnsi="Arial" w:cs="Arial"/>
          </w:rPr>
          <w:id w:val="-111652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55A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REGULAR </w:t>
      </w:r>
      <w:sdt>
        <w:sdtPr>
          <w:rPr>
            <w:rFonts w:ascii="Arial" w:hAnsi="Arial" w:cs="Arial"/>
          </w:rPr>
          <w:id w:val="-192463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ABAIXO DA MÉDIA </w:t>
      </w:r>
      <w:sdt>
        <w:sdtPr>
          <w:rPr>
            <w:rFonts w:ascii="Arial" w:hAnsi="Arial" w:cs="Arial"/>
          </w:rPr>
          <w:id w:val="-90977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7C5BD7" w14:textId="77777777" w:rsidR="001155DB" w:rsidRDefault="001155DB" w:rsidP="00A7140C">
      <w:pPr>
        <w:spacing w:after="0" w:line="360" w:lineRule="auto"/>
        <w:jc w:val="both"/>
        <w:rPr>
          <w:rFonts w:ascii="Arial" w:hAnsi="Arial" w:cs="Arial"/>
        </w:rPr>
      </w:pPr>
    </w:p>
    <w:p w14:paraId="5F5B45B6" w14:textId="77777777" w:rsidR="006E042E" w:rsidRDefault="006E042E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026219E" w14:textId="41B1DC3F" w:rsidR="00DF55EF" w:rsidRDefault="00DF55EF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D5D92">
        <w:rPr>
          <w:rFonts w:ascii="Arial" w:hAnsi="Arial" w:cs="Arial"/>
          <w:b/>
          <w:bCs/>
        </w:rPr>
        <w:t xml:space="preserve">Comentários gerais sobre </w:t>
      </w:r>
      <w:r w:rsidR="005A74C4" w:rsidRPr="003D5D92">
        <w:rPr>
          <w:rFonts w:ascii="Arial" w:hAnsi="Arial" w:cs="Arial"/>
          <w:b/>
          <w:bCs/>
        </w:rPr>
        <w:t>o desempenho escolar</w:t>
      </w:r>
      <w:r w:rsidRPr="003D5D92">
        <w:rPr>
          <w:rFonts w:ascii="Arial" w:hAnsi="Arial" w:cs="Arial"/>
          <w:b/>
          <w:bCs/>
        </w:rPr>
        <w:t xml:space="preserve"> da(o) discente</w:t>
      </w:r>
      <w:r w:rsidR="003D5D92" w:rsidRPr="003D5D92">
        <w:rPr>
          <w:rFonts w:ascii="Arial" w:hAnsi="Arial" w:cs="Arial"/>
          <w:b/>
          <w:bCs/>
        </w:rPr>
        <w:t>:</w:t>
      </w:r>
    </w:p>
    <w:sdt>
      <w:sdtPr>
        <w:rPr>
          <w:rFonts w:ascii="Arial" w:hAnsi="Arial" w:cs="Arial"/>
          <w:i/>
          <w:iCs/>
        </w:rPr>
        <w:id w:val="-1073743316"/>
        <w:text/>
      </w:sdtPr>
      <w:sdtEndPr/>
      <w:sdtContent>
        <w:p w14:paraId="6604017A" w14:textId="77777777" w:rsidR="00A130E0" w:rsidRPr="00A130E0" w:rsidRDefault="00A130E0" w:rsidP="00A7140C">
          <w:pPr>
            <w:spacing w:after="0" w:line="360" w:lineRule="auto"/>
            <w:jc w:val="both"/>
            <w:rPr>
              <w:rFonts w:ascii="Arial" w:hAnsi="Arial" w:cs="Arial"/>
              <w:i/>
              <w:iCs/>
            </w:rPr>
          </w:pPr>
          <w:r w:rsidRPr="00A130E0">
            <w:rPr>
              <w:rFonts w:ascii="Arial" w:hAnsi="Arial" w:cs="Arial"/>
              <w:i/>
              <w:iCs/>
            </w:rPr>
            <w:t>Insira seu texto aqui.</w:t>
          </w:r>
        </w:p>
      </w:sdtContent>
    </w:sdt>
    <w:p w14:paraId="151B53FF" w14:textId="18B1717D" w:rsidR="003D5D92" w:rsidRDefault="003D5D92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A5B895F" w14:textId="54B1EDDB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FEDD6C" w14:textId="7481638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2D43672" w14:textId="42396564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EF38D16" w14:textId="50786413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A41A00" w14:textId="77777777" w:rsidR="00A130E0" w:rsidRDefault="00A130E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098074E" w14:textId="77777777" w:rsidR="005639AD" w:rsidRDefault="005639AD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9AD" w14:paraId="7CEF1223" w14:textId="77777777" w:rsidTr="005639AD">
        <w:tc>
          <w:tcPr>
            <w:tcW w:w="9062" w:type="dxa"/>
          </w:tcPr>
          <w:p w14:paraId="655B5C41" w14:textId="7B64BA79" w:rsidR="005639AD" w:rsidRDefault="005639AD" w:rsidP="00A7140C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55A2A">
              <w:rPr>
                <w:rFonts w:ascii="Arial" w:hAnsi="Arial" w:cs="Arial"/>
                <w:b/>
                <w:bCs/>
              </w:rPr>
              <w:t>3. CONCLUSÃO DA ANÁLISE DO PRIMEIRO ACOMPANHAMENTO</w:t>
            </w:r>
          </w:p>
        </w:tc>
      </w:tr>
    </w:tbl>
    <w:p w14:paraId="76644D52" w14:textId="3EE8D955" w:rsidR="00DF55EF" w:rsidRPr="00D55A2A" w:rsidRDefault="00DF55EF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EBF984" w14:textId="15C0807D" w:rsidR="00917EF3" w:rsidRPr="003D5D92" w:rsidRDefault="00917EF3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D5D92">
        <w:rPr>
          <w:rFonts w:ascii="Arial" w:hAnsi="Arial" w:cs="Arial"/>
          <w:b/>
          <w:bCs/>
        </w:rPr>
        <w:t>A comissão de avaliação considera a(o) discente</w:t>
      </w:r>
      <w:r w:rsidR="003D5D92">
        <w:rPr>
          <w:rFonts w:ascii="Arial" w:hAnsi="Arial" w:cs="Arial"/>
          <w:b/>
          <w:bCs/>
        </w:rPr>
        <w:t>:</w:t>
      </w:r>
    </w:p>
    <w:p w14:paraId="53B7B9E4" w14:textId="77777777" w:rsidR="003D5D92" w:rsidRPr="00D55A2A" w:rsidRDefault="003D5D92" w:rsidP="00A7140C">
      <w:pPr>
        <w:spacing w:after="0" w:line="360" w:lineRule="auto"/>
        <w:jc w:val="both"/>
        <w:rPr>
          <w:rFonts w:ascii="Arial" w:hAnsi="Arial" w:cs="Arial"/>
        </w:rPr>
      </w:pPr>
    </w:p>
    <w:p w14:paraId="30CFF274" w14:textId="660B771B" w:rsidR="00917EF3" w:rsidRPr="00D55A2A" w:rsidRDefault="00917EF3" w:rsidP="00A7140C">
      <w:pPr>
        <w:spacing w:after="0" w:line="360" w:lineRule="auto"/>
        <w:jc w:val="both"/>
        <w:rPr>
          <w:rFonts w:ascii="Arial" w:hAnsi="Arial" w:cs="Arial"/>
        </w:rPr>
      </w:pPr>
      <w:r w:rsidRPr="00D55A2A">
        <w:rPr>
          <w:rFonts w:ascii="Arial" w:hAnsi="Arial" w:cs="Arial"/>
        </w:rPr>
        <w:t>APROVADO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9591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  </w:t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</w:r>
      <w:r w:rsidRPr="00D55A2A">
        <w:rPr>
          <w:rFonts w:ascii="Arial" w:hAnsi="Arial" w:cs="Arial"/>
        </w:rPr>
        <w:tab/>
        <w:t>REPROVADO</w:t>
      </w:r>
      <w:r w:rsidR="00A130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0931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E0">
            <w:rPr>
              <w:rFonts w:ascii="MS Gothic" w:eastAsia="MS Gothic" w:hAnsi="MS Gothic" w:cs="Arial" w:hint="eastAsia"/>
            </w:rPr>
            <w:t>☐</w:t>
          </w:r>
        </w:sdtContent>
      </w:sdt>
      <w:r w:rsidR="003D5D92" w:rsidRPr="00D55A2A">
        <w:rPr>
          <w:rFonts w:ascii="Arial" w:hAnsi="Arial" w:cs="Arial"/>
        </w:rPr>
        <w:t xml:space="preserve"> </w:t>
      </w:r>
      <w:r w:rsidRPr="00D55A2A">
        <w:rPr>
          <w:rFonts w:ascii="Arial" w:hAnsi="Arial" w:cs="Arial"/>
        </w:rPr>
        <w:t xml:space="preserve"> </w:t>
      </w:r>
    </w:p>
    <w:p w14:paraId="6CDE26B4" w14:textId="217FA6A0" w:rsidR="00484001" w:rsidRPr="00D55A2A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9281CDF" w14:textId="1FC24182" w:rsidR="00484001" w:rsidRDefault="00484001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A57DE22" w14:textId="17F1AA40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D1D224E" w14:textId="51B9E7FF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05FD6C" w14:textId="6BEFDA34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Assinaturas da Comissão:</w:t>
      </w:r>
    </w:p>
    <w:p w14:paraId="77F14A51" w14:textId="7EBD0C5E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907799" w14:textId="0248EF65" w:rsidR="00540C50" w:rsidRDefault="00540C50" w:rsidP="00A714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214999" w14:textId="543E0EA3" w:rsidR="00540C50" w:rsidRDefault="00540C50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6BC45662" w14:textId="77777777" w:rsidR="001D5057" w:rsidRDefault="001D5057" w:rsidP="00540C50">
      <w:pPr>
        <w:spacing w:after="0" w:line="360" w:lineRule="auto"/>
        <w:ind w:left="1416" w:firstLine="708"/>
        <w:jc w:val="both"/>
        <w:rPr>
          <w:rFonts w:ascii="Arial" w:hAnsi="Arial" w:cs="Arial"/>
        </w:rPr>
      </w:pPr>
    </w:p>
    <w:p w14:paraId="57FF5A41" w14:textId="37A42D08" w:rsidR="00540C50" w:rsidRPr="00540C50" w:rsidRDefault="00540C50" w:rsidP="007047DF">
      <w:pPr>
        <w:spacing w:after="0" w:line="360" w:lineRule="auto"/>
        <w:ind w:left="1416" w:hanging="565"/>
        <w:jc w:val="both"/>
        <w:rPr>
          <w:rFonts w:ascii="Arial" w:hAnsi="Arial" w:cs="Arial"/>
        </w:rPr>
      </w:pPr>
      <w:r w:rsidRPr="00540C50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 w:rsidR="007047DF">
        <w:rPr>
          <w:rFonts w:ascii="Arial" w:hAnsi="Arial" w:cs="Arial"/>
        </w:rPr>
        <w:t xml:space="preserve">  </w:t>
      </w:r>
      <w:r w:rsidR="007047DF">
        <w:rPr>
          <w:rFonts w:ascii="Arial" w:hAnsi="Arial" w:cs="Arial"/>
        </w:rPr>
        <w:tab/>
      </w:r>
      <w:r w:rsidR="007047DF">
        <w:rPr>
          <w:rFonts w:ascii="Arial" w:hAnsi="Arial" w:cs="Arial"/>
        </w:rPr>
        <w:tab/>
      </w:r>
      <w:r w:rsidR="001D5057">
        <w:rPr>
          <w:rFonts w:ascii="Arial" w:hAnsi="Arial" w:cs="Arial"/>
        </w:rPr>
        <w:t>_</w:t>
      </w:r>
      <w:r w:rsidRPr="00540C50">
        <w:rPr>
          <w:rFonts w:ascii="Arial" w:hAnsi="Arial" w:cs="Arial"/>
        </w:rPr>
        <w:t>_____________________</w:t>
      </w:r>
    </w:p>
    <w:p w14:paraId="7A365BBB" w14:textId="430A9A6D" w:rsidR="00540C50" w:rsidRPr="00540C50" w:rsidRDefault="00540C50" w:rsidP="00540C5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3149BC1" w14:textId="126A1943" w:rsidR="00540C50" w:rsidRPr="00540C50" w:rsidRDefault="00540C50" w:rsidP="00A7140C">
      <w:pPr>
        <w:spacing w:after="0" w:line="360" w:lineRule="auto"/>
        <w:jc w:val="both"/>
        <w:rPr>
          <w:rFonts w:ascii="Arial" w:hAnsi="Arial" w:cs="Arial"/>
        </w:rPr>
      </w:pPr>
    </w:p>
    <w:sectPr w:rsidR="00540C50" w:rsidRPr="00540C50" w:rsidSect="006747B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9668" w14:textId="77777777" w:rsidR="002835B7" w:rsidRDefault="002835B7" w:rsidP="0054538B">
      <w:pPr>
        <w:spacing w:after="0" w:line="240" w:lineRule="auto"/>
      </w:pPr>
      <w:r>
        <w:separator/>
      </w:r>
    </w:p>
  </w:endnote>
  <w:endnote w:type="continuationSeparator" w:id="0">
    <w:p w14:paraId="19AD55B7" w14:textId="77777777" w:rsidR="002835B7" w:rsidRDefault="002835B7" w:rsidP="0054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979" w14:textId="77777777" w:rsidR="002835B7" w:rsidRDefault="002835B7" w:rsidP="0054538B">
      <w:pPr>
        <w:spacing w:after="0" w:line="240" w:lineRule="auto"/>
      </w:pPr>
      <w:r>
        <w:separator/>
      </w:r>
    </w:p>
  </w:footnote>
  <w:footnote w:type="continuationSeparator" w:id="0">
    <w:p w14:paraId="417D10BC" w14:textId="77777777" w:rsidR="002835B7" w:rsidRDefault="002835B7" w:rsidP="0054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1EF5" w14:textId="7514C4B2" w:rsidR="00A7140C" w:rsidRPr="00FF4AEA" w:rsidRDefault="005B4388" w:rsidP="00A7140C">
    <w:pPr>
      <w:pStyle w:val="Cabealho"/>
      <w:jc w:val="center"/>
      <w:rPr>
        <w:rFonts w:ascii="Arial" w:hAnsi="Arial" w:cs="Arial"/>
        <w:b/>
        <w:color w:val="000000"/>
      </w:rPr>
    </w:pPr>
    <w:r>
      <w:rPr>
        <w:noProof/>
        <w:color w:val="000000"/>
        <w:szCs w:val="24"/>
      </w:rPr>
      <w:drawing>
        <wp:anchor distT="0" distB="0" distL="114300" distR="114300" simplePos="0" relativeHeight="251661824" behindDoc="0" locked="0" layoutInCell="1" allowOverlap="1" wp14:anchorId="78F5674C" wp14:editId="4A47A008">
          <wp:simplePos x="0" y="0"/>
          <wp:positionH relativeFrom="column">
            <wp:posOffset>4981364</wp:posOffset>
          </wp:positionH>
          <wp:positionV relativeFrom="paragraph">
            <wp:posOffset>-149225</wp:posOffset>
          </wp:positionV>
          <wp:extent cx="999514" cy="406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14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 w:rsidRPr="00ED394F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4656" behindDoc="0" locked="0" layoutInCell="1" allowOverlap="1" wp14:anchorId="183798DD" wp14:editId="27F0136E">
          <wp:simplePos x="0" y="0"/>
          <wp:positionH relativeFrom="column">
            <wp:posOffset>3129915</wp:posOffset>
          </wp:positionH>
          <wp:positionV relativeFrom="paragraph">
            <wp:posOffset>-146050</wp:posOffset>
          </wp:positionV>
          <wp:extent cx="1619250" cy="361315"/>
          <wp:effectExtent l="0" t="0" r="0" b="635"/>
          <wp:wrapSquare wrapText="bothSides"/>
          <wp:docPr id="3" name="Imagem 3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40C">
      <w:rPr>
        <w:rFonts w:ascii="Arial" w:hAnsi="Arial" w:cs="Arial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61ED4" wp14:editId="117989E1">
              <wp:simplePos x="0" y="0"/>
              <wp:positionH relativeFrom="column">
                <wp:posOffset>4863465</wp:posOffset>
              </wp:positionH>
              <wp:positionV relativeFrom="paragraph">
                <wp:posOffset>-154305</wp:posOffset>
              </wp:positionV>
              <wp:extent cx="0" cy="428625"/>
              <wp:effectExtent l="0" t="0" r="38100" b="2857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E8ABE0" id="Conector reto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-12.15pt" to="38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" strokecolor="#747070 [1614]" strokeweight=".5pt">
              <v:stroke joinstyle="miter"/>
            </v:line>
          </w:pict>
        </mc:Fallback>
      </mc:AlternateContent>
    </w:r>
  </w:p>
  <w:p w14:paraId="6BCEE28E" w14:textId="77777777" w:rsidR="0054538B" w:rsidRDefault="00545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CB4"/>
    <w:multiLevelType w:val="multilevel"/>
    <w:tmpl w:val="583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2D2117"/>
    <w:multiLevelType w:val="hybridMultilevel"/>
    <w:tmpl w:val="54D2604A"/>
    <w:lvl w:ilvl="0" w:tplc="2EE8E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98D"/>
    <w:multiLevelType w:val="hybridMultilevel"/>
    <w:tmpl w:val="4366FB84"/>
    <w:lvl w:ilvl="0" w:tplc="F3B4C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504F0"/>
    <w:multiLevelType w:val="hybridMultilevel"/>
    <w:tmpl w:val="62667CD4"/>
    <w:lvl w:ilvl="0" w:tplc="876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F91648"/>
    <w:multiLevelType w:val="hybridMultilevel"/>
    <w:tmpl w:val="36B64C82"/>
    <w:lvl w:ilvl="0" w:tplc="21681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36330"/>
    <w:multiLevelType w:val="hybridMultilevel"/>
    <w:tmpl w:val="D744FD88"/>
    <w:lvl w:ilvl="0" w:tplc="51D6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119">
    <w:abstractNumId w:val="5"/>
  </w:num>
  <w:num w:numId="2" w16cid:durableId="806818052">
    <w:abstractNumId w:val="0"/>
  </w:num>
  <w:num w:numId="3" w16cid:durableId="833447238">
    <w:abstractNumId w:val="1"/>
  </w:num>
  <w:num w:numId="4" w16cid:durableId="1410156836">
    <w:abstractNumId w:val="3"/>
  </w:num>
  <w:num w:numId="5" w16cid:durableId="746004106">
    <w:abstractNumId w:val="2"/>
  </w:num>
  <w:num w:numId="6" w16cid:durableId="40567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01"/>
    <w:rsid w:val="000171F1"/>
    <w:rsid w:val="000726AF"/>
    <w:rsid w:val="000E6094"/>
    <w:rsid w:val="001155DB"/>
    <w:rsid w:val="00121182"/>
    <w:rsid w:val="0013009D"/>
    <w:rsid w:val="00170252"/>
    <w:rsid w:val="001D162C"/>
    <w:rsid w:val="001D22BB"/>
    <w:rsid w:val="001D5057"/>
    <w:rsid w:val="00237FA1"/>
    <w:rsid w:val="002579C8"/>
    <w:rsid w:val="002835B7"/>
    <w:rsid w:val="002D4022"/>
    <w:rsid w:val="003055A7"/>
    <w:rsid w:val="003168AA"/>
    <w:rsid w:val="00321632"/>
    <w:rsid w:val="00373303"/>
    <w:rsid w:val="00376BBE"/>
    <w:rsid w:val="003C1898"/>
    <w:rsid w:val="003D5D92"/>
    <w:rsid w:val="003E06CB"/>
    <w:rsid w:val="003E1405"/>
    <w:rsid w:val="003E48D2"/>
    <w:rsid w:val="004731CB"/>
    <w:rsid w:val="004750D5"/>
    <w:rsid w:val="00484001"/>
    <w:rsid w:val="004A4CC2"/>
    <w:rsid w:val="004B14EC"/>
    <w:rsid w:val="00540C50"/>
    <w:rsid w:val="0054538B"/>
    <w:rsid w:val="005639AD"/>
    <w:rsid w:val="005A74C4"/>
    <w:rsid w:val="005B4388"/>
    <w:rsid w:val="00647F3B"/>
    <w:rsid w:val="00670D4D"/>
    <w:rsid w:val="006747BA"/>
    <w:rsid w:val="00677802"/>
    <w:rsid w:val="0069195A"/>
    <w:rsid w:val="00695A01"/>
    <w:rsid w:val="006A521B"/>
    <w:rsid w:val="006B4AB6"/>
    <w:rsid w:val="006E042E"/>
    <w:rsid w:val="006E57A7"/>
    <w:rsid w:val="006E7060"/>
    <w:rsid w:val="006E7C7F"/>
    <w:rsid w:val="0070030C"/>
    <w:rsid w:val="007047DF"/>
    <w:rsid w:val="0072042B"/>
    <w:rsid w:val="00740629"/>
    <w:rsid w:val="007C1BF7"/>
    <w:rsid w:val="007D0031"/>
    <w:rsid w:val="008B0AA5"/>
    <w:rsid w:val="00917EF3"/>
    <w:rsid w:val="00946FCF"/>
    <w:rsid w:val="009C30CB"/>
    <w:rsid w:val="009F43FC"/>
    <w:rsid w:val="00A01C6D"/>
    <w:rsid w:val="00A130E0"/>
    <w:rsid w:val="00A7140C"/>
    <w:rsid w:val="00AC7929"/>
    <w:rsid w:val="00B068EC"/>
    <w:rsid w:val="00B30863"/>
    <w:rsid w:val="00B35471"/>
    <w:rsid w:val="00B35809"/>
    <w:rsid w:val="00B9206B"/>
    <w:rsid w:val="00C42F53"/>
    <w:rsid w:val="00C53188"/>
    <w:rsid w:val="00C65C81"/>
    <w:rsid w:val="00C76E21"/>
    <w:rsid w:val="00C95A83"/>
    <w:rsid w:val="00CB1489"/>
    <w:rsid w:val="00CD2DF2"/>
    <w:rsid w:val="00CE58B7"/>
    <w:rsid w:val="00D55A2A"/>
    <w:rsid w:val="00D619EC"/>
    <w:rsid w:val="00D900EB"/>
    <w:rsid w:val="00D9160B"/>
    <w:rsid w:val="00D91AED"/>
    <w:rsid w:val="00DA2C13"/>
    <w:rsid w:val="00DF13B7"/>
    <w:rsid w:val="00DF55EF"/>
    <w:rsid w:val="00E36535"/>
    <w:rsid w:val="00E378D6"/>
    <w:rsid w:val="00F02657"/>
    <w:rsid w:val="00F94049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8D04"/>
  <w15:docId w15:val="{6B04A0C1-D07C-4E9F-AAB8-5EEBF9D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38B"/>
  </w:style>
  <w:style w:type="paragraph" w:styleId="Rodap">
    <w:name w:val="footer"/>
    <w:basedOn w:val="Normal"/>
    <w:link w:val="RodapChar"/>
    <w:uiPriority w:val="99"/>
    <w:unhideWhenUsed/>
    <w:rsid w:val="00545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38B"/>
  </w:style>
  <w:style w:type="paragraph" w:styleId="PargrafodaLista">
    <w:name w:val="List Paragraph"/>
    <w:basedOn w:val="Normal"/>
    <w:uiPriority w:val="34"/>
    <w:qFormat/>
    <w:rsid w:val="00F0265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55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55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55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5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5D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68E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D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71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71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7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evPwasZEy9bqePn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Fernanda Peñaflor</dc:creator>
  <cp:lastModifiedBy>Luís Cláudio SILVEIRA</cp:lastModifiedBy>
  <cp:revision>11</cp:revision>
  <dcterms:created xsi:type="dcterms:W3CDTF">2022-08-25T12:32:00Z</dcterms:created>
  <dcterms:modified xsi:type="dcterms:W3CDTF">2022-11-22T12:55:00Z</dcterms:modified>
</cp:coreProperties>
</file>