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F2" w:rsidRDefault="00E96DAE">
      <w:r>
        <w:t>Criação de Disciplinas</w:t>
      </w:r>
      <w:proofErr w:type="gramStart"/>
      <w:r>
        <w:t xml:space="preserve">  </w:t>
      </w:r>
      <w:proofErr w:type="gramEnd"/>
      <w:r>
        <w:t>Orientações da PRPG:</w:t>
      </w:r>
    </w:p>
    <w:p w:rsidR="00E96DAE" w:rsidRDefault="00E96DAE"/>
    <w:p w:rsidR="00E96DAE" w:rsidRDefault="00E96DAE">
      <w:hyperlink r:id="rId4" w:history="1">
        <w:r w:rsidRPr="002C5A4B">
          <w:rPr>
            <w:rStyle w:val="Hyperlink"/>
          </w:rPr>
          <w:t>https://prpg.ufla.br/secretaria-docentes/rotinasacademicas#criacao-disciplinas</w:t>
        </w:r>
      </w:hyperlink>
    </w:p>
    <w:p w:rsidR="00E96DAE" w:rsidRDefault="00E96DAE"/>
    <w:sectPr w:rsidR="00E96DAE" w:rsidSect="000A3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6DAE"/>
    <w:rsid w:val="000A32F2"/>
    <w:rsid w:val="00E9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6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pg.ufla.br/secretaria-docentes/rotinasacademicas#criacao-disciplin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Jose Nelio</cp:lastModifiedBy>
  <cp:revision>1</cp:revision>
  <dcterms:created xsi:type="dcterms:W3CDTF">2023-06-07T19:29:00Z</dcterms:created>
  <dcterms:modified xsi:type="dcterms:W3CDTF">2023-06-07T19:31:00Z</dcterms:modified>
</cp:coreProperties>
</file>