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87D01" w14:textId="77777777" w:rsidR="00F02657" w:rsidRPr="00D55A2A" w:rsidRDefault="00F02657" w:rsidP="00A7140C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19E97302" w14:textId="5F029BF3" w:rsidR="003762AB" w:rsidRPr="00FF7473" w:rsidRDefault="003762AB" w:rsidP="00173898">
      <w:pPr>
        <w:spacing w:line="360" w:lineRule="auto"/>
        <w:jc w:val="center"/>
        <w:rPr>
          <w:rFonts w:ascii="Arial" w:hAnsi="Arial" w:cs="Arial"/>
          <w:b/>
          <w:bCs/>
        </w:rPr>
      </w:pPr>
      <w:r w:rsidRPr="00FF7473">
        <w:rPr>
          <w:rFonts w:ascii="Arial" w:hAnsi="Arial" w:cs="Arial"/>
          <w:b/>
          <w:bCs/>
        </w:rPr>
        <w:t>FORMULÁRIO DE CADASTRO D</w:t>
      </w:r>
      <w:r w:rsidR="006B5DDB">
        <w:rPr>
          <w:rFonts w:ascii="Arial" w:hAnsi="Arial" w:cs="Arial"/>
          <w:b/>
          <w:bCs/>
        </w:rPr>
        <w:t>AS ATIVIDADES DO</w:t>
      </w:r>
      <w:r w:rsidRPr="00FF7473">
        <w:rPr>
          <w:rFonts w:ascii="Arial" w:hAnsi="Arial" w:cs="Arial"/>
          <w:b/>
          <w:bCs/>
        </w:rPr>
        <w:t xml:space="preserve"> ESTÁGIO DOC</w:t>
      </w:r>
      <w:r w:rsidR="006B5DDB">
        <w:rPr>
          <w:rFonts w:ascii="Arial" w:hAnsi="Arial" w:cs="Arial"/>
          <w:b/>
          <w:bCs/>
        </w:rPr>
        <w:t xml:space="preserve">ÊNCIA </w:t>
      </w:r>
      <w:r w:rsidRPr="00FF7473">
        <w:rPr>
          <w:rFonts w:ascii="Arial" w:hAnsi="Arial" w:cs="Arial"/>
          <w:b/>
          <w:bCs/>
        </w:rPr>
        <w:t>OBRIGATÓRIO (EDO)</w:t>
      </w:r>
    </w:p>
    <w:p w14:paraId="1B7AB923" w14:textId="3F0CE6EE" w:rsidR="003762AB" w:rsidRPr="00FF7473" w:rsidRDefault="003762AB" w:rsidP="00173898">
      <w:pPr>
        <w:spacing w:line="360" w:lineRule="auto"/>
        <w:jc w:val="center"/>
        <w:rPr>
          <w:rFonts w:ascii="Arial" w:hAnsi="Arial" w:cs="Arial"/>
          <w:b/>
          <w:bCs/>
          <w:highlight w:val="yellow"/>
          <w:u w:val="single"/>
        </w:rPr>
      </w:pPr>
      <w:r w:rsidRPr="00FF7473">
        <w:rPr>
          <w:rFonts w:ascii="Arial" w:hAnsi="Arial" w:cs="Arial"/>
          <w:b/>
          <w:bCs/>
          <w:highlight w:val="yellow"/>
          <w:u w:val="single"/>
        </w:rPr>
        <w:t xml:space="preserve">DISCENTES IRÃO ENVIAR ESTE </w:t>
      </w:r>
      <w:r w:rsidR="00173898" w:rsidRPr="00FF7473">
        <w:rPr>
          <w:rFonts w:ascii="Arial" w:hAnsi="Arial" w:cs="Arial"/>
          <w:b/>
          <w:bCs/>
          <w:highlight w:val="yellow"/>
          <w:u w:val="single"/>
        </w:rPr>
        <w:t xml:space="preserve">FORMULÁRIO </w:t>
      </w:r>
      <w:r w:rsidRPr="00FF7473">
        <w:rPr>
          <w:rFonts w:ascii="Arial" w:hAnsi="Arial" w:cs="Arial"/>
          <w:b/>
          <w:bCs/>
          <w:highlight w:val="yellow"/>
          <w:u w:val="single"/>
        </w:rPr>
        <w:t xml:space="preserve">PREENCHIDO E ASSINADO PARA </w:t>
      </w:r>
    </w:p>
    <w:p w14:paraId="4FBAAB98" w14:textId="2B490DAD" w:rsidR="003762AB" w:rsidRPr="00FF7473" w:rsidRDefault="00000000" w:rsidP="00173898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highlight w:val="yellow"/>
          <w:u w:val="single"/>
        </w:rPr>
      </w:pPr>
      <w:hyperlink r:id="rId7" w:history="1">
        <w:r w:rsidR="003762AB" w:rsidRPr="00FF7473">
          <w:rPr>
            <w:rStyle w:val="Hyperlink"/>
            <w:rFonts w:ascii="Arial" w:hAnsi="Arial" w:cs="Arial"/>
            <w:b/>
            <w:bCs/>
            <w:sz w:val="36"/>
            <w:szCs w:val="36"/>
          </w:rPr>
          <w:t>https://forms.gle/putmPXuXgtC6KLG97</w:t>
        </w:r>
      </w:hyperlink>
      <w:r w:rsidR="003762AB" w:rsidRPr="00FF7473">
        <w:rPr>
          <w:rFonts w:ascii="Arial" w:hAnsi="Arial" w:cs="Arial"/>
          <w:b/>
          <w:bCs/>
          <w:sz w:val="36"/>
          <w:szCs w:val="36"/>
          <w:u w:val="single"/>
        </w:rPr>
        <w:t xml:space="preserve">  </w:t>
      </w:r>
    </w:p>
    <w:p w14:paraId="2A61002B" w14:textId="6222ECA6" w:rsidR="003762AB" w:rsidRDefault="003762AB" w:rsidP="002556D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As informações sobre a disciplina e o supervisor do EDO serão inseridas no formulário online. </w:t>
      </w:r>
    </w:p>
    <w:p w14:paraId="19B8C860" w14:textId="77777777" w:rsidR="00353231" w:rsidRDefault="003762AB" w:rsidP="002556DA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353231">
        <w:rPr>
          <w:rFonts w:ascii="Arial" w:hAnsi="Arial" w:cs="Arial"/>
          <w:b/>
          <w:bCs/>
          <w:u w:val="single"/>
        </w:rPr>
        <w:t>Este documento é para listar as atividades</w:t>
      </w:r>
      <w:r w:rsidR="00353231" w:rsidRPr="00353231">
        <w:rPr>
          <w:rFonts w:ascii="Arial" w:hAnsi="Arial" w:cs="Arial"/>
          <w:b/>
          <w:bCs/>
          <w:u w:val="single"/>
        </w:rPr>
        <w:t xml:space="preserve"> previstas na atividade de EDO </w:t>
      </w:r>
    </w:p>
    <w:p w14:paraId="0A7687E2" w14:textId="37D2FA90" w:rsidR="00353231" w:rsidRPr="00353231" w:rsidRDefault="00353231" w:rsidP="002556DA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353231">
        <w:rPr>
          <w:rFonts w:ascii="Arial" w:hAnsi="Arial" w:cs="Arial"/>
          <w:b/>
          <w:bCs/>
          <w:u w:val="single"/>
        </w:rPr>
        <w:t>De acordo com a Resolução PPGEN 02/2023:</w:t>
      </w:r>
    </w:p>
    <w:p w14:paraId="2CFE8E43" w14:textId="77777777" w:rsidR="00353231" w:rsidRDefault="00353231" w:rsidP="002556DA">
      <w:pPr>
        <w:spacing w:line="360" w:lineRule="auto"/>
        <w:jc w:val="both"/>
        <w:rPr>
          <w:rFonts w:ascii="Arial" w:hAnsi="Arial" w:cs="Arial"/>
        </w:rPr>
      </w:pPr>
      <w:r w:rsidRPr="00353231">
        <w:rPr>
          <w:rFonts w:ascii="Arial" w:hAnsi="Arial" w:cs="Arial"/>
        </w:rPr>
        <w:t xml:space="preserve">Art. 4º Em acordo com o professor supervisor do EDO, a(o) discente deve realizar atividades de docência, limitadas a 4 (quatro) horas semanais, tais como: </w:t>
      </w:r>
    </w:p>
    <w:p w14:paraId="0946F28C" w14:textId="01D398A4" w:rsidR="00353231" w:rsidRPr="00353231" w:rsidRDefault="00353231" w:rsidP="00353231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353231">
        <w:rPr>
          <w:rFonts w:ascii="Arial" w:hAnsi="Arial" w:cs="Arial"/>
        </w:rPr>
        <w:t xml:space="preserve">preparação e organização dos materiais para as aulas; </w:t>
      </w:r>
    </w:p>
    <w:p w14:paraId="3BF2A62C" w14:textId="77777777" w:rsidR="00353231" w:rsidRPr="00353231" w:rsidRDefault="00353231" w:rsidP="00353231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u w:val="single"/>
        </w:rPr>
      </w:pPr>
      <w:r w:rsidRPr="00353231">
        <w:rPr>
          <w:rFonts w:ascii="Arial" w:hAnsi="Arial" w:cs="Arial"/>
        </w:rPr>
        <w:t xml:space="preserve">atendimento a discentes de graduação para sanar dúvidas fora do período de aula; </w:t>
      </w:r>
    </w:p>
    <w:p w14:paraId="1C4515D9" w14:textId="77777777" w:rsidR="00353231" w:rsidRPr="00353231" w:rsidRDefault="00353231" w:rsidP="00353231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u w:val="single"/>
        </w:rPr>
      </w:pPr>
      <w:r w:rsidRPr="00353231">
        <w:rPr>
          <w:rFonts w:ascii="Arial" w:hAnsi="Arial" w:cs="Arial"/>
        </w:rPr>
        <w:t xml:space="preserve">atendimento a discentes de graduação durante aulas práticas para auxiliar em atividades; </w:t>
      </w:r>
    </w:p>
    <w:p w14:paraId="1AE1746C" w14:textId="77777777" w:rsidR="00353231" w:rsidRPr="00353231" w:rsidRDefault="00353231" w:rsidP="00353231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u w:val="single"/>
        </w:rPr>
      </w:pPr>
      <w:r w:rsidRPr="00353231">
        <w:rPr>
          <w:rFonts w:ascii="Arial" w:hAnsi="Arial" w:cs="Arial"/>
        </w:rPr>
        <w:t xml:space="preserve">presença nas aulas teóricas e/ou práticas em laboratório ou campo; </w:t>
      </w:r>
    </w:p>
    <w:p w14:paraId="7574DE4D" w14:textId="77777777" w:rsidR="00353231" w:rsidRPr="00353231" w:rsidRDefault="00353231" w:rsidP="00353231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u w:val="single"/>
        </w:rPr>
      </w:pPr>
      <w:r w:rsidRPr="00353231">
        <w:rPr>
          <w:rFonts w:ascii="Arial" w:hAnsi="Arial" w:cs="Arial"/>
        </w:rPr>
        <w:t xml:space="preserve">ministração de uma (1) aula teórica ou prática; </w:t>
      </w:r>
    </w:p>
    <w:p w14:paraId="2CEDAEB3" w14:textId="1F81374C" w:rsidR="00353231" w:rsidRPr="00353231" w:rsidRDefault="00353231" w:rsidP="00353231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u w:val="single"/>
        </w:rPr>
      </w:pPr>
      <w:r w:rsidRPr="00353231">
        <w:rPr>
          <w:rFonts w:ascii="Arial" w:hAnsi="Arial" w:cs="Arial"/>
        </w:rPr>
        <w:t>auxílio na supervisão e correção das avaliações</w:t>
      </w:r>
    </w:p>
    <w:p w14:paraId="590EEBC0" w14:textId="2FCA3CE4" w:rsidR="00353231" w:rsidRPr="00353231" w:rsidRDefault="00353231" w:rsidP="002556DA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Descreva abaixo as atividades </w:t>
      </w:r>
      <w:r w:rsidR="00FF7473">
        <w:rPr>
          <w:rFonts w:ascii="Arial" w:hAnsi="Arial" w:cs="Arial"/>
          <w:b/>
          <w:bCs/>
          <w:u w:val="single"/>
        </w:rPr>
        <w:t>acordadas com o professor supervisor da disciplina:</w:t>
      </w:r>
    </w:p>
    <w:sdt>
      <w:sdtPr>
        <w:rPr>
          <w:rFonts w:ascii="Arial" w:hAnsi="Arial" w:cs="Arial"/>
          <w:i/>
          <w:iCs/>
        </w:rPr>
        <w:id w:val="-445231028"/>
        <w:text/>
      </w:sdtPr>
      <w:sdtContent>
        <w:p w14:paraId="13C09EED" w14:textId="7B516193" w:rsidR="00B068EC" w:rsidRPr="00A130E0" w:rsidRDefault="00A130E0" w:rsidP="006D08A0">
          <w:pPr>
            <w:spacing w:after="0" w:line="240" w:lineRule="auto"/>
            <w:jc w:val="both"/>
            <w:rPr>
              <w:rFonts w:ascii="Arial" w:hAnsi="Arial" w:cs="Arial"/>
              <w:i/>
              <w:iCs/>
            </w:rPr>
          </w:pPr>
          <w:r w:rsidRPr="00A130E0">
            <w:rPr>
              <w:rFonts w:ascii="Arial" w:hAnsi="Arial" w:cs="Arial"/>
              <w:i/>
              <w:iCs/>
            </w:rPr>
            <w:t>Insira seu texto aqui.</w:t>
          </w:r>
        </w:p>
      </w:sdtContent>
    </w:sdt>
    <w:p w14:paraId="3D0EDDF0" w14:textId="77777777" w:rsidR="00B068EC" w:rsidRDefault="00B068EC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72F290B" w14:textId="77777777" w:rsidR="00917EF3" w:rsidRPr="00170252" w:rsidRDefault="00917EF3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45F5135D" w14:textId="77777777" w:rsidR="00A130E0" w:rsidRDefault="00A130E0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97EA0E5" w14:textId="77777777" w:rsidR="00A130E0" w:rsidRDefault="00A130E0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FD2D8FA" w14:textId="77777777" w:rsidR="00A130E0" w:rsidRDefault="00A130E0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CBBB398" w14:textId="617BBF79" w:rsidR="009F43FC" w:rsidRDefault="00353231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Assinaturas do GOV.BR discente e supervisor na disciplina</w:t>
      </w:r>
      <w:r w:rsidR="00D46721">
        <w:rPr>
          <w:rFonts w:ascii="Arial" w:hAnsi="Arial" w:cs="Arial"/>
          <w:b/>
          <w:bCs/>
        </w:rPr>
        <w:t>:</w:t>
      </w:r>
    </w:p>
    <w:p w14:paraId="6FEB45BE" w14:textId="6F8DC632" w:rsidR="00A130E0" w:rsidRDefault="00A130E0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DFF00C3" w14:textId="77777777" w:rsidR="00FF7473" w:rsidRDefault="00FF7473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5214999" w14:textId="543E0EA3" w:rsidR="00540C50" w:rsidRDefault="00540C50" w:rsidP="00540C50">
      <w:pPr>
        <w:spacing w:after="0" w:line="360" w:lineRule="auto"/>
        <w:ind w:left="1416" w:firstLine="708"/>
        <w:jc w:val="both"/>
        <w:rPr>
          <w:rFonts w:ascii="Arial" w:hAnsi="Arial" w:cs="Arial"/>
        </w:rPr>
      </w:pPr>
    </w:p>
    <w:p w14:paraId="6BC45662" w14:textId="77777777" w:rsidR="001D5057" w:rsidRDefault="001D5057" w:rsidP="00540C50">
      <w:pPr>
        <w:spacing w:after="0" w:line="360" w:lineRule="auto"/>
        <w:ind w:left="1416" w:firstLine="708"/>
        <w:jc w:val="both"/>
        <w:rPr>
          <w:rFonts w:ascii="Arial" w:hAnsi="Arial" w:cs="Arial"/>
        </w:rPr>
      </w:pPr>
    </w:p>
    <w:p w14:paraId="57FF5A41" w14:textId="37A42D08" w:rsidR="00540C50" w:rsidRPr="00540C50" w:rsidRDefault="00540C50" w:rsidP="007047DF">
      <w:pPr>
        <w:spacing w:after="0" w:line="360" w:lineRule="auto"/>
        <w:ind w:left="1416" w:hanging="565"/>
        <w:jc w:val="both"/>
        <w:rPr>
          <w:rFonts w:ascii="Arial" w:hAnsi="Arial" w:cs="Arial"/>
        </w:rPr>
      </w:pPr>
      <w:r w:rsidRPr="00540C50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ab/>
      </w:r>
      <w:r w:rsidR="007047DF">
        <w:rPr>
          <w:rFonts w:ascii="Arial" w:hAnsi="Arial" w:cs="Arial"/>
        </w:rPr>
        <w:t xml:space="preserve">  </w:t>
      </w:r>
      <w:r w:rsidR="007047DF">
        <w:rPr>
          <w:rFonts w:ascii="Arial" w:hAnsi="Arial" w:cs="Arial"/>
        </w:rPr>
        <w:tab/>
      </w:r>
      <w:r w:rsidR="007047DF">
        <w:rPr>
          <w:rFonts w:ascii="Arial" w:hAnsi="Arial" w:cs="Arial"/>
        </w:rPr>
        <w:tab/>
      </w:r>
      <w:r w:rsidR="001D5057">
        <w:rPr>
          <w:rFonts w:ascii="Arial" w:hAnsi="Arial" w:cs="Arial"/>
        </w:rPr>
        <w:t>_</w:t>
      </w:r>
      <w:r w:rsidRPr="00540C50">
        <w:rPr>
          <w:rFonts w:ascii="Arial" w:hAnsi="Arial" w:cs="Arial"/>
        </w:rPr>
        <w:t>_____________________</w:t>
      </w:r>
    </w:p>
    <w:p w14:paraId="7A365BBB" w14:textId="48F2AFEE" w:rsidR="00540C50" w:rsidRPr="00540C50" w:rsidRDefault="00540C50" w:rsidP="00540C50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7473">
        <w:rPr>
          <w:rFonts w:ascii="Arial" w:hAnsi="Arial" w:cs="Arial"/>
        </w:rPr>
        <w:t xml:space="preserve">      </w:t>
      </w:r>
      <w:r w:rsidR="00353231">
        <w:rPr>
          <w:rFonts w:ascii="Arial" w:hAnsi="Arial" w:cs="Arial"/>
        </w:rPr>
        <w:t>Discente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53231">
        <w:rPr>
          <w:rFonts w:ascii="Arial" w:hAnsi="Arial" w:cs="Arial"/>
        </w:rPr>
        <w:tab/>
      </w:r>
      <w:r w:rsidR="00353231">
        <w:rPr>
          <w:rFonts w:ascii="Arial" w:hAnsi="Arial" w:cs="Arial"/>
        </w:rPr>
        <w:tab/>
      </w:r>
      <w:r w:rsidR="00353231">
        <w:rPr>
          <w:rFonts w:ascii="Arial" w:hAnsi="Arial" w:cs="Arial"/>
        </w:rPr>
        <w:tab/>
      </w:r>
      <w:r w:rsidR="00FF7473">
        <w:rPr>
          <w:rFonts w:ascii="Arial" w:hAnsi="Arial" w:cs="Arial"/>
        </w:rPr>
        <w:t xml:space="preserve">     </w:t>
      </w:r>
      <w:r w:rsidR="00353231">
        <w:rPr>
          <w:rFonts w:ascii="Arial" w:hAnsi="Arial" w:cs="Arial"/>
        </w:rPr>
        <w:t>Supervisor</w:t>
      </w:r>
      <w:r>
        <w:rPr>
          <w:rFonts w:ascii="Arial" w:hAnsi="Arial" w:cs="Arial"/>
        </w:rPr>
        <w:t xml:space="preserve"> </w:t>
      </w:r>
    </w:p>
    <w:p w14:paraId="43149BC1" w14:textId="126A1943" w:rsidR="00540C50" w:rsidRPr="00540C50" w:rsidRDefault="00540C50" w:rsidP="00A7140C">
      <w:pPr>
        <w:spacing w:after="0" w:line="360" w:lineRule="auto"/>
        <w:jc w:val="both"/>
        <w:rPr>
          <w:rFonts w:ascii="Arial" w:hAnsi="Arial" w:cs="Arial"/>
        </w:rPr>
      </w:pPr>
    </w:p>
    <w:sectPr w:rsidR="00540C50" w:rsidRPr="00540C50" w:rsidSect="006747BA">
      <w:head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308EF" w14:textId="77777777" w:rsidR="00FE482A" w:rsidRDefault="00FE482A" w:rsidP="0054538B">
      <w:pPr>
        <w:spacing w:after="0" w:line="240" w:lineRule="auto"/>
      </w:pPr>
      <w:r>
        <w:separator/>
      </w:r>
    </w:p>
  </w:endnote>
  <w:endnote w:type="continuationSeparator" w:id="0">
    <w:p w14:paraId="11218938" w14:textId="77777777" w:rsidR="00FE482A" w:rsidRDefault="00FE482A" w:rsidP="0054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B5AD" w14:textId="77777777" w:rsidR="00FE482A" w:rsidRDefault="00FE482A" w:rsidP="0054538B">
      <w:pPr>
        <w:spacing w:after="0" w:line="240" w:lineRule="auto"/>
      </w:pPr>
      <w:r>
        <w:separator/>
      </w:r>
    </w:p>
  </w:footnote>
  <w:footnote w:type="continuationSeparator" w:id="0">
    <w:p w14:paraId="78F9A113" w14:textId="77777777" w:rsidR="00FE482A" w:rsidRDefault="00FE482A" w:rsidP="00545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31EF5" w14:textId="7514C4B2" w:rsidR="00A7140C" w:rsidRPr="00FF4AEA" w:rsidRDefault="005B4388" w:rsidP="00A7140C">
    <w:pPr>
      <w:pStyle w:val="Cabealho"/>
      <w:jc w:val="center"/>
      <w:rPr>
        <w:rFonts w:ascii="Arial" w:hAnsi="Arial" w:cs="Arial"/>
        <w:b/>
        <w:color w:val="000000"/>
      </w:rPr>
    </w:pPr>
    <w:r>
      <w:rPr>
        <w:noProof/>
        <w:color w:val="000000"/>
        <w:szCs w:val="24"/>
      </w:rPr>
      <w:drawing>
        <wp:anchor distT="0" distB="0" distL="114300" distR="114300" simplePos="0" relativeHeight="251661824" behindDoc="0" locked="0" layoutInCell="1" allowOverlap="1" wp14:anchorId="78F5674C" wp14:editId="4A47A008">
          <wp:simplePos x="0" y="0"/>
          <wp:positionH relativeFrom="column">
            <wp:posOffset>4981364</wp:posOffset>
          </wp:positionH>
          <wp:positionV relativeFrom="paragraph">
            <wp:posOffset>-149225</wp:posOffset>
          </wp:positionV>
          <wp:extent cx="999514" cy="4064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514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140C" w:rsidRPr="00ED394F">
      <w:rPr>
        <w:rFonts w:ascii="Arial" w:hAnsi="Arial" w:cs="Arial"/>
        <w:b/>
        <w:i/>
        <w:noProof/>
        <w:sz w:val="18"/>
        <w:szCs w:val="18"/>
      </w:rPr>
      <w:drawing>
        <wp:anchor distT="0" distB="0" distL="114300" distR="114300" simplePos="0" relativeHeight="251654656" behindDoc="0" locked="0" layoutInCell="1" allowOverlap="1" wp14:anchorId="183798DD" wp14:editId="27F0136E">
          <wp:simplePos x="0" y="0"/>
          <wp:positionH relativeFrom="column">
            <wp:posOffset>3129915</wp:posOffset>
          </wp:positionH>
          <wp:positionV relativeFrom="paragraph">
            <wp:posOffset>-146050</wp:posOffset>
          </wp:positionV>
          <wp:extent cx="1619250" cy="361315"/>
          <wp:effectExtent l="0" t="0" r="0" b="635"/>
          <wp:wrapSquare wrapText="bothSides"/>
          <wp:docPr id="3" name="Imagem 3" descr="Desenho de um círcul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de um círculo&#10;&#10;Descrição gerada automaticamente com confiança mé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361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140C">
      <w:rPr>
        <w:rFonts w:ascii="Arial" w:hAnsi="Arial" w:cs="Arial"/>
        <w:b/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0261ED4" wp14:editId="117989E1">
              <wp:simplePos x="0" y="0"/>
              <wp:positionH relativeFrom="column">
                <wp:posOffset>4863465</wp:posOffset>
              </wp:positionH>
              <wp:positionV relativeFrom="paragraph">
                <wp:posOffset>-154305</wp:posOffset>
              </wp:positionV>
              <wp:extent cx="0" cy="428625"/>
              <wp:effectExtent l="0" t="0" r="38100" b="28575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28625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AECF21" id="Conector reto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95pt,-12.15pt" to="382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" strokecolor="#747070 [1614]" strokeweight=".5pt">
              <v:stroke joinstyle="miter"/>
            </v:line>
          </w:pict>
        </mc:Fallback>
      </mc:AlternateContent>
    </w:r>
  </w:p>
  <w:p w14:paraId="6BCEE28E" w14:textId="77777777" w:rsidR="0054538B" w:rsidRDefault="0054538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20F5"/>
    <w:multiLevelType w:val="hybridMultilevel"/>
    <w:tmpl w:val="018CAE74"/>
    <w:lvl w:ilvl="0" w:tplc="C676114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3CB4"/>
    <w:multiLevelType w:val="multilevel"/>
    <w:tmpl w:val="58368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32D2117"/>
    <w:multiLevelType w:val="hybridMultilevel"/>
    <w:tmpl w:val="54D2604A"/>
    <w:lvl w:ilvl="0" w:tplc="2EE8E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3298D"/>
    <w:multiLevelType w:val="hybridMultilevel"/>
    <w:tmpl w:val="4366FB84"/>
    <w:lvl w:ilvl="0" w:tplc="F3B4C7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0F504F0"/>
    <w:multiLevelType w:val="hybridMultilevel"/>
    <w:tmpl w:val="62667CD4"/>
    <w:lvl w:ilvl="0" w:tplc="8766E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F91648"/>
    <w:multiLevelType w:val="hybridMultilevel"/>
    <w:tmpl w:val="36B64C82"/>
    <w:lvl w:ilvl="0" w:tplc="21681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36330"/>
    <w:multiLevelType w:val="hybridMultilevel"/>
    <w:tmpl w:val="D744FD88"/>
    <w:lvl w:ilvl="0" w:tplc="51D6F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273119">
    <w:abstractNumId w:val="6"/>
  </w:num>
  <w:num w:numId="2" w16cid:durableId="806818052">
    <w:abstractNumId w:val="1"/>
  </w:num>
  <w:num w:numId="3" w16cid:durableId="833447238">
    <w:abstractNumId w:val="2"/>
  </w:num>
  <w:num w:numId="4" w16cid:durableId="1410156836">
    <w:abstractNumId w:val="4"/>
  </w:num>
  <w:num w:numId="5" w16cid:durableId="746004106">
    <w:abstractNumId w:val="3"/>
  </w:num>
  <w:num w:numId="6" w16cid:durableId="40567587">
    <w:abstractNumId w:val="5"/>
  </w:num>
  <w:num w:numId="7" w16cid:durableId="170872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01"/>
    <w:rsid w:val="000171F1"/>
    <w:rsid w:val="00041D17"/>
    <w:rsid w:val="000726AF"/>
    <w:rsid w:val="00097F4A"/>
    <w:rsid w:val="000E6094"/>
    <w:rsid w:val="001155DB"/>
    <w:rsid w:val="00121182"/>
    <w:rsid w:val="0013009D"/>
    <w:rsid w:val="00170252"/>
    <w:rsid w:val="00173898"/>
    <w:rsid w:val="00173F6A"/>
    <w:rsid w:val="001D162C"/>
    <w:rsid w:val="001D22BB"/>
    <w:rsid w:val="001D5057"/>
    <w:rsid w:val="001F1A9F"/>
    <w:rsid w:val="00237FA1"/>
    <w:rsid w:val="002556DA"/>
    <w:rsid w:val="002579C8"/>
    <w:rsid w:val="002835B7"/>
    <w:rsid w:val="002D4022"/>
    <w:rsid w:val="002E471A"/>
    <w:rsid w:val="002F1977"/>
    <w:rsid w:val="003168AA"/>
    <w:rsid w:val="00321632"/>
    <w:rsid w:val="00353231"/>
    <w:rsid w:val="00373303"/>
    <w:rsid w:val="003762AB"/>
    <w:rsid w:val="00376BBE"/>
    <w:rsid w:val="00384137"/>
    <w:rsid w:val="003C1898"/>
    <w:rsid w:val="003D5D92"/>
    <w:rsid w:val="003E06CB"/>
    <w:rsid w:val="003E1405"/>
    <w:rsid w:val="003E48D2"/>
    <w:rsid w:val="004731CB"/>
    <w:rsid w:val="004750D5"/>
    <w:rsid w:val="00484001"/>
    <w:rsid w:val="004A4CC2"/>
    <w:rsid w:val="004B14EC"/>
    <w:rsid w:val="004E0A75"/>
    <w:rsid w:val="00540C50"/>
    <w:rsid w:val="0054538B"/>
    <w:rsid w:val="005639AD"/>
    <w:rsid w:val="005A74C4"/>
    <w:rsid w:val="005B4388"/>
    <w:rsid w:val="00627975"/>
    <w:rsid w:val="00647F3B"/>
    <w:rsid w:val="00670D4D"/>
    <w:rsid w:val="006747BA"/>
    <w:rsid w:val="00677802"/>
    <w:rsid w:val="0069195A"/>
    <w:rsid w:val="0069351E"/>
    <w:rsid w:val="00695A01"/>
    <w:rsid w:val="006A521B"/>
    <w:rsid w:val="006B4AB6"/>
    <w:rsid w:val="006B5DDB"/>
    <w:rsid w:val="006D08A0"/>
    <w:rsid w:val="006E57A7"/>
    <w:rsid w:val="006E7060"/>
    <w:rsid w:val="006E7C7F"/>
    <w:rsid w:val="0070030C"/>
    <w:rsid w:val="007035FB"/>
    <w:rsid w:val="007047DF"/>
    <w:rsid w:val="007117E4"/>
    <w:rsid w:val="0072042B"/>
    <w:rsid w:val="00740629"/>
    <w:rsid w:val="0079654D"/>
    <w:rsid w:val="007D0031"/>
    <w:rsid w:val="00825295"/>
    <w:rsid w:val="008571D7"/>
    <w:rsid w:val="00870DB0"/>
    <w:rsid w:val="00881FA0"/>
    <w:rsid w:val="008B0AA5"/>
    <w:rsid w:val="008E03AD"/>
    <w:rsid w:val="00917EF3"/>
    <w:rsid w:val="00946FCF"/>
    <w:rsid w:val="009C30CB"/>
    <w:rsid w:val="009D6221"/>
    <w:rsid w:val="009F43FC"/>
    <w:rsid w:val="00A01C6D"/>
    <w:rsid w:val="00A130E0"/>
    <w:rsid w:val="00A7140C"/>
    <w:rsid w:val="00A83B11"/>
    <w:rsid w:val="00AC7929"/>
    <w:rsid w:val="00B068EC"/>
    <w:rsid w:val="00B30863"/>
    <w:rsid w:val="00B35471"/>
    <w:rsid w:val="00B35809"/>
    <w:rsid w:val="00B45D21"/>
    <w:rsid w:val="00B9206B"/>
    <w:rsid w:val="00BE61E0"/>
    <w:rsid w:val="00BF0133"/>
    <w:rsid w:val="00C42F53"/>
    <w:rsid w:val="00C53188"/>
    <w:rsid w:val="00C65C81"/>
    <w:rsid w:val="00C76E21"/>
    <w:rsid w:val="00C95A83"/>
    <w:rsid w:val="00CB1489"/>
    <w:rsid w:val="00CD2DF2"/>
    <w:rsid w:val="00CE58B7"/>
    <w:rsid w:val="00D153A9"/>
    <w:rsid w:val="00D46721"/>
    <w:rsid w:val="00D55A2A"/>
    <w:rsid w:val="00D619EC"/>
    <w:rsid w:val="00D900EB"/>
    <w:rsid w:val="00D9160B"/>
    <w:rsid w:val="00D91AED"/>
    <w:rsid w:val="00DA1615"/>
    <w:rsid w:val="00DA2C13"/>
    <w:rsid w:val="00DF13B7"/>
    <w:rsid w:val="00DF55EF"/>
    <w:rsid w:val="00E36535"/>
    <w:rsid w:val="00E378D6"/>
    <w:rsid w:val="00E91768"/>
    <w:rsid w:val="00EE7823"/>
    <w:rsid w:val="00F02657"/>
    <w:rsid w:val="00F03D6E"/>
    <w:rsid w:val="00F70177"/>
    <w:rsid w:val="00F94049"/>
    <w:rsid w:val="00F978FF"/>
    <w:rsid w:val="00FA654E"/>
    <w:rsid w:val="00FE482A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88D04"/>
  <w15:docId w15:val="{6B04A0C1-D07C-4E9F-AAB8-5EEBF9DB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3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38B"/>
  </w:style>
  <w:style w:type="paragraph" w:styleId="Rodap">
    <w:name w:val="footer"/>
    <w:basedOn w:val="Normal"/>
    <w:link w:val="RodapChar"/>
    <w:uiPriority w:val="99"/>
    <w:unhideWhenUsed/>
    <w:rsid w:val="005453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38B"/>
  </w:style>
  <w:style w:type="paragraph" w:styleId="PargrafodaLista">
    <w:name w:val="List Paragraph"/>
    <w:basedOn w:val="Normal"/>
    <w:uiPriority w:val="34"/>
    <w:qFormat/>
    <w:rsid w:val="00F02657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1155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155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155D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55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55DB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3D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068E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DF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171F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171F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171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putmPXuXgtC6KLG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Fernanda Peñaflor</dc:creator>
  <cp:lastModifiedBy>M. Fernanda Peñaflor</cp:lastModifiedBy>
  <cp:revision>3</cp:revision>
  <dcterms:created xsi:type="dcterms:W3CDTF">2023-06-19T17:11:00Z</dcterms:created>
  <dcterms:modified xsi:type="dcterms:W3CDTF">2023-06-19T18:20:00Z</dcterms:modified>
</cp:coreProperties>
</file>