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B8" w:rsidRPr="0007752F" w:rsidRDefault="0007752F" w:rsidP="00EC2B47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7752F">
        <w:rPr>
          <w:rFonts w:cstheme="minorHAnsi"/>
          <w:b/>
          <w:sz w:val="24"/>
          <w:szCs w:val="24"/>
        </w:rPr>
        <w:t>SOLICITAÇÃO DE APROVEITAMENTO DE LÍNGUA ESTRANGEIRA</w:t>
      </w:r>
    </w:p>
    <w:p w:rsidR="00EC2B47" w:rsidRPr="004545AF" w:rsidRDefault="00EC2B47" w:rsidP="00EC2B47">
      <w:pPr>
        <w:spacing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EC2B47" w:rsidRPr="004545AF" w:rsidRDefault="00EC2B47" w:rsidP="00EC2B47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545AF">
        <w:rPr>
          <w:rFonts w:cstheme="minorHAnsi"/>
          <w:color w:val="000000" w:themeColor="text1"/>
          <w:sz w:val="24"/>
          <w:szCs w:val="24"/>
        </w:rPr>
        <w:t>Eu, ___________________________________</w:t>
      </w:r>
      <w:r w:rsidR="0007752F" w:rsidRPr="004545AF">
        <w:rPr>
          <w:rFonts w:cstheme="minorHAnsi"/>
          <w:color w:val="000000" w:themeColor="text1"/>
          <w:sz w:val="24"/>
          <w:szCs w:val="24"/>
        </w:rPr>
        <w:t>____</w:t>
      </w:r>
      <w:r w:rsidRPr="004545AF">
        <w:rPr>
          <w:rFonts w:cstheme="minorHAnsi"/>
          <w:color w:val="000000" w:themeColor="text1"/>
          <w:sz w:val="24"/>
          <w:szCs w:val="24"/>
        </w:rPr>
        <w:t>____________________, discente do PPGAP sob número de matrícula ________</w:t>
      </w:r>
      <w:r w:rsidR="0007752F" w:rsidRPr="004545AF">
        <w:rPr>
          <w:rFonts w:cstheme="minorHAnsi"/>
          <w:color w:val="000000" w:themeColor="text1"/>
          <w:sz w:val="24"/>
          <w:szCs w:val="24"/>
        </w:rPr>
        <w:t>___</w:t>
      </w:r>
      <w:r w:rsidRPr="004545AF">
        <w:rPr>
          <w:rFonts w:cstheme="minorHAnsi"/>
          <w:color w:val="000000" w:themeColor="text1"/>
          <w:sz w:val="24"/>
          <w:szCs w:val="24"/>
        </w:rPr>
        <w:t xml:space="preserve">___________, solicito dispensa da disciplina PAP518 – Língua Estrangeira por ter obtido dentro do prazo dos últimos dois </w:t>
      </w:r>
      <w:bookmarkStart w:id="0" w:name="_GoBack"/>
      <w:bookmarkEnd w:id="0"/>
      <w:r w:rsidRPr="004545AF">
        <w:rPr>
          <w:rFonts w:cstheme="minorHAnsi"/>
          <w:color w:val="000000" w:themeColor="text1"/>
          <w:sz w:val="24"/>
          <w:szCs w:val="24"/>
        </w:rPr>
        <w:t>anos:</w:t>
      </w:r>
    </w:p>
    <w:p w:rsidR="0007752F" w:rsidRPr="004545AF" w:rsidRDefault="0007752F" w:rsidP="0007752F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4545A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 ) Classificação em percentil mínimo de 60% (sessenta por cento) na prova de inglês do Teste Anpad;</w:t>
      </w:r>
    </w:p>
    <w:p w:rsidR="0007752F" w:rsidRPr="004545AF" w:rsidRDefault="0007752F" w:rsidP="0007752F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4545A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 ) Aproveitamento de nota mínima de 60% (sessenta por cento) em disciplinas de língua estrangeira – inglês – cursadas em outros Programas de Pós Graduação da UFLA ou de IES devidamente autorizados pela CAPES; </w:t>
      </w:r>
    </w:p>
    <w:p w:rsidR="0007752F" w:rsidRPr="004545AF" w:rsidRDefault="0007752F" w:rsidP="0007752F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4545A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  ) Aproveitamento de testes de proficiência reconhecidos no âmbito da UFLA</w:t>
      </w:r>
      <w:r w:rsidR="00E46E66" w:rsidRPr="004545A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</w:p>
    <w:p w:rsidR="00E46E66" w:rsidRPr="004545AF" w:rsidRDefault="00E46E66" w:rsidP="0007752F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4545A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) </w:t>
      </w:r>
      <w:r w:rsidRPr="00E46E6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Aproveitamento mínimo de 60% (sessenta por cento) na prova aplicada pelo PPGAP.</w:t>
      </w:r>
    </w:p>
    <w:p w:rsidR="0007752F" w:rsidRPr="004545AF" w:rsidRDefault="0007752F" w:rsidP="00CE008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4545A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Todas as formas de aproveitamento, os testes ou provas apresentados, somente serão aproveitados se estiverem dentro de um prazo d</w:t>
      </w:r>
      <w:r w:rsidR="00CE008D" w:rsidRPr="004545A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e dois anos de sua realização, conforme </w:t>
      </w:r>
      <w:r w:rsidR="004545A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Artº19 da </w:t>
      </w:r>
      <w:r w:rsidR="00CE008D" w:rsidRPr="004545A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Resolução PRPG Nº 063 de Julho de 2024</w:t>
      </w:r>
      <w:r w:rsidR="004545A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</w:p>
    <w:p w:rsidR="0007752F" w:rsidRPr="004545AF" w:rsidRDefault="0007752F" w:rsidP="00EC2B47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EC2B47" w:rsidRPr="004545AF" w:rsidRDefault="00EC2B47" w:rsidP="00EC2B47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545AF">
        <w:rPr>
          <w:rFonts w:cstheme="minorHAnsi"/>
          <w:color w:val="000000" w:themeColor="text1"/>
          <w:sz w:val="24"/>
          <w:szCs w:val="24"/>
        </w:rPr>
        <w:t xml:space="preserve">Para tal, </w:t>
      </w:r>
      <w:r w:rsidR="0007752F" w:rsidRPr="004545AF">
        <w:rPr>
          <w:rFonts w:cstheme="minorHAnsi"/>
          <w:color w:val="000000" w:themeColor="text1"/>
          <w:sz w:val="24"/>
          <w:szCs w:val="24"/>
        </w:rPr>
        <w:t xml:space="preserve">em </w:t>
      </w:r>
      <w:r w:rsidRPr="004545AF">
        <w:rPr>
          <w:rFonts w:cstheme="minorHAnsi"/>
          <w:color w:val="000000" w:themeColor="text1"/>
          <w:sz w:val="24"/>
          <w:szCs w:val="24"/>
        </w:rPr>
        <w:t>anexo documentação comprobatória.</w:t>
      </w:r>
    </w:p>
    <w:p w:rsidR="00EC2B47" w:rsidRPr="0007752F" w:rsidRDefault="00EC2B47" w:rsidP="00EC2B4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C2B47" w:rsidRPr="0007752F" w:rsidRDefault="00EC2B47" w:rsidP="00EC2B4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C2B47" w:rsidRPr="0007752F" w:rsidRDefault="00EC2B47" w:rsidP="00EC2B47">
      <w:pPr>
        <w:spacing w:line="276" w:lineRule="auto"/>
        <w:jc w:val="center"/>
        <w:rPr>
          <w:rFonts w:cstheme="minorHAnsi"/>
          <w:sz w:val="24"/>
          <w:szCs w:val="24"/>
        </w:rPr>
      </w:pPr>
      <w:r w:rsidRPr="0007752F">
        <w:rPr>
          <w:rFonts w:cstheme="minorHAnsi"/>
          <w:sz w:val="24"/>
          <w:szCs w:val="24"/>
        </w:rPr>
        <w:t>_________________________________________________</w:t>
      </w:r>
    </w:p>
    <w:p w:rsidR="00EC2B47" w:rsidRPr="0007752F" w:rsidRDefault="00EC2B47" w:rsidP="00EC2B47">
      <w:pPr>
        <w:spacing w:line="276" w:lineRule="auto"/>
        <w:jc w:val="center"/>
        <w:rPr>
          <w:rFonts w:cstheme="minorHAnsi"/>
          <w:sz w:val="24"/>
          <w:szCs w:val="24"/>
        </w:rPr>
      </w:pPr>
      <w:r w:rsidRPr="0007752F">
        <w:rPr>
          <w:rFonts w:cstheme="minorHAnsi"/>
          <w:sz w:val="24"/>
          <w:szCs w:val="24"/>
        </w:rPr>
        <w:t>Discente</w:t>
      </w:r>
    </w:p>
    <w:p w:rsidR="00EC2B47" w:rsidRPr="0007752F" w:rsidRDefault="00EC2B47" w:rsidP="00EC2B47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EC2B47" w:rsidRPr="0007752F" w:rsidRDefault="00EC2B47" w:rsidP="00EC2B47">
      <w:pPr>
        <w:spacing w:line="276" w:lineRule="auto"/>
        <w:jc w:val="center"/>
        <w:rPr>
          <w:rFonts w:cstheme="minorHAnsi"/>
          <w:sz w:val="24"/>
          <w:szCs w:val="24"/>
        </w:rPr>
      </w:pPr>
      <w:r w:rsidRPr="0007752F">
        <w:rPr>
          <w:rFonts w:cstheme="minorHAnsi"/>
          <w:sz w:val="24"/>
          <w:szCs w:val="24"/>
        </w:rPr>
        <w:t>________________________________________________</w:t>
      </w:r>
    </w:p>
    <w:p w:rsidR="00EC2B47" w:rsidRPr="0007752F" w:rsidRDefault="00EC2B47" w:rsidP="00EC2B47">
      <w:pPr>
        <w:spacing w:line="276" w:lineRule="auto"/>
        <w:jc w:val="center"/>
        <w:rPr>
          <w:rFonts w:cstheme="minorHAnsi"/>
          <w:sz w:val="24"/>
          <w:szCs w:val="24"/>
        </w:rPr>
      </w:pPr>
      <w:r w:rsidRPr="0007752F">
        <w:rPr>
          <w:rFonts w:cstheme="minorHAnsi"/>
          <w:sz w:val="24"/>
          <w:szCs w:val="24"/>
        </w:rPr>
        <w:t>Orientador (a)</w:t>
      </w:r>
    </w:p>
    <w:p w:rsidR="00EC2B47" w:rsidRPr="0007752F" w:rsidRDefault="00EC2B47" w:rsidP="00EC2B47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EC2B47" w:rsidRPr="0007752F" w:rsidSect="00812A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85" w:rsidRDefault="00737385" w:rsidP="00EC2B47">
      <w:pPr>
        <w:spacing w:after="0" w:line="240" w:lineRule="auto"/>
      </w:pPr>
      <w:r>
        <w:separator/>
      </w:r>
    </w:p>
  </w:endnote>
  <w:endnote w:type="continuationSeparator" w:id="0">
    <w:p w:rsidR="00737385" w:rsidRDefault="00737385" w:rsidP="00EC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85" w:rsidRDefault="00737385" w:rsidP="00EC2B47">
      <w:pPr>
        <w:spacing w:after="0" w:line="240" w:lineRule="auto"/>
      </w:pPr>
      <w:r>
        <w:separator/>
      </w:r>
    </w:p>
  </w:footnote>
  <w:footnote w:type="continuationSeparator" w:id="0">
    <w:p w:rsidR="00737385" w:rsidRDefault="00737385" w:rsidP="00EC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8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2624"/>
      <w:gridCol w:w="7234"/>
    </w:tblGrid>
    <w:tr w:rsidR="00EC2B47" w:rsidRPr="004E648D" w:rsidTr="00740E92">
      <w:trPr>
        <w:trHeight w:val="2489"/>
      </w:trPr>
      <w:tc>
        <w:tcPr>
          <w:tcW w:w="2624" w:type="dxa"/>
        </w:tcPr>
        <w:p w:rsidR="00EC2B47" w:rsidRDefault="00EC2B47" w:rsidP="00EC2B47">
          <w:pPr>
            <w:jc w:val="center"/>
          </w:pPr>
          <w:r>
            <w:object w:dxaOrig="2960" w:dyaOrig="5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51pt" o:ole="" fillcolor="window">
                <v:imagedata r:id="rId1" o:title=""/>
              </v:shape>
              <o:OLEObject Type="Embed" ProgID="Word.Picture.8" ShapeID="_x0000_i1025" DrawAspect="Content" ObjectID="_1787557547" r:id="rId2"/>
            </w:object>
          </w:r>
        </w:p>
      </w:tc>
      <w:tc>
        <w:tcPr>
          <w:tcW w:w="7234" w:type="dxa"/>
        </w:tcPr>
        <w:p w:rsidR="00EC2B47" w:rsidRDefault="00EC2B47" w:rsidP="00740E92">
          <w:pPr>
            <w:spacing w:after="0"/>
            <w:ind w:left="-1269"/>
            <w:jc w:val="center"/>
          </w:pPr>
          <w:r>
            <w:t>UNIVERSIDADE FEDERAL DE LAVRAS</w:t>
          </w:r>
        </w:p>
        <w:p w:rsidR="00EC2B47" w:rsidRDefault="00EC2B47" w:rsidP="00740E92">
          <w:pPr>
            <w:spacing w:after="0"/>
            <w:ind w:left="-1269"/>
            <w:jc w:val="center"/>
          </w:pPr>
          <w:r>
            <w:t>DEPARTAM</w:t>
          </w:r>
          <w:r w:rsidR="00740E92">
            <w:t>ENTO DE ADMINISTRAÇÃO PÚBLICA</w:t>
          </w:r>
        </w:p>
        <w:p w:rsidR="00EC2B47" w:rsidRDefault="00EC2B47" w:rsidP="00740E92">
          <w:pPr>
            <w:spacing w:after="0"/>
            <w:ind w:left="-1269"/>
            <w:jc w:val="center"/>
          </w:pPr>
          <w:r>
            <w:t>PROGRAMA DE PÓS-GRADUAÇÃO EM ADMINISTRAÇÃO PÚBLICA</w:t>
          </w:r>
        </w:p>
        <w:p w:rsidR="00EC2B47" w:rsidRDefault="00EC2B47" w:rsidP="00740E92">
          <w:pPr>
            <w:spacing w:after="0"/>
            <w:ind w:left="-1269"/>
            <w:jc w:val="center"/>
          </w:pPr>
          <w:r>
            <w:t xml:space="preserve">Caixa Postal  3037 - 37200-000 </w:t>
          </w:r>
          <w:r w:rsidRPr="008D363C">
            <w:t>- LAVRAS-MG</w:t>
          </w:r>
          <w:r>
            <w:t xml:space="preserve"> </w:t>
          </w:r>
        </w:p>
        <w:p w:rsidR="00EC2B47" w:rsidRPr="00AD37DE" w:rsidRDefault="00EC2B47" w:rsidP="00740E92">
          <w:pPr>
            <w:spacing w:after="0"/>
            <w:ind w:left="-1269"/>
            <w:jc w:val="center"/>
          </w:pPr>
          <w:r w:rsidRPr="00AD37DE">
            <w:t xml:space="preserve"> TEL: (35) 3829 </w:t>
          </w:r>
          <w:r w:rsidR="007F7F6E">
            <w:t>1446</w:t>
          </w:r>
          <w:r w:rsidRPr="00AD37DE">
            <w:t xml:space="preserve"> </w:t>
          </w:r>
        </w:p>
        <w:p w:rsidR="00EC2B47" w:rsidRPr="004E648D" w:rsidRDefault="007F7F6E" w:rsidP="00740E92">
          <w:pPr>
            <w:spacing w:after="0"/>
            <w:ind w:left="-1269"/>
            <w:jc w:val="center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Email: fcsa.posgraduacao</w:t>
          </w:r>
          <w:r w:rsidR="00740E92">
            <w:rPr>
              <w:sz w:val="20"/>
              <w:szCs w:val="20"/>
              <w:lang w:val="en-US"/>
            </w:rPr>
            <w:t>@</w:t>
          </w:r>
          <w:r w:rsidR="00EC2B47" w:rsidRPr="004E648D">
            <w:rPr>
              <w:sz w:val="20"/>
              <w:szCs w:val="20"/>
              <w:lang w:val="en-US"/>
            </w:rPr>
            <w:t xml:space="preserve">ufla.br </w:t>
          </w:r>
        </w:p>
      </w:tc>
    </w:tr>
  </w:tbl>
  <w:p w:rsidR="00EC2B47" w:rsidRDefault="00EC2B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C2B47"/>
    <w:rsid w:val="00016B4C"/>
    <w:rsid w:val="0007752F"/>
    <w:rsid w:val="001879A7"/>
    <w:rsid w:val="0036273A"/>
    <w:rsid w:val="003838AD"/>
    <w:rsid w:val="00410A05"/>
    <w:rsid w:val="004545AF"/>
    <w:rsid w:val="004D649E"/>
    <w:rsid w:val="00737385"/>
    <w:rsid w:val="00740E92"/>
    <w:rsid w:val="007F7F6E"/>
    <w:rsid w:val="00812A4F"/>
    <w:rsid w:val="008263BA"/>
    <w:rsid w:val="00870AB8"/>
    <w:rsid w:val="00CA4277"/>
    <w:rsid w:val="00CE008D"/>
    <w:rsid w:val="00DB3D82"/>
    <w:rsid w:val="00E46E66"/>
    <w:rsid w:val="00EC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B47"/>
  </w:style>
  <w:style w:type="paragraph" w:styleId="Rodap">
    <w:name w:val="footer"/>
    <w:basedOn w:val="Normal"/>
    <w:link w:val="RodapChar"/>
    <w:uiPriority w:val="99"/>
    <w:unhideWhenUsed/>
    <w:rsid w:val="00EC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Braga Resende</dc:creator>
  <cp:keywords/>
  <dc:description/>
  <cp:lastModifiedBy>Ana Eliza</cp:lastModifiedBy>
  <cp:revision>12</cp:revision>
  <dcterms:created xsi:type="dcterms:W3CDTF">2018-04-16T15:56:00Z</dcterms:created>
  <dcterms:modified xsi:type="dcterms:W3CDTF">2024-09-11T13:59:00Z</dcterms:modified>
</cp:coreProperties>
</file>