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Borders>
          <w:top w:val="single" w:sz="6" w:space="0" w:color="DEDFE3"/>
          <w:left w:val="single" w:sz="6" w:space="0" w:color="DEDFE3"/>
          <w:bottom w:val="single" w:sz="6" w:space="0" w:color="DEDFE3"/>
          <w:right w:val="single" w:sz="6" w:space="0" w:color="DEDFE3"/>
        </w:tblBorders>
        <w:shd w:val="clear" w:color="auto" w:fill="F9FBF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"/>
        <w:gridCol w:w="738"/>
        <w:gridCol w:w="7858"/>
        <w:gridCol w:w="806"/>
        <w:gridCol w:w="690"/>
        <w:gridCol w:w="3439"/>
        <w:gridCol w:w="96"/>
        <w:gridCol w:w="9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EA4BEB" w:rsidRPr="00EA4BEB" w:rsidTr="00EA4BEB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  <w:t>PGCV001 - ABORDAGEM PRÁTICA DE MÉTODOS DE DIAGNÓSTICO MICROBIOLÓGICO VETERINÁRIO </w:t>
            </w: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EA4BEB" w:rsidRPr="00EA4BEB" w:rsidTr="00EA4BEB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2024.2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4" w:tooltip="Ver Detalhes dessa turma" w:history="1">
              <w:r w:rsidRPr="00EA4BEB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GLAUCIA FRASNELLI MIAN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ABERTA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LISASC. Horário a combinar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 informado.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  <w:t>PMV504 - BIOTECNOLOGIA APLICADA À REPRODUÇÃO ANIMAL </w:t>
            </w: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EA4BEB" w:rsidRPr="00EA4BEB" w:rsidTr="00EA4BEB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2024.2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5" w:tooltip="Ver Detalhes dessa turma" w:history="1">
              <w:r w:rsidRPr="00EA4BEB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MILLER PEREIRA PALHAO (20h) e BARBARA AZEVEDO PEREIRA TORRES (25h)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ABERTA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Sala PPGZ01 (Maior)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Quarta-feira</w:t>
            </w:r>
            <w:proofErr w:type="spell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de </w:t>
            </w:r>
            <w:proofErr w:type="gram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08:00</w:t>
            </w:r>
            <w:proofErr w:type="gram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- 10:50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  <w:t>PMV821 - DEFESA SANITÁRIA ANIMAL </w:t>
            </w: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EA4BEB" w:rsidRPr="00EA4BEB" w:rsidTr="00EA4BEB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2024.2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6" w:tooltip="Ver Detalhes dessa turma" w:history="1">
              <w:r w:rsidRPr="00EA4BEB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CHRISTIANE MARIA BARCELLOS MAGALHAES DA ROCHA (60h)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ABERTA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Sala 01 FZMV (Sala Reuniões PPGCV)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Segunda-feira</w:t>
            </w:r>
            <w:proofErr w:type="spell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de </w:t>
            </w:r>
            <w:proofErr w:type="gram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13:00</w:t>
            </w:r>
            <w:proofErr w:type="gram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- 16:50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  <w:t>PMV528 - DIAGNÓSTICO ANATOMOPATOLÓGICO E MÉTODOS COMPLEMENTARES </w:t>
            </w: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EA4BEB" w:rsidRPr="00EA4BEB" w:rsidTr="00EA4BEB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2024.2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7" w:tooltip="Ver Detalhes dessa turma" w:history="1">
              <w:r w:rsidRPr="00EA4BEB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FLADEMIR WOUTERS (15h), MARY SUZAN VARASCHIN (15h), DJEISON LUTIER RAYMUNDO (15h) e ANGELICA TEREZINHA BARTH WOUTERS (15h)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ABERTA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gram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SalaPPGZ01</w:t>
            </w:r>
            <w:proofErr w:type="gram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(Maior)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Quarta-feira</w:t>
            </w:r>
            <w:proofErr w:type="spell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de </w:t>
            </w:r>
            <w:proofErr w:type="gram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14:00</w:t>
            </w:r>
            <w:proofErr w:type="gram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- 17:50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  <w:t>PMV545 - DIAGNÓSTICO HISTOPATOLÓGICO EM MEDICINA VETERINÁRIA II </w:t>
            </w: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EA4BEB" w:rsidRPr="00EA4BEB" w:rsidTr="00EA4BEB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2024.2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8" w:tooltip="Ver Detalhes dessa turma" w:history="1">
              <w:r w:rsidRPr="00EA4BEB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FLADEMIR WOUTERS (11h), MARY SUZAN VARASCHIN (11h), DJEISON LUTIER RAYMUNDO (11h) e ANGELICA TEREZINHA BARTH WOUTERS (12h)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ABERTA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(Disciplina Só alunos da </w:t>
            </w:r>
            <w:proofErr w:type="gram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Patologia:</w:t>
            </w:r>
            <w:proofErr w:type="gram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Laboratório)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Segunda-feira</w:t>
            </w:r>
            <w:proofErr w:type="spell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de </w:t>
            </w:r>
            <w:proofErr w:type="gram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08:00</w:t>
            </w:r>
            <w:proofErr w:type="gram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- 10:50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  <w:t>PMV533 - DOENÇAS DE AVES </w:t>
            </w: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EA4BEB" w:rsidRPr="00EA4BEB" w:rsidTr="00EA4BEB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2024.2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9" w:tooltip="Ver Detalhes dessa turma" w:history="1">
              <w:r w:rsidRPr="00EA4BEB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PRISCILLA ROCHELE BARRIOS CHALFUN (45h)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ABERTA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 a combinar com docente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 informado.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  <w:t>PMV566 - MÉTODOS DE ESTUDO PARA A IDENTIFICAÇÃO DE PRODUTOS ACARICIDAS </w:t>
            </w: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EA4BEB" w:rsidRPr="00EA4BEB" w:rsidTr="00EA4BEB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2024.2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10" w:tooltip="Ver Detalhes dessa turma" w:history="1">
              <w:r w:rsidRPr="00EA4BEB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02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RAFAEL NEODINI REMEDIO (15h)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ABERTA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Quintas </w:t>
            </w:r>
            <w:proofErr w:type="gram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feira,</w:t>
            </w:r>
            <w:proofErr w:type="gram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03 a 31/10de14-17hs.</w:t>
            </w:r>
            <w:proofErr w:type="spell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Lab</w:t>
            </w:r>
            <w:proofErr w:type="spell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Microsc1.DME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Quinta-feira</w:t>
            </w:r>
            <w:proofErr w:type="spell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de </w:t>
            </w:r>
            <w:proofErr w:type="gram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14:00</w:t>
            </w:r>
            <w:proofErr w:type="gram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- 14:50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  <w:t>PMV555 - PATOLOGIA DAS INFECÇÕES PARASITÁRIAS DE PEQUENOS ANIMAIS </w:t>
            </w: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EA4BEB" w:rsidRPr="00EA4BEB" w:rsidTr="00EA4BEB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2024.2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11" w:tooltip="Ver Detalhes dessa turma" w:history="1">
              <w:r w:rsidRPr="00EA4BEB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ANGELICA TEREZINHA BARTH WOUTERS (30h) e LUIZ DANIEL DE BARROS (15h)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ABERTA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Sala DMV10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Terça-feira</w:t>
            </w:r>
            <w:proofErr w:type="spell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de </w:t>
            </w:r>
            <w:proofErr w:type="gram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08:00</w:t>
            </w:r>
            <w:proofErr w:type="gram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- 10:50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  <w:lastRenderedPageBreak/>
              <w:t>PMV542 - PESQUISA BIBLIOGRÁFICA E COMUNICAÇÃO CIENTÍFICA </w:t>
            </w: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EA4BEB" w:rsidRPr="00EA4BEB" w:rsidTr="00EA4BEB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2024.2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12" w:tooltip="Ver Detalhes dessa turma" w:history="1">
              <w:r w:rsidRPr="00EA4BEB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MARCIO GILBERTO ZANGERONIMO (15h)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ABERTA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Sala 01 FZMV (Sala Reuniões PPGCV)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Terça-feira</w:t>
            </w:r>
            <w:proofErr w:type="spell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de </w:t>
            </w:r>
            <w:proofErr w:type="gram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14:00</w:t>
            </w:r>
            <w:proofErr w:type="gram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- 14:50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  <w:t>PMV506 - SEMINÁRIO I </w:t>
            </w: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EA4BEB" w:rsidRPr="00EA4BEB" w:rsidTr="00EA4BEB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2024.2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13" w:tooltip="Ver Detalhes dessa turma" w:history="1">
              <w:r w:rsidRPr="00EA4BEB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DJEISON LUTIER RAYMUNDO (15h)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ABERTA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Sala 01FZMV (Sala Reuniões PPGCV)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Sexta-feira</w:t>
            </w:r>
            <w:proofErr w:type="spell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de </w:t>
            </w:r>
            <w:proofErr w:type="gram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14:00</w:t>
            </w:r>
            <w:proofErr w:type="gram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- 14:50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  <w:t>PMV822 - SEMINÁRIOS DE DIAGNÓSTICO HISTOPATOLÓGICO EM MEDICINA VETERINÁRIA II </w:t>
            </w: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EA4BEB" w:rsidRPr="00EA4BEB" w:rsidTr="00EA4BEB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2024.2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14" w:tooltip="Ver Detalhes dessa turma" w:history="1">
              <w:r w:rsidRPr="00EA4BEB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FLADEMIR WOUTERS (11h), MARY SUZAN VARASCHIN (12h), DJEISON LUTIER RAYMUNDO (11h) e ANGELICA TEREZINHA BARTH WOUTERS (11h)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ABERTA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(Disciplina Só alunos da </w:t>
            </w:r>
            <w:proofErr w:type="gram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Patologia:</w:t>
            </w:r>
            <w:proofErr w:type="gram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Laboratório)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 informado.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  <w:t>PMV562 - SEMINÁRIOS EM DIAGNÓSTICO HISTOPATOLÓGICO EM MEDICINA VETERINÁRIA IV </w:t>
            </w: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EA4BEB" w:rsidRPr="00EA4BEB" w:rsidTr="00EA4BEB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2024.2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15" w:tooltip="Ver Detalhes dessa turma" w:history="1">
              <w:r w:rsidRPr="00EA4BEB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FLADEMIR WOUTERS (11h), MARY SUZAN VARASCHIN (11h), DJEISON LUTIER RAYMUNDO (12h) e ANGELICA TEREZINHA BARTH WOUTERS (11h)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ABERTA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(Disciplina Só alunos da </w:t>
            </w:r>
            <w:proofErr w:type="gram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Patologia:</w:t>
            </w:r>
            <w:proofErr w:type="gram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Laboratório)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 informado.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  <w:t>PMV806 - SEMINÁRIOS I </w:t>
            </w: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EA4BEB" w:rsidRPr="00EA4BEB" w:rsidTr="00EA4BEB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2024.2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16" w:tooltip="Ver Detalhes dessa turma" w:history="1">
              <w:r w:rsidRPr="00EA4BEB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MILLER PEREIRA PALHAO (15h)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ABERTA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Sala 01 FZMV (Sala Reuniões PPGCV)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Sexta-feira</w:t>
            </w:r>
            <w:proofErr w:type="spell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de </w:t>
            </w:r>
            <w:proofErr w:type="gram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09:00</w:t>
            </w:r>
            <w:proofErr w:type="gram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- 09:50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  <w:t>PMV507 - SEMINÁRIOS II </w:t>
            </w: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EA4BEB" w:rsidRPr="00EA4BEB" w:rsidTr="00EA4BEB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2024.2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17" w:tooltip="Ver Detalhes dessa turma" w:history="1">
              <w:r w:rsidRPr="00EA4BEB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MILLER PEREIRA PALHAO (15h)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ABERTA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Sala 01FZMV (Sala Reuniões PPGCV)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Sexta-feira</w:t>
            </w:r>
            <w:proofErr w:type="spell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de </w:t>
            </w:r>
            <w:proofErr w:type="gram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08:00</w:t>
            </w:r>
            <w:proofErr w:type="gram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- 08:50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  <w:t>PMV807 - SEMINÁRIOS II </w:t>
            </w: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EA4BEB" w:rsidRPr="00EA4BEB" w:rsidTr="00EA4BEB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2024.2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18" w:tooltip="Ver Detalhes dessa turma" w:history="1">
              <w:r w:rsidRPr="00EA4BEB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DJEISON LUTIER RAYMUNDO (15h)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ABERTA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Sala 01 FZMV (Sala Reuniões PPGCV)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Sexta-feira</w:t>
            </w:r>
            <w:proofErr w:type="spell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de </w:t>
            </w:r>
            <w:proofErr w:type="gram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15:00</w:t>
            </w:r>
            <w:proofErr w:type="gram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- 15:50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  <w:t>PMV803 - TÓPICOS ESPECIAIS EM BIOTECNOLOGIA APLICADA À REPRODUÇÃO DE PEIXES </w:t>
            </w: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EA4BEB" w:rsidRPr="00EA4BEB" w:rsidTr="00EA4BEB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2024.2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19" w:tooltip="Ver Detalhes dessa turma" w:history="1">
              <w:r w:rsidRPr="00EA4BEB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LUIS DAVID SOLIS MURGAS (15h) e NAIARA CRISTINA MOTTA (30h)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ABERTA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Fisiologia DMV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Quarta-feira</w:t>
            </w:r>
            <w:proofErr w:type="spell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de </w:t>
            </w:r>
            <w:proofErr w:type="gram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09:00</w:t>
            </w:r>
            <w:proofErr w:type="gram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- 11:50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  <w:lastRenderedPageBreak/>
              <w:t>PMV508 - TÓPICOS ESPECIAIS I </w:t>
            </w: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EA4BEB" w:rsidRPr="00EA4BEB" w:rsidTr="00EA4BEB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2024.2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20" w:tooltip="Ver Detalhes dessa turma" w:history="1">
              <w:r w:rsidRPr="00EA4BEB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02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MARIA RAQUEL ISNARD MOULIN (15h)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ABERTA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Sala PPGZ01 (Maior)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Terça-feira</w:t>
            </w:r>
            <w:proofErr w:type="spell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de </w:t>
            </w:r>
            <w:proofErr w:type="gram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14:00</w:t>
            </w:r>
            <w:proofErr w:type="gram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- 14:50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  <w:t>PMV509 - TÓPICOS ESPECIAIS II </w:t>
            </w: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EA4BEB" w:rsidRPr="00EA4BEB" w:rsidTr="00EA4BEB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2024.2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21" w:tooltip="Ver Detalhes dessa turma" w:history="1">
              <w:r w:rsidRPr="00EA4BEB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CARINE RODRIGUES PEREIRA (30h)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ABERTA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Sala </w:t>
            </w:r>
            <w:proofErr w:type="spell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Proin</w:t>
            </w:r>
            <w:proofErr w:type="spell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DZO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Quarta-feira</w:t>
            </w:r>
            <w:proofErr w:type="spell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de </w:t>
            </w:r>
            <w:proofErr w:type="gram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08:00</w:t>
            </w:r>
            <w:proofErr w:type="gram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- 09:50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  <w:t>PMV510 - TÓPICOS ESPECIAIS III </w:t>
            </w: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EA4BEB" w:rsidRPr="00EA4BEB" w:rsidTr="00EA4BEB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2024.2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22" w:tooltip="Ver Detalhes dessa turma" w:history="1">
              <w:r w:rsidRPr="00EA4BEB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PETER BITENCOURT FARIA (45h)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ABERTA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 definir horário com docente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 informado.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  <w:t>PMV511 - TÓPICOS ESPECIAIS IV </w:t>
            </w: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EA4BEB" w:rsidRPr="00EA4BEB" w:rsidTr="00EA4BEB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2024.2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23" w:tooltip="Ver Detalhes dessa turma" w:history="1">
              <w:r w:rsidRPr="00EA4BEB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ANA PAULA PECONICK (15h) e GABRIEL ANDRES TAFUR GÓMEZ (45h)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ABERTA</w:t>
            </w: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Apenas quem JÁ fez </w:t>
            </w:r>
            <w:proofErr w:type="spell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cursoc</w:t>
            </w:r>
            <w:proofErr w:type="spell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/Gabriel </w:t>
            </w:r>
            <w:proofErr w:type="spell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Tafur</w:t>
            </w:r>
            <w:proofErr w:type="spellEnd"/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EDF1F8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Não informado.</w:t>
            </w: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EDF1F8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gridSpan w:val="17"/>
            <w:shd w:val="clear" w:color="auto" w:fill="C8D5EC"/>
            <w:tcMar>
              <w:top w:w="45" w:type="dxa"/>
              <w:left w:w="300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7"/>
                <w:szCs w:val="17"/>
                <w:lang w:eastAsia="pt-BR"/>
              </w:rPr>
              <w:t>PMV547 - ZOONOSES </w:t>
            </w:r>
            <w:r w:rsidRPr="00EA4BEB">
              <w:rPr>
                <w:rFonts w:ascii="Verdana" w:eastAsia="Times New Roman" w:hAnsi="Verdana" w:cs="Times New Roman"/>
                <w:b/>
                <w:bCs/>
                <w:smallCaps/>
                <w:color w:val="000000"/>
                <w:sz w:val="15"/>
                <w:szCs w:val="15"/>
                <w:lang w:eastAsia="pt-BR"/>
              </w:rPr>
              <w:t>(PÓS-GRADUAÇÃO)</w:t>
            </w:r>
          </w:p>
        </w:tc>
      </w:tr>
      <w:tr w:rsidR="00EA4BEB" w:rsidRPr="00EA4BEB" w:rsidTr="00EA4BEB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2024.2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hyperlink r:id="rId24" w:tooltip="Ver Detalhes dessa turma" w:history="1">
              <w:r w:rsidRPr="00EA4BEB">
                <w:rPr>
                  <w:rFonts w:ascii="Verdana" w:eastAsia="Times New Roman" w:hAnsi="Verdana" w:cs="Times New Roman"/>
                  <w:color w:val="003395"/>
                  <w:sz w:val="15"/>
                  <w:lang w:eastAsia="pt-BR"/>
                </w:rPr>
                <w:t>Turma 01</w:t>
              </w:r>
            </w:hyperlink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ELAINE MARIA SELES DORNELES (15h), CARINE RODRIGUES PEREIRA (15h) e GLAUCIA FRASNELLI MIAN (15h)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REGULAR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ABERTA</w:t>
            </w: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gram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PROIN(</w:t>
            </w:r>
            <w:proofErr w:type="gram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DZO).Condensada terças,13-17</w:t>
            </w:r>
            <w:proofErr w:type="spell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hs</w:t>
            </w:r>
            <w:proofErr w:type="spellEnd"/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A4BEB" w:rsidRPr="00EA4BEB" w:rsidTr="00EA4BEB">
        <w:tc>
          <w:tcPr>
            <w:tcW w:w="0" w:type="auto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Horário:</w:t>
            </w:r>
          </w:p>
        </w:tc>
        <w:tc>
          <w:tcPr>
            <w:tcW w:w="0" w:type="auto"/>
            <w:gridSpan w:val="8"/>
            <w:shd w:val="clear" w:color="auto" w:fill="F9FBF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</w:pPr>
            <w:proofErr w:type="spell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Terça-feira</w:t>
            </w:r>
            <w:proofErr w:type="spell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de </w:t>
            </w:r>
            <w:proofErr w:type="gramStart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>13:00</w:t>
            </w:r>
            <w:proofErr w:type="gramEnd"/>
            <w:r w:rsidRPr="00EA4BE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pt-BR"/>
              </w:rPr>
              <w:t xml:space="preserve"> - 15:50</w:t>
            </w: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9FBFD"/>
            <w:vAlign w:val="center"/>
            <w:hideMark/>
          </w:tcPr>
          <w:p w:rsidR="00EA4BEB" w:rsidRPr="00EA4BEB" w:rsidRDefault="00EA4BEB" w:rsidP="00EA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CE741B" w:rsidRDefault="00EA4BEB"/>
    <w:sectPr w:rsidR="00CE741B" w:rsidSect="00EA4BE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4BEB"/>
    <w:rsid w:val="001A70A9"/>
    <w:rsid w:val="001C0145"/>
    <w:rsid w:val="00C932AA"/>
    <w:rsid w:val="00EA4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A4BE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4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4B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1005</Words>
  <Characters>5432</Characters>
  <Application>Microsoft Office Word</Application>
  <DocSecurity>0</DocSecurity>
  <Lines>45</Lines>
  <Paragraphs>12</Paragraphs>
  <ScaleCrop>false</ScaleCrop>
  <Company/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</dc:creator>
  <cp:lastModifiedBy>Fátima</cp:lastModifiedBy>
  <cp:revision>1</cp:revision>
  <dcterms:created xsi:type="dcterms:W3CDTF">2024-09-20T21:02:00Z</dcterms:created>
  <dcterms:modified xsi:type="dcterms:W3CDTF">2024-09-20T21:06:00Z</dcterms:modified>
</cp:coreProperties>
</file>