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71C7" w:rsidRDefault="00000000">
      <w:pPr>
        <w:pStyle w:val="Ttulo"/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commentRangeStart w:id="1"/>
      <w:r>
        <w:rPr>
          <w:b/>
          <w:sz w:val="44"/>
          <w:szCs w:val="44"/>
        </w:rPr>
        <w:t>PLANEJAMENTO ESTRATÉGICO E AUTO AVALIAÇÃO DO PPGAQ</w:t>
      </w:r>
      <w:commentRangeEnd w:id="1"/>
      <w:r w:rsidR="00CE5965">
        <w:rPr>
          <w:rStyle w:val="Refdecomentrio"/>
        </w:rPr>
        <w:commentReference w:id="1"/>
      </w:r>
    </w:p>
    <w:p w14:paraId="00000002" w14:textId="77777777" w:rsidR="007771C7" w:rsidRDefault="007771C7">
      <w:pPr>
        <w:rPr>
          <w:b/>
        </w:rPr>
      </w:pPr>
    </w:p>
    <w:p w14:paraId="00000003" w14:textId="77777777" w:rsidR="007771C7" w:rsidRDefault="00000000">
      <w:pPr>
        <w:rPr>
          <w:b/>
        </w:rPr>
      </w:pPr>
      <w:commentRangeStart w:id="2"/>
      <w:r>
        <w:rPr>
          <w:b/>
        </w:rPr>
        <w:t>COMPOSIÇÃO:</w:t>
      </w:r>
      <w:r>
        <w:t xml:space="preserve"> </w:t>
      </w:r>
      <w:commentRangeEnd w:id="2"/>
      <w:r w:rsidR="00D87DC7">
        <w:rPr>
          <w:rStyle w:val="Refdecomentrio"/>
        </w:rPr>
        <w:commentReference w:id="2"/>
      </w:r>
    </w:p>
    <w:p w14:paraId="00000004" w14:textId="77777777" w:rsidR="007771C7" w:rsidRDefault="007771C7">
      <w:pPr>
        <w:rPr>
          <w:b/>
        </w:rPr>
      </w:pPr>
    </w:p>
    <w:p w14:paraId="00000005" w14:textId="77777777" w:rsidR="007771C7" w:rsidRDefault="00777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0">
        <w:r>
          <w:rPr>
            <w:color w:val="0000EE"/>
            <w:u w:val="single"/>
          </w:rPr>
          <w:t>Guilherm</w:t>
        </w:r>
      </w:hyperlink>
      <w:r w:rsidR="00000000">
        <w:rPr>
          <w:color w:val="0000EE"/>
          <w:u w:val="single"/>
        </w:rPr>
        <w:t>e Max Dias Ferreira</w:t>
      </w:r>
      <w:r w:rsidR="00000000">
        <w:rPr>
          <w:color w:val="000000"/>
        </w:rPr>
        <w:t xml:space="preserve"> (diagnóstico inicial)</w:t>
      </w:r>
    </w:p>
    <w:p w14:paraId="00000006" w14:textId="77777777" w:rsidR="007771C7" w:rsidRPr="005101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9CB9C"/>
        </w:rPr>
      </w:pPr>
      <w:r>
        <w:rPr>
          <w:color w:val="0000EE"/>
          <w:u w:val="single"/>
        </w:rPr>
        <w:t xml:space="preserve">Sergio Thomasi </w:t>
      </w:r>
      <w:r>
        <w:rPr>
          <w:color w:val="000000"/>
        </w:rPr>
        <w:t>(discussões para consolidação de diagnóstico)</w:t>
      </w:r>
    </w:p>
    <w:p w14:paraId="28518FF9" w14:textId="5CA25CA3" w:rsidR="0051015F" w:rsidRDefault="00510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9CB9C"/>
        </w:rPr>
      </w:pPr>
      <w:r>
        <w:rPr>
          <w:color w:val="0000EE"/>
          <w:u w:val="single"/>
        </w:rPr>
        <w:t>Colegiado do Programa</w:t>
      </w:r>
    </w:p>
    <w:p w14:paraId="00000007" w14:textId="77777777" w:rsidR="007771C7" w:rsidRDefault="007771C7">
      <w:pPr>
        <w:rPr>
          <w:b/>
        </w:rPr>
      </w:pPr>
    </w:p>
    <w:p w14:paraId="00000008" w14:textId="77777777" w:rsidR="007771C7" w:rsidRDefault="00000000">
      <w:pPr>
        <w:rPr>
          <w:b/>
        </w:rPr>
      </w:pPr>
      <w:r>
        <w:pict w14:anchorId="76E1DC10">
          <v:rect id="_x0000_i1025" style="width:0;height:1.5pt" o:hralign="center" o:hrstd="t" o:hr="t" fillcolor="#a0a0a0" stroked="f"/>
        </w:pict>
      </w:r>
    </w:p>
    <w:p w14:paraId="00000009" w14:textId="77777777" w:rsidR="007771C7" w:rsidRDefault="00000000">
      <w:pPr>
        <w:rPr>
          <w:b/>
        </w:rPr>
      </w:pPr>
      <w:commentRangeStart w:id="3"/>
      <w:commentRangeStart w:id="4"/>
      <w:r>
        <w:rPr>
          <w:b/>
        </w:rPr>
        <w:t>DOCUMENTOS ORIENTADORES</w:t>
      </w:r>
      <w:commentRangeEnd w:id="3"/>
      <w:r w:rsidR="00822571">
        <w:rPr>
          <w:rStyle w:val="Refdecomentrio"/>
        </w:rPr>
        <w:commentReference w:id="3"/>
      </w:r>
      <w:commentRangeEnd w:id="4"/>
      <w:r w:rsidR="00146111">
        <w:rPr>
          <w:rStyle w:val="Refdecomentrio"/>
        </w:rPr>
        <w:commentReference w:id="4"/>
      </w:r>
    </w:p>
    <w:p w14:paraId="0000000A" w14:textId="77777777" w:rsidR="007771C7" w:rsidRDefault="007771C7">
      <w:pPr>
        <w:rPr>
          <w:b/>
        </w:rPr>
      </w:pPr>
    </w:p>
    <w:p w14:paraId="0000000B" w14:textId="77777777" w:rsidR="007771C7" w:rsidRDefault="00000000">
      <w:pPr>
        <w:rPr>
          <w:b/>
        </w:rPr>
      </w:pPr>
      <w:r>
        <w:rPr>
          <w:b/>
        </w:rPr>
        <w:t>I- DOCUMENTOS DE ÁREA – Ciências Agrárias</w:t>
      </w:r>
    </w:p>
    <w:p w14:paraId="0000000C" w14:textId="77777777" w:rsidR="007771C7" w:rsidRDefault="007771C7">
      <w:pPr>
        <w:ind w:left="720"/>
      </w:pPr>
      <w:hyperlink r:id="rId11">
        <w:r>
          <w:rPr>
            <w:color w:val="1155CC"/>
            <w:u w:val="single"/>
          </w:rPr>
          <w:t>Ciências Agrárias I — Português (Brasil)</w:t>
        </w:r>
      </w:hyperlink>
    </w:p>
    <w:p w14:paraId="0000000D" w14:textId="77777777" w:rsidR="007771C7" w:rsidRDefault="007771C7"/>
    <w:p w14:paraId="0000000E" w14:textId="77777777" w:rsidR="007771C7" w:rsidRDefault="00000000">
      <w:pPr>
        <w:rPr>
          <w:b/>
        </w:rPr>
      </w:pPr>
      <w:r>
        <w:rPr>
          <w:b/>
        </w:rPr>
        <w:t>II- AVALIAÇÕES CAPES- 2021</w:t>
      </w:r>
    </w:p>
    <w:p w14:paraId="0000000F" w14:textId="77777777" w:rsidR="007771C7" w:rsidRDefault="007771C7">
      <w:pPr>
        <w:ind w:left="720"/>
        <w:rPr>
          <w:color w:val="0000EE"/>
          <w:u w:val="single"/>
        </w:rPr>
      </w:pPr>
      <w:hyperlink r:id="rId12">
        <w:r>
          <w:rPr>
            <w:color w:val="0000FF"/>
            <w:u w:val="single"/>
          </w:rPr>
          <w:t>Avaliação CAPES - Avaliação/reconsideração 2017-2021</w:t>
        </w:r>
      </w:hyperlink>
    </w:p>
    <w:p w14:paraId="00000010" w14:textId="77777777" w:rsidR="007771C7" w:rsidRDefault="007771C7">
      <w:pPr>
        <w:ind w:left="720"/>
      </w:pPr>
      <w:hyperlink r:id="rId13">
        <w:r>
          <w:rPr>
            <w:color w:val="0000EE"/>
            <w:u w:val="single"/>
          </w:rPr>
          <w:t>Avaliação - CAPES - Avaliação/Reconsideração - 2013-2016</w:t>
        </w:r>
      </w:hyperlink>
    </w:p>
    <w:p w14:paraId="00000011" w14:textId="77777777" w:rsidR="007771C7" w:rsidRDefault="007771C7"/>
    <w:p w14:paraId="00000012" w14:textId="77777777" w:rsidR="007771C7" w:rsidRDefault="00000000">
      <w:pPr>
        <w:rPr>
          <w:b/>
        </w:rPr>
      </w:pPr>
      <w:r>
        <w:rPr>
          <w:b/>
        </w:rPr>
        <w:t>IV- BUSCA - SUCUPIRA</w:t>
      </w:r>
    </w:p>
    <w:p w14:paraId="00000013" w14:textId="77777777" w:rsidR="007771C7" w:rsidRDefault="007771C7">
      <w:pPr>
        <w:ind w:left="720"/>
      </w:pPr>
      <w:hyperlink r:id="rId14">
        <w:r>
          <w:rPr>
            <w:color w:val="1155CC"/>
            <w:u w:val="single"/>
          </w:rPr>
          <w:t>Dados do Envio</w:t>
        </w:r>
      </w:hyperlink>
      <w:r w:rsidR="00000000">
        <w:t xml:space="preserve"> (busca de informações de outros programas)</w:t>
      </w:r>
    </w:p>
    <w:p w14:paraId="00000014" w14:textId="77777777" w:rsidR="007771C7" w:rsidRDefault="007771C7"/>
    <w:p w14:paraId="00000015" w14:textId="77777777" w:rsidR="007771C7" w:rsidRDefault="00000000">
      <w:pPr>
        <w:rPr>
          <w:b/>
        </w:rPr>
      </w:pPr>
      <w:commentRangeStart w:id="5"/>
      <w:commentRangeStart w:id="6"/>
      <w:r>
        <w:rPr>
          <w:b/>
        </w:rPr>
        <w:t>V- PLANILHA - PLANEJAMENTO ESTRATÉGICO – Análise SWOT</w:t>
      </w:r>
      <w:commentRangeEnd w:id="5"/>
      <w:r w:rsidR="009A63A9">
        <w:rPr>
          <w:rStyle w:val="Refdecomentrio"/>
        </w:rPr>
        <w:commentReference w:id="5"/>
      </w:r>
      <w:commentRangeEnd w:id="6"/>
      <w:r w:rsidR="009A63A9">
        <w:rPr>
          <w:rStyle w:val="Refdecomentrio"/>
        </w:rPr>
        <w:commentReference w:id="6"/>
      </w:r>
    </w:p>
    <w:p w14:paraId="00000016" w14:textId="77777777" w:rsidR="007771C7" w:rsidRDefault="007771C7">
      <w:pPr>
        <w:ind w:left="720"/>
      </w:pPr>
      <w:hyperlink r:id="rId15">
        <w:r>
          <w:rPr>
            <w:color w:val="0000EE"/>
            <w:u w:val="single"/>
          </w:rPr>
          <w:t>PLANEJAMENTO ESTRATÉGICO - PPGAQ</w:t>
        </w:r>
      </w:hyperlink>
    </w:p>
    <w:p w14:paraId="00000017" w14:textId="77777777" w:rsidR="007771C7" w:rsidRDefault="007771C7"/>
    <w:p w14:paraId="00000018" w14:textId="77777777" w:rsidR="007771C7" w:rsidRDefault="00000000">
      <w:pPr>
        <w:rPr>
          <w:b/>
        </w:rPr>
      </w:pPr>
      <w:r>
        <w:rPr>
          <w:b/>
        </w:rPr>
        <w:t>V- INDICADORES DO PPGAQ2021-2024</w:t>
      </w:r>
    </w:p>
    <w:p w14:paraId="00000019" w14:textId="77777777" w:rsidR="007771C7" w:rsidRDefault="007771C7">
      <w:pPr>
        <w:ind w:left="720"/>
        <w:rPr>
          <w:color w:val="0000EE"/>
          <w:u w:val="single"/>
        </w:rPr>
      </w:pPr>
      <w:hyperlink r:id="rId16">
        <w:r>
          <w:rPr>
            <w:color w:val="0000EE"/>
          </w:rPr>
          <w:t xml:space="preserve">PLANILHA DE INDICADORES PPGAQ </w:t>
        </w:r>
      </w:hyperlink>
    </w:p>
    <w:p w14:paraId="0000001A" w14:textId="77777777" w:rsidR="007771C7" w:rsidRDefault="007771C7">
      <w:pPr>
        <w:rPr>
          <w:b/>
        </w:rPr>
      </w:pPr>
    </w:p>
    <w:p w14:paraId="0000001B" w14:textId="77777777" w:rsidR="007771C7" w:rsidRDefault="00000000">
      <w:pPr>
        <w:rPr>
          <w:b/>
        </w:rPr>
      </w:pPr>
      <w:r>
        <w:rPr>
          <w:b/>
        </w:rPr>
        <w:t>VI - OUTROS</w:t>
      </w:r>
    </w:p>
    <w:p w14:paraId="0000001C" w14:textId="77777777" w:rsidR="007771C7" w:rsidRDefault="00000000">
      <w:r>
        <w:tab/>
      </w:r>
      <w:hyperlink r:id="rId17" w:anchor="!/propg/sobre/eventos/2020/">
        <w:r w:rsidR="007771C7">
          <w:rPr>
            <w:color w:val="1155CC"/>
            <w:u w:val="single"/>
          </w:rPr>
          <w:t>Ciclo Webinars Unesp Propg: “Aprimoramento dos Processos de Avaliação dos PPGs"</w:t>
        </w:r>
      </w:hyperlink>
    </w:p>
    <w:p w14:paraId="0000001D" w14:textId="77777777" w:rsidR="007771C7" w:rsidRDefault="007771C7">
      <w:pPr>
        <w:ind w:left="720"/>
      </w:pPr>
      <w:hyperlink r:id="rId18">
        <w:r>
          <w:rPr>
            <w:color w:val="1155CC"/>
            <w:u w:val="single"/>
          </w:rPr>
          <w:t>https://cbiol.nupeb.ufop.br/plano-de-ações-cbiol-2018-2020</w:t>
        </w:r>
      </w:hyperlink>
      <w:r w:rsidR="00000000">
        <w:tab/>
      </w:r>
    </w:p>
    <w:p w14:paraId="0000001E" w14:textId="77777777" w:rsidR="007771C7" w:rsidRDefault="00000000">
      <w:r>
        <w:br w:type="page"/>
      </w:r>
    </w:p>
    <w:p w14:paraId="0000001F" w14:textId="77777777" w:rsidR="007771C7" w:rsidRDefault="00000000">
      <w:pPr>
        <w:pStyle w:val="Ttulo2"/>
        <w:rPr>
          <w:b/>
          <w:sz w:val="36"/>
          <w:szCs w:val="36"/>
        </w:rPr>
      </w:pPr>
      <w:bookmarkStart w:id="7" w:name="_heading=h.30j0zll" w:colFirst="0" w:colLast="0"/>
      <w:bookmarkEnd w:id="7"/>
      <w:r>
        <w:rPr>
          <w:b/>
          <w:sz w:val="36"/>
          <w:szCs w:val="36"/>
        </w:rPr>
        <w:lastRenderedPageBreak/>
        <w:t>AÇÕES</w:t>
      </w:r>
    </w:p>
    <w:p w14:paraId="00000020" w14:textId="77777777" w:rsidR="007771C7" w:rsidRDefault="007771C7"/>
    <w:tbl>
      <w:tblPr>
        <w:tblStyle w:val="a9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559"/>
        <w:gridCol w:w="1985"/>
        <w:gridCol w:w="1417"/>
        <w:gridCol w:w="1995"/>
      </w:tblGrid>
      <w:tr w:rsidR="007771C7" w14:paraId="7285B7F8" w14:textId="77777777">
        <w:trPr>
          <w:tblHeader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771C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771C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771C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771C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7771C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w:rsidR="00087A22" w:rsidRPr="00087A22" w14:paraId="6EB6AEB7" w14:textId="77777777" w:rsidTr="00087A22">
        <w:trPr>
          <w:tblHeader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EB5C" w14:textId="52052924" w:rsidR="00087A22" w:rsidRDefault="00087A22" w:rsidP="00087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Reunião PRPG/</w:t>
            </w:r>
            <w:r w:rsidR="00B87C52">
              <w:rPr>
                <w:b/>
                <w:sz w:val="20"/>
                <w:szCs w:val="20"/>
              </w:rPr>
              <w:t>Diretor ICN/</w:t>
            </w:r>
            <w:r>
              <w:rPr>
                <w:b/>
                <w:sz w:val="20"/>
                <w:szCs w:val="20"/>
              </w:rPr>
              <w:t>Avaliador externo/Docentes PPGAQ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02EF" w14:textId="7279E72F" w:rsidR="00087A22" w:rsidRDefault="006259EB" w:rsidP="006259EB">
            <w:pPr>
              <w:rPr>
                <w:b/>
                <w:sz w:val="20"/>
                <w:szCs w:val="20"/>
              </w:rPr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74D9" w14:textId="467197BD" w:rsidR="00087A22" w:rsidRDefault="006259EB" w:rsidP="006259EB">
            <w:pPr>
              <w:rPr>
                <w:b/>
                <w:sz w:val="20"/>
                <w:szCs w:val="20"/>
              </w:rPr>
            </w:pPr>
            <w:r>
              <w:t xml:space="preserve">SÉRGIO THOMASI GUILHERME FERREIRA; 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837F" w14:textId="74382829" w:rsidR="00087A22" w:rsidRPr="002C212F" w:rsidRDefault="00B87C52" w:rsidP="002C212F">
            <w:pPr>
              <w:rPr>
                <w:bCs/>
                <w:sz w:val="20"/>
                <w:szCs w:val="20"/>
              </w:rPr>
            </w:pPr>
            <w:r w:rsidRPr="002C212F">
              <w:rPr>
                <w:bCs/>
                <w:sz w:val="20"/>
                <w:szCs w:val="20"/>
              </w:rPr>
              <w:t>28/02/2023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70BB" w14:textId="33716289" w:rsidR="00087A22" w:rsidRDefault="00B87C52" w:rsidP="00087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Registros da reunião no </w:t>
            </w:r>
            <w:r>
              <w:rPr>
                <w:b/>
                <w:sz w:val="20"/>
                <w:szCs w:val="20"/>
              </w:rPr>
              <w:br/>
              <w:t>ANEXO I</w:t>
            </w:r>
          </w:p>
        </w:tc>
      </w:tr>
      <w:tr w:rsidR="007771C7" w14:paraId="0EEF9A23" w14:textId="77777777">
        <w:trPr>
          <w:trHeight w:val="587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7771C7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Definição da missão, visão e valores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563AF6D6" w:rsidR="007771C7" w:rsidRDefault="00087A22">
            <w:pPr>
              <w:widowControl w:val="0"/>
              <w:rPr>
                <w:sz w:val="20"/>
                <w:szCs w:val="20"/>
              </w:rPr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7771C7" w:rsidRDefault="00000000">
            <w:pPr>
              <w:widowControl w:val="0"/>
              <w:rPr>
                <w:sz w:val="20"/>
                <w:szCs w:val="20"/>
                <w:shd w:val="clear" w:color="auto" w:fill="A4C2F4"/>
              </w:rPr>
            </w:pPr>
            <w:r>
              <w:t>GUILHERME FERREIRA; SÉRGIO THOMASI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771C7" w:rsidRDefault="007771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771C7" w:rsidRDefault="007771C7">
            <w:pPr>
              <w:widowControl w:val="0"/>
              <w:rPr>
                <w:sz w:val="20"/>
                <w:szCs w:val="20"/>
              </w:rPr>
            </w:pPr>
          </w:p>
        </w:tc>
      </w:tr>
      <w:tr w:rsidR="007771C7" w14:paraId="18F8D9B4" w14:textId="77777777">
        <w:trPr>
          <w:trHeight w:val="581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7771C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Diagnóstico estratégico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5E09501E" w:rsidR="007771C7" w:rsidRDefault="00087A22">
            <w:pPr>
              <w:widowControl w:val="0"/>
              <w:rPr>
                <w:sz w:val="20"/>
                <w:szCs w:val="20"/>
              </w:rPr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7771C7" w:rsidRDefault="00000000">
            <w:pPr>
              <w:widowControl w:val="0"/>
              <w:rPr>
                <w:sz w:val="20"/>
                <w:szCs w:val="20"/>
                <w:shd w:val="clear" w:color="auto" w:fill="F9CB9C"/>
              </w:rPr>
            </w:pPr>
            <w:r>
              <w:t>GUILHERME FERREIRA; SÉRGIO THOMASI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28D1934B" w:rsidR="007771C7" w:rsidRDefault="00087A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771C7" w:rsidRDefault="007771C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87A22" w14:paraId="1DC48F95" w14:textId="77777777">
        <w:trPr>
          <w:trHeight w:val="581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3AFFC60D" w:rsidR="00087A22" w:rsidRDefault="00087A22" w:rsidP="00087A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Definição de Objetivos e Metas e Ações: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007A97EA" w:rsidR="00087A22" w:rsidRDefault="00087A22" w:rsidP="00087A22">
            <w:pPr>
              <w:widowControl w:val="0"/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009D8AF9" w:rsidR="00087A22" w:rsidRDefault="00087A22" w:rsidP="00087A22">
            <w:pPr>
              <w:widowControl w:val="0"/>
            </w:pPr>
            <w:r>
              <w:t>GUILHERME FERREIRA; SÉRGIO THOMASI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3ECC9EBE" w:rsidR="00087A22" w:rsidRDefault="00087A22" w:rsidP="00087A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087A22" w:rsidRDefault="00087A22" w:rsidP="00087A2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87A22" w14:paraId="6DB47B66" w14:textId="77777777">
        <w:trPr>
          <w:trHeight w:val="581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298D" w14:textId="384109B1" w:rsidR="00087A22" w:rsidRDefault="00087A22" w:rsidP="00087A2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Reuniões com os docentes das linhas de pesquisa do PPGAQ para avaliação do diagnóstico e apresentação de metas.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FABD" w14:textId="1E2A5F0D" w:rsidR="00087A22" w:rsidRDefault="002C212F" w:rsidP="00087A22">
            <w:pPr>
              <w:widowControl w:val="0"/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E985" w14:textId="5ADA8C60" w:rsidR="00087A22" w:rsidRDefault="00087A22" w:rsidP="00087A22">
            <w:pPr>
              <w:widowControl w:val="0"/>
            </w:pPr>
            <w:r>
              <w:t>DOCENTES DO PROGRAMA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6A61" w14:textId="7702CACB" w:rsidR="00087A22" w:rsidRDefault="00087A22" w:rsidP="00087A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0DFE" w14:textId="0656B2C3" w:rsidR="00087A22" w:rsidRDefault="00117641" w:rsidP="00087A2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Registros da reunião no </w:t>
            </w:r>
            <w:r>
              <w:rPr>
                <w:b/>
                <w:sz w:val="20"/>
                <w:szCs w:val="20"/>
              </w:rPr>
              <w:br/>
              <w:t>ANEXO II</w:t>
            </w:r>
          </w:p>
        </w:tc>
      </w:tr>
      <w:tr w:rsidR="00117641" w14:paraId="57F71C2B" w14:textId="77777777">
        <w:trPr>
          <w:trHeight w:val="581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19F71341" w:rsidR="00117641" w:rsidRPr="00087A22" w:rsidRDefault="00117641" w:rsidP="0011764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7A22">
              <w:rPr>
                <w:b/>
                <w:bCs/>
                <w:sz w:val="20"/>
                <w:szCs w:val="20"/>
              </w:rPr>
              <w:t>Ajustes no PEP após as sugestões do corpo docente do programa</w:t>
            </w:r>
            <w:r>
              <w:rPr>
                <w:b/>
                <w:bCs/>
                <w:sz w:val="20"/>
                <w:szCs w:val="20"/>
              </w:rPr>
              <w:t xml:space="preserve"> e reunião de meio termo CAPES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37DE17AC" w:rsidR="00117641" w:rsidRDefault="00117641" w:rsidP="00117641">
            <w:pPr>
              <w:widowControl w:val="0"/>
              <w:rPr>
                <w:sz w:val="20"/>
                <w:szCs w:val="20"/>
              </w:rPr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4AC22EB0" w:rsidR="00117641" w:rsidRDefault="00117641" w:rsidP="00117641">
            <w:pPr>
              <w:widowControl w:val="0"/>
              <w:rPr>
                <w:sz w:val="20"/>
                <w:szCs w:val="20"/>
              </w:rPr>
            </w:pPr>
            <w:r>
              <w:t>GUILHERME FERREIRA; SÉRGIO THOMASI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1A546702" w:rsidR="00117641" w:rsidRDefault="00117641" w:rsidP="0011764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06/10/2023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117641" w:rsidRDefault="00117641" w:rsidP="00117641">
            <w:pPr>
              <w:widowControl w:val="0"/>
              <w:rPr>
                <w:sz w:val="20"/>
                <w:szCs w:val="20"/>
              </w:rPr>
            </w:pPr>
          </w:p>
        </w:tc>
      </w:tr>
      <w:tr w:rsidR="00146111" w14:paraId="2CF1D5E7" w14:textId="77777777">
        <w:trPr>
          <w:trHeight w:val="581"/>
        </w:trPr>
        <w:tc>
          <w:tcPr>
            <w:tcW w:w="3544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906D" w14:textId="39690BC1" w:rsidR="00146111" w:rsidRPr="00087A22" w:rsidRDefault="00146111" w:rsidP="0011764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Encontro dos coordenadores de pós-graduação da UFLA</w:t>
            </w:r>
          </w:p>
        </w:tc>
        <w:tc>
          <w:tcPr>
            <w:tcW w:w="155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6BE2" w14:textId="19169CFB" w:rsidR="00146111" w:rsidRDefault="00146111" w:rsidP="00117641">
            <w:pPr>
              <w:widowControl w:val="0"/>
            </w:pPr>
            <w:r>
              <w:t>Concluído</w:t>
            </w:r>
          </w:p>
        </w:tc>
        <w:tc>
          <w:tcPr>
            <w:tcW w:w="19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7F1D" w14:textId="375F1D25" w:rsidR="00146111" w:rsidRDefault="00146111" w:rsidP="00117641">
            <w:pPr>
              <w:widowControl w:val="0"/>
            </w:pPr>
            <w:r>
              <w:t>PRPG-UFLA</w:t>
            </w:r>
          </w:p>
        </w:tc>
        <w:tc>
          <w:tcPr>
            <w:tcW w:w="1417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5658" w14:textId="496E5DC4" w:rsidR="00146111" w:rsidRDefault="00146111" w:rsidP="0011764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07/03/2024</w:t>
            </w:r>
          </w:p>
        </w:tc>
        <w:tc>
          <w:tcPr>
            <w:tcW w:w="199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73DD" w14:textId="39CA12D4" w:rsidR="00146111" w:rsidRDefault="00146111" w:rsidP="00117641">
            <w:pPr>
              <w:widowControl w:val="0"/>
              <w:rPr>
                <w:sz w:val="20"/>
                <w:szCs w:val="20"/>
              </w:rPr>
            </w:pPr>
            <w:r w:rsidRPr="00146111">
              <w:rPr>
                <w:b/>
                <w:sz w:val="20"/>
                <w:szCs w:val="20"/>
              </w:rPr>
              <w:t>Anexo III</w:t>
            </w:r>
          </w:p>
        </w:tc>
      </w:tr>
    </w:tbl>
    <w:p w14:paraId="00000049" w14:textId="77777777" w:rsidR="007771C7" w:rsidRDefault="007771C7"/>
    <w:p w14:paraId="0000004A" w14:textId="58808B67" w:rsidR="007771C7" w:rsidRDefault="00000000" w:rsidP="006259EB">
      <w:pPr>
        <w:pStyle w:val="Ttulo2"/>
        <w:jc w:val="both"/>
      </w:pPr>
      <w:bookmarkStart w:id="8" w:name="_heading=h.1fob9te" w:colFirst="0" w:colLast="0"/>
      <w:bookmarkEnd w:id="8"/>
      <w:r>
        <w:t>CRONOGRAMA DE REUNIÕES</w:t>
      </w:r>
      <w:r w:rsidR="00087A22">
        <w:t xml:space="preserve"> (2ª etapa)</w:t>
      </w:r>
      <w:r>
        <w:t xml:space="preserve"> DE PLANEJAMENTO ESTRATÉGICO</w:t>
      </w:r>
    </w:p>
    <w:tbl>
      <w:tblPr>
        <w:tblStyle w:val="a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97"/>
        <w:gridCol w:w="4134"/>
        <w:gridCol w:w="4134"/>
      </w:tblGrid>
      <w:tr w:rsidR="00087A22" w14:paraId="1FA50B69" w14:textId="5BCC2592" w:rsidTr="006259EB"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087A22" w:rsidRDefault="00087A2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DIA / HORÁRIO</w:t>
            </w:r>
          </w:p>
        </w:tc>
        <w:tc>
          <w:tcPr>
            <w:tcW w:w="19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38343D0F" w:rsidR="00087A22" w:rsidRDefault="002C21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DOCENTES PRESENTES</w:t>
            </w:r>
          </w:p>
        </w:tc>
        <w:tc>
          <w:tcPr>
            <w:tcW w:w="1975" w:type="pct"/>
          </w:tcPr>
          <w:p w14:paraId="41CA3A31" w14:textId="7551CF67" w:rsidR="00087A22" w:rsidRDefault="00087A2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OBS</w:t>
            </w:r>
          </w:p>
        </w:tc>
      </w:tr>
      <w:tr w:rsidR="00087A22" w14:paraId="19B37332" w14:textId="06273B2D" w:rsidTr="006259EB"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087A22" w:rsidRDefault="00087A22">
            <w:pPr>
              <w:widowControl w:val="0"/>
              <w:jc w:val="center"/>
            </w:pPr>
            <w:r>
              <w:t>15/09/2023 – 10h</w:t>
            </w:r>
          </w:p>
        </w:tc>
        <w:tc>
          <w:tcPr>
            <w:tcW w:w="19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14004704" w:rsidR="00087A22" w:rsidRDefault="00087A22">
            <w:pPr>
              <w:widowControl w:val="0"/>
              <w:jc w:val="center"/>
            </w:pPr>
            <w:r>
              <w:t>Fabiano, Marcelo, Zuy, Malu, Juliano, Jonas, Luciana</w:t>
            </w:r>
            <w:r w:rsidR="002C212F">
              <w:t>, Iara</w:t>
            </w:r>
          </w:p>
        </w:tc>
        <w:tc>
          <w:tcPr>
            <w:tcW w:w="1975" w:type="pct"/>
          </w:tcPr>
          <w:p w14:paraId="2A15EADE" w14:textId="6CDC31F5" w:rsidR="00087A22" w:rsidRDefault="00087A22">
            <w:pPr>
              <w:widowControl w:val="0"/>
              <w:jc w:val="center"/>
            </w:pPr>
            <w:r>
              <w:t>Concluído</w:t>
            </w:r>
          </w:p>
        </w:tc>
      </w:tr>
      <w:tr w:rsidR="00087A22" w14:paraId="1456F38C" w14:textId="25DFFEFF" w:rsidTr="006259EB"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087A22" w:rsidRDefault="00087A22">
            <w:pPr>
              <w:widowControl w:val="0"/>
              <w:jc w:val="center"/>
            </w:pPr>
            <w:r>
              <w:t>25/09/2023 – 10h</w:t>
            </w:r>
          </w:p>
        </w:tc>
        <w:tc>
          <w:tcPr>
            <w:tcW w:w="19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087A22" w:rsidRDefault="00087A22">
            <w:pPr>
              <w:widowControl w:val="0"/>
              <w:jc w:val="center"/>
            </w:pPr>
            <w:r>
              <w:t>Denilson, Filippe, Cleiton, Graça</w:t>
            </w:r>
          </w:p>
        </w:tc>
        <w:tc>
          <w:tcPr>
            <w:tcW w:w="1975" w:type="pct"/>
          </w:tcPr>
          <w:p w14:paraId="1D4646E5" w14:textId="498C87CE" w:rsidR="00087A22" w:rsidRDefault="002C212F">
            <w:pPr>
              <w:widowControl w:val="0"/>
              <w:jc w:val="center"/>
            </w:pPr>
            <w:r>
              <w:t>Concluído</w:t>
            </w:r>
          </w:p>
        </w:tc>
      </w:tr>
      <w:tr w:rsidR="00087A22" w14:paraId="66CA060B" w14:textId="2C1A72E5" w:rsidTr="006259EB"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087A22" w:rsidRDefault="00087A22">
            <w:pPr>
              <w:widowControl w:val="0"/>
              <w:jc w:val="center"/>
            </w:pPr>
            <w:r>
              <w:t>19/09/2023 – 17h</w:t>
            </w:r>
          </w:p>
        </w:tc>
        <w:tc>
          <w:tcPr>
            <w:tcW w:w="19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087A22" w:rsidRDefault="00087A22">
            <w:pPr>
              <w:widowControl w:val="0"/>
              <w:jc w:val="center"/>
            </w:pPr>
            <w:r>
              <w:t>Jenaina, Raphael, Cléber, Elaine, Matheus, Teodorico, Katia</w:t>
            </w:r>
          </w:p>
        </w:tc>
        <w:tc>
          <w:tcPr>
            <w:tcW w:w="1975" w:type="pct"/>
          </w:tcPr>
          <w:p w14:paraId="0DB67B69" w14:textId="58C072AA" w:rsidR="00087A22" w:rsidRDefault="00087A22">
            <w:pPr>
              <w:widowControl w:val="0"/>
              <w:jc w:val="center"/>
            </w:pPr>
            <w:r>
              <w:t>Concluído</w:t>
            </w:r>
          </w:p>
        </w:tc>
      </w:tr>
    </w:tbl>
    <w:p w14:paraId="00000054" w14:textId="77777777" w:rsidR="007771C7" w:rsidRDefault="00000000">
      <w:pPr>
        <w:pStyle w:val="Ttulo1"/>
        <w:rPr>
          <w:b/>
        </w:rPr>
      </w:pPr>
      <w:bookmarkStart w:id="9" w:name="_heading=h.3znysh7" w:colFirst="0" w:colLast="0"/>
      <w:bookmarkStart w:id="10" w:name="_heading=h.2et92p0" w:colFirst="0" w:colLast="0"/>
      <w:bookmarkEnd w:id="9"/>
      <w:bookmarkEnd w:id="10"/>
      <w:r>
        <w:br w:type="page"/>
      </w:r>
    </w:p>
    <w:p w14:paraId="00000055" w14:textId="77777777" w:rsidR="007771C7" w:rsidRDefault="00000000">
      <w:pPr>
        <w:pStyle w:val="Ttulo2"/>
        <w:rPr>
          <w:b/>
          <w:sz w:val="36"/>
          <w:szCs w:val="36"/>
        </w:rPr>
      </w:pPr>
      <w:bookmarkStart w:id="11" w:name="_heading=h.tyjcwt" w:colFirst="0" w:colLast="0"/>
      <w:bookmarkEnd w:id="11"/>
      <w:r>
        <w:rPr>
          <w:b/>
          <w:sz w:val="36"/>
          <w:szCs w:val="36"/>
        </w:rPr>
        <w:lastRenderedPageBreak/>
        <w:t>APRESENTAÇÃO</w:t>
      </w:r>
    </w:p>
    <w:p w14:paraId="00000056" w14:textId="77777777" w:rsidR="007771C7" w:rsidRDefault="00000000">
      <w:pPr>
        <w:spacing w:before="240" w:after="240"/>
        <w:jc w:val="both"/>
        <w:rPr>
          <w:sz w:val="24"/>
          <w:szCs w:val="24"/>
        </w:rPr>
      </w:pPr>
      <w:bookmarkStart w:id="12" w:name="_heading=h.3dy6vkm" w:colFirst="0" w:colLast="0"/>
      <w:bookmarkEnd w:id="12"/>
      <w:r>
        <w:rPr>
          <w:sz w:val="24"/>
          <w:szCs w:val="24"/>
        </w:rPr>
        <w:t xml:space="preserve">Este documento tem por finalidade apresentar o Planejamento Estratégico 2023-2024 do Programa de Pós-Graduação em Agroquímica (PPGAQ) da Universidade Federal de Lavras (UFLA). Esse é o primeiro documento formal que visa apresentar o planejamento estratégico do PPGAQ, dando transparência aos objetivos, metas e ações que o programa pretende trabalhar nos próximos anos a fim de caminhar rumo a sua consolidação. O documento foi elaborado a partir de uma análise profunda dos documentos de área na CAPES, da ficha de avaliação da quadrienal 2017-2020 do programa e de uma ampla discussão com a comunidade do PPGAQ. </w:t>
      </w:r>
    </w:p>
    <w:p w14:paraId="00000057" w14:textId="77777777" w:rsidR="007771C7" w:rsidRDefault="00000000">
      <w:pPr>
        <w:pStyle w:val="Ttulo1"/>
        <w:rPr>
          <w:b/>
          <w:sz w:val="36"/>
          <w:szCs w:val="36"/>
        </w:rPr>
      </w:pPr>
      <w:bookmarkStart w:id="13" w:name="_heading=h.1t3h5sf" w:colFirst="0" w:colLast="0"/>
      <w:bookmarkEnd w:id="13"/>
      <w:r>
        <w:rPr>
          <w:b/>
          <w:sz w:val="36"/>
          <w:szCs w:val="36"/>
        </w:rPr>
        <w:t>DEFINIÇÃO DA MISSÃO, VISÃO E VALORES DO PPGAQ</w:t>
      </w:r>
    </w:p>
    <w:p w14:paraId="00000058" w14:textId="77777777" w:rsidR="007771C7" w:rsidRDefault="00000000">
      <w:pPr>
        <w:spacing w:before="240" w:after="240"/>
        <w:jc w:val="both"/>
        <w:rPr>
          <w:rFonts w:ascii="Calibri" w:eastAsia="Calibri" w:hAnsi="Calibri" w:cs="Calibri"/>
          <w:b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color w:val="444444"/>
          <w:sz w:val="24"/>
          <w:szCs w:val="24"/>
        </w:rPr>
        <w:t xml:space="preserve">Missão: </w:t>
      </w:r>
    </w:p>
    <w:p w14:paraId="00000059" w14:textId="77777777" w:rsidR="007771C7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Favorecer a formação de um profissional crítico e reflexivo, com alto nível de qualificação, habilitado para atuar na docência do ensino superior, na pesquisa, na iniciativa pública e privada, aplicando de forma integralizada os conhecimentos relacionados a área de ciências agrárias e exatas com vista de um desenvolvimento sustentável.</w:t>
      </w:r>
    </w:p>
    <w:p w14:paraId="0000005A" w14:textId="77777777" w:rsidR="007771C7" w:rsidRDefault="00000000">
      <w:pPr>
        <w:spacing w:before="240" w:after="240"/>
        <w:jc w:val="both"/>
        <w:rPr>
          <w:rFonts w:ascii="Calibri" w:eastAsia="Calibri" w:hAnsi="Calibri" w:cs="Calibri"/>
          <w:b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color w:val="444444"/>
          <w:sz w:val="24"/>
          <w:szCs w:val="24"/>
        </w:rPr>
        <w:t xml:space="preserve">Visão: </w:t>
      </w:r>
    </w:p>
    <w:p w14:paraId="0000005B" w14:textId="77777777" w:rsidR="007771C7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Tornar-se referência em nível nacional na pesquisa agroquímica de excelência, formando e inserindo profissionais competentes e atuantes nessa área, a fim de consolidar a imagem do programa a nível regional, nacional e internacional, de modo que possa ser reconhecido como referência no desenvolvimento científico e tecnológico nas diferentes áreas de intersecção da Agronomia e da Química, com subsídios para um desenvolvimento agrícola sustentável e para a expansão do agronegócio brasileiro.</w:t>
      </w:r>
    </w:p>
    <w:p w14:paraId="0000005C" w14:textId="77777777" w:rsidR="007771C7" w:rsidRDefault="00000000">
      <w:pPr>
        <w:spacing w:before="240" w:line="360" w:lineRule="auto"/>
        <w:jc w:val="both"/>
        <w:rPr>
          <w:rFonts w:ascii="Calibri" w:eastAsia="Calibri" w:hAnsi="Calibri" w:cs="Calibri"/>
          <w:b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color w:val="444444"/>
          <w:sz w:val="24"/>
          <w:szCs w:val="24"/>
        </w:rPr>
        <w:t>Valores:</w:t>
      </w:r>
    </w:p>
    <w:p w14:paraId="0000005D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Motivações dos seus integrantes, sejam eles docentes, discentes, colaboradores ou demais funcionários.</w:t>
      </w:r>
    </w:p>
    <w:p w14:paraId="0000005E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Busca pela execução de pesquisa científica de qualidade;</w:t>
      </w:r>
    </w:p>
    <w:p w14:paraId="0000005F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Ética e integridade na realização da pesquisa científica e atividades vinculadas a elas;</w:t>
      </w:r>
    </w:p>
    <w:p w14:paraId="00000060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Desenvolvimento de pesquisa científica em interface com a inovação tecnológica para a agricultura e o que a permeia;</w:t>
      </w:r>
    </w:p>
    <w:p w14:paraId="00000061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Estímulo a ações de empreendedorismo para geração de produtos inovadores de interesse à sociedade e à comunidade científica.</w:t>
      </w:r>
    </w:p>
    <w:p w14:paraId="00000062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Estímulo à interação entre a universidade, a sociedade e as indústrias do setor agroindustrial e correlatas;</w:t>
      </w:r>
    </w:p>
    <w:p w14:paraId="00000063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Respeito à diversidade, inclusão e responsabilidade social;</w:t>
      </w:r>
    </w:p>
    <w:p w14:paraId="00000064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Compromisso com a disseminação crítica do conhecimento em diversos meios;</w:t>
      </w:r>
    </w:p>
    <w:p w14:paraId="00000065" w14:textId="77777777" w:rsidR="007771C7" w:rsidRDefault="00000000">
      <w:pPr>
        <w:jc w:val="both"/>
        <w:rPr>
          <w:sz w:val="24"/>
          <w:szCs w:val="24"/>
        </w:rPr>
        <w:sectPr w:rsidR="007771C7" w:rsidSect="0013466C">
          <w:pgSz w:w="11909" w:h="16834"/>
          <w:pgMar w:top="850" w:right="716" w:bottom="1440" w:left="708" w:header="720" w:footer="720" w:gutter="0"/>
          <w:pgNumType w:start="1"/>
          <w:cols w:space="720"/>
        </w:sectPr>
      </w:pPr>
      <w:r>
        <w:rPr>
          <w:sz w:val="24"/>
          <w:szCs w:val="24"/>
        </w:rPr>
        <w:t>- Diálogo entre docentes, discentes e técnicos, valorizando o bem-estar e a realização profissional do capital humano do PPGAQ.</w:t>
      </w:r>
    </w:p>
    <w:p w14:paraId="00000066" w14:textId="77777777" w:rsidR="007771C7" w:rsidRDefault="00000000">
      <w:pPr>
        <w:pStyle w:val="Ttulo1"/>
        <w:rPr>
          <w:b/>
        </w:rPr>
      </w:pPr>
      <w:bookmarkStart w:id="14" w:name="_heading=h.4d34og8" w:colFirst="0" w:colLast="0"/>
      <w:bookmarkEnd w:id="14"/>
      <w:r>
        <w:rPr>
          <w:b/>
        </w:rPr>
        <w:lastRenderedPageBreak/>
        <w:t>DIAGNÓSTICO ESTRATÉGICO</w:t>
      </w:r>
    </w:p>
    <w:p w14:paraId="00000067" w14:textId="77777777" w:rsidR="007771C7" w:rsidRDefault="00000000">
      <w:pPr>
        <w:rPr>
          <w:color w:val="0000FF"/>
          <w:sz w:val="36"/>
          <w:szCs w:val="36"/>
          <w:u w:val="single"/>
        </w:rPr>
      </w:pPr>
      <w:r>
        <w:rPr>
          <w:sz w:val="36"/>
          <w:szCs w:val="36"/>
        </w:rPr>
        <w:t xml:space="preserve">Link: </w:t>
      </w:r>
      <w:hyperlink r:id="rId19">
        <w:r w:rsidR="007771C7">
          <w:rPr>
            <w:color w:val="0000FF"/>
            <w:sz w:val="36"/>
            <w:szCs w:val="36"/>
            <w:u w:val="single"/>
          </w:rPr>
          <w:t>Planejamento S</w:t>
        </w:r>
        <w:r w:rsidR="007771C7">
          <w:rPr>
            <w:color w:val="0000FF"/>
            <w:sz w:val="36"/>
            <w:szCs w:val="36"/>
            <w:u w:val="single"/>
          </w:rPr>
          <w:t>W</w:t>
        </w:r>
        <w:r w:rsidR="007771C7">
          <w:rPr>
            <w:color w:val="0000FF"/>
            <w:sz w:val="36"/>
            <w:szCs w:val="36"/>
            <w:u w:val="single"/>
          </w:rPr>
          <w:t>OT</w:t>
        </w:r>
      </w:hyperlink>
    </w:p>
    <w:p w14:paraId="00000068" w14:textId="77777777" w:rsidR="007771C7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Autoavaliação como ponto de partida das análises de diagnóstico estratégico: A análise diagnóstica estratégica do PPGAQ envolveu diferentes ações em nível institucional e do próprio programa. A Pró-Reitoria de Pós-Graduação da UFLA organizou um curso ministrado pelo então coordenador de Superintendência de Governança da UFLA sobre Planejamento Estratégico de Programas de Pós-Graduação da UFLA, no âmbito das ações do Plano de desenvolvimento de Pessoas (PDP-UFLA/2023). O então coordenador adjunto do programa – Guilherme Max Dias Ferreira, participou do curso, permitindo à coordenação do PPGAQ, em conjunto com o colegiado do programa, realizar a definição de diretrizes, objetivos, planos e ações, além de critérios de priorização e alinhamento entre organizações e partes interessadas, para que os serviços e produtos de responsabilidade do PPGAQ alcancem o resultado pretendido. O quadro a seguir inclui a análise de ambiente interno (forças e fraquezas) e externos (oportunidades e ameaças), que resultaram na análise SWOT no link acima. </w:t>
      </w:r>
    </w:p>
    <w:tbl>
      <w:tblPr>
        <w:tblStyle w:val="ab"/>
        <w:tblW w:w="10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"/>
        <w:gridCol w:w="2048"/>
        <w:gridCol w:w="2380"/>
        <w:gridCol w:w="2164"/>
        <w:gridCol w:w="2315"/>
      </w:tblGrid>
      <w:tr w:rsidR="007771C7" w14:paraId="6F56B912" w14:textId="77777777">
        <w:trPr>
          <w:trHeight w:val="500"/>
        </w:trPr>
        <w:tc>
          <w:tcPr>
            <w:tcW w:w="15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ASPECTO GERAL</w:t>
            </w:r>
          </w:p>
        </w:tc>
        <w:tc>
          <w:tcPr>
            <w:tcW w:w="44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INTERNO</w:t>
            </w:r>
          </w:p>
        </w:tc>
        <w:tc>
          <w:tcPr>
            <w:tcW w:w="44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EXTERNO</w:t>
            </w:r>
          </w:p>
        </w:tc>
      </w:tr>
      <w:tr w:rsidR="007771C7" w14:paraId="6D06E903" w14:textId="77777777">
        <w:trPr>
          <w:trHeight w:val="454"/>
        </w:trPr>
        <w:tc>
          <w:tcPr>
            <w:tcW w:w="15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FORÇAS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FRAQUEZAS</w:t>
            </w: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OPORTUNIDADES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AMEAÇAS</w:t>
            </w:r>
          </w:p>
        </w:tc>
      </w:tr>
      <w:tr w:rsidR="007771C7" w14:paraId="3D26137F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ESTRUTURA</w:t>
            </w:r>
          </w:p>
          <w:p w14:paraId="00000075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DO PPG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Multidisciplinaridade das linhas de pesquisa</w:t>
            </w:r>
          </w:p>
          <w:p w14:paraId="00000077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7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Estrutura de apoio didático-pedagógica</w:t>
            </w:r>
          </w:p>
          <w:p w14:paraId="00000079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7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Formulários e regulamentos atualizados no quadriênio na nova estrutura organizacional da instituição</w:t>
            </w:r>
          </w:p>
          <w:p w14:paraId="0000007B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7C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Coordenação do programa engajada</w:t>
            </w:r>
          </w:p>
          <w:p w14:paraId="0000007D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Falta de critérios mais bem definidos de credenciamento e recredenciamento diante das novas resoluções da instituição</w:t>
            </w:r>
          </w:p>
          <w:p w14:paraId="0000007F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0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Baixa razão discente/docente</w:t>
            </w:r>
          </w:p>
          <w:p w14:paraId="00000081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2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Conhecimento sobre uso de ferramentas de gestão e Ausência de uma formalização das comissões do PPGAQ</w:t>
            </w:r>
          </w:p>
          <w:p w14:paraId="00000083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4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Número reduzido de servidores técnicos administrativos</w:t>
            </w:r>
          </w:p>
          <w:p w14:paraId="00000085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6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Número reduzido de servidores técnicos administrativos</w:t>
            </w:r>
          </w:p>
          <w:p w14:paraId="00000087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8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-Redução no número de discentes estrangeiros do programa</w:t>
            </w: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Aumento no valor das bolsas de pós-graduação</w:t>
            </w:r>
          </w:p>
          <w:p w14:paraId="0000008A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B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Incentivo institucional a divulgação e realização do processo de seleção de 70% dos PPG's em outros locais fora da UFLA, incluindo em outros países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Manutenção da queda no número de estudantes matriculados de pós-graduação do PPGAQ observada por efeitos da pandemia</w:t>
            </w:r>
          </w:p>
          <w:p w14:paraId="0000008D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8E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Elevada carga de trabalho da coordenação do programa</w:t>
            </w:r>
          </w:p>
          <w:p w14:paraId="0000008F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0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71C7" w14:paraId="78C6CF44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1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CORPO </w:t>
            </w:r>
          </w:p>
          <w:p w14:paraId="00000092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DOCENTE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Formação diversificada e multidisciplinar</w:t>
            </w:r>
          </w:p>
          <w:p w14:paraId="00000094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5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Nível elevado de qualificação dos servidores docentes</w:t>
            </w:r>
          </w:p>
          <w:p w14:paraId="00000096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7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Qualidade e envolvimento de boa parte do corpo docente em relação às atividades de formação no programa</w:t>
            </w:r>
          </w:p>
          <w:p w14:paraId="00000098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9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-Perfil do corpo docente, e sua compatibilidade e adequação à Proposta do Programa.</w:t>
            </w:r>
          </w:p>
          <w:p w14:paraId="0000009A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7771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Pouca interação com setor industrial e de serviço</w:t>
            </w:r>
          </w:p>
          <w:p w14:paraId="0000009C" w14:textId="77777777" w:rsidR="007771C7" w:rsidRDefault="0077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D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Baixo envolvimento com as atividades do PPG (gestão,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organização de eventos, resposta às demandas do programa)</w:t>
            </w:r>
          </w:p>
          <w:p w14:paraId="0000009E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9F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-Presença de docentes pouco produtivos e pouco engajados no programa</w:t>
            </w:r>
          </w:p>
          <w:p w14:paraId="000000A0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Autoria conjunta em artigos de revisão, capítulos de livro e livro com pesquisadores de outras instituições</w:t>
            </w:r>
          </w:p>
          <w:p w14:paraId="000000A2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A3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Oportunidades de participação de docentes em programas de intercâmbio internacional</w:t>
            </w:r>
          </w:p>
          <w:p w14:paraId="000000A4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A5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Novos conceitos e aplicações para ciências agrárias que dependem de trabalho multidisciplinar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Elevada carga de trabalho da coordenação do programa e aumento da demanda docente com atividades burocráticas da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instituição</w:t>
            </w:r>
          </w:p>
          <w:p w14:paraId="000000A7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A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Pouco interesse de novos docentes do departamento vinculado ao PPGAQ em entrar no programa.</w:t>
            </w:r>
          </w:p>
          <w:p w14:paraId="000000A9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A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Dedicação a mais de um programa de pós-graduação simultaneamente</w:t>
            </w:r>
          </w:p>
          <w:p w14:paraId="000000AB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AC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-Necessidade de implantar iniciativas para a ampliação da formação empreendedora e de inovação tecnológica</w:t>
            </w:r>
          </w:p>
          <w:p w14:paraId="000000AD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71C7" w14:paraId="7E0A65A0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E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INFRAESTRUTURA E FINANCIAMENTO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Infraestrutura Física e de Equipamentos adequados, com acesso a laboratórios multiusuários da Instituição</w:t>
            </w:r>
          </w:p>
          <w:p w14:paraId="000000B0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1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Parcerias consolidadas com laboratórios de outras instituições</w:t>
            </w:r>
          </w:p>
          <w:p w14:paraId="000000B2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3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Acesso a bibliografia de qualidade (Biblioteca e Portal de periódicos)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Pouca adesão em editais para Captação de recursos (público e privado) e aquisição de novos equipamentos</w:t>
            </w:r>
          </w:p>
          <w:p w14:paraId="000000B5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6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Dificuldade na utilização da verba PROAP devido a burocracias internas e externas</w:t>
            </w:r>
          </w:p>
          <w:p w14:paraId="000000B7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Ausência de um ambiente de estudo/convivência para discentes/docentes do PPG</w:t>
            </w: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Editais de agências de fomento (Capes/CNPq/Fapemig) para captação de recursos em projetos vinculados às linhas de pesquisa do programa; Desenvolvimento de projetos em parcerias com outras instituições via editais em rede</w:t>
            </w:r>
          </w:p>
          <w:p w14:paraId="000000BA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B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Utilização de equipamentos de outras instituições</w:t>
            </w:r>
          </w:p>
          <w:p w14:paraId="000000BC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BD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Possibilidade de convênio com empresas da região, especialmente aquelas voltadas para atividades de temas de interesse do PPGAQ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Falta de equipamentos de última geração ou desatualizados em relação aos grandes centros</w:t>
            </w:r>
          </w:p>
          <w:p w14:paraId="000000BF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0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-Custo elevado para publicações em periódicos internacionais open access e baixa disponibilidade de recursos para essa finalidade </w:t>
            </w:r>
          </w:p>
          <w:p w14:paraId="000000C1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71C7" w14:paraId="6FE9AA20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2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PRODUÇÃO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Elevada produtividade de ala qualidade com discentes/egressos</w:t>
            </w:r>
          </w:p>
          <w:p w14:paraId="000000C4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5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Envolvimento elevado de estudantes de IC em projetos do PPG</w:t>
            </w:r>
          </w:p>
          <w:p w14:paraId="000000C6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7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Alta produtividade com produção destacada em extrato A</w:t>
            </w:r>
          </w:p>
          <w:p w14:paraId="000000C8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9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Produção técnico-científica mal distribuída entre as linhas de pesquisa e assimetria de produção entre os docentes</w:t>
            </w:r>
          </w:p>
          <w:p w14:paraId="000000CB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C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Qualidade e adequação das teses, dissertações ou equivalente em relação às áreas de concentração e linhas de pesquisa do programa</w:t>
            </w:r>
          </w:p>
          <w:p w14:paraId="000000CD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CE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Baixa produção de produtos técnicos, tecnológicos, livros, capítulos</w:t>
            </w:r>
          </w:p>
          <w:p w14:paraId="000000CF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D0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Número baixo de citação de publicações de alguns docentes        </w:t>
            </w:r>
          </w:p>
          <w:p w14:paraId="000000D1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Apoio financeiro institucional para tradução/revisão de artigos científicos e pagamento de taxas de publicação em periódicos de alto impacto.</w:t>
            </w:r>
          </w:p>
          <w:p w14:paraId="000000D3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Queda na qualidade dos discentes por prejuízos de formação gerados pela pandemia</w:t>
            </w:r>
          </w:p>
          <w:p w14:paraId="000000D5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D6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Desatualização do monitoramento de indicadores de produção científica no PPG</w:t>
            </w:r>
          </w:p>
          <w:p w14:paraId="000000D7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D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-Diminuição na produção acadêmica de alguns docentes do PPGAQ por motivos diversos (saúde/desmotivação com a situação de incerteza do país/redução do número de discentes...)</w:t>
            </w:r>
          </w:p>
          <w:p w14:paraId="000000D9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D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Novas definições de indicadores baseados em métricas distintas das usadas no quadriênio 2017-2020.</w:t>
            </w:r>
          </w:p>
        </w:tc>
      </w:tr>
      <w:tr w:rsidR="007771C7" w14:paraId="72308954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B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INSERÇÃO SOCIAL E VISIBILIDADE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-- Capacidade de gerar projetos extensionistas a partir das pesquisas realizadas</w:t>
            </w:r>
          </w:p>
          <w:p w14:paraId="000000DD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DE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Docentes com excelente visibilidade em redes sociais</w:t>
            </w:r>
          </w:p>
          <w:p w14:paraId="000000DF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0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Elevada divulgação do PPG em veículos tradicionais e nas mídias sociais;</w:t>
            </w:r>
          </w:p>
          <w:p w14:paraId="000000E1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2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Capacidade de promover Destinação e atuação dos egressos do programa em relação à formação recebida.</w:t>
            </w:r>
          </w:p>
          <w:p w14:paraId="000000E3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Página da Web contendo informações desatualizadas</w:t>
            </w:r>
          </w:p>
          <w:p w14:paraId="000000E5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6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Baixo impacto econômico, social e cultural do programa (Poucos docentes envolvidos em projetos de extensão, Baixa oferta de cursos e/ou eventos pelo PPG).</w:t>
            </w:r>
          </w:p>
          <w:p w14:paraId="000000E7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Publicação de editais de seleção específicos para receber estudantes internacionais para cursar pós-graduação completa</w:t>
            </w:r>
          </w:p>
          <w:p w14:paraId="000000E9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Criação e consolidação de ferramentas de divulgação da pós-graduação da UFLA</w:t>
            </w:r>
          </w:p>
          <w:p w14:paraId="000000EB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C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Facilidade de uso e alcance de redes sociais para divulgação do programa e das suas pesquisas</w:t>
            </w:r>
          </w:p>
          <w:p w14:paraId="000000ED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EE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Tradição da Instituição e reconhecimento por sua atuação no ensino, pesquisa e extensão</w:t>
            </w:r>
          </w:p>
          <w:p w14:paraId="000000EF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F0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Realização de eventos científicos que permitam alcançar maior visibilidade do programa.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Evolução de uma cultura que desvaloriza a ciência e as universidades públicas</w:t>
            </w:r>
          </w:p>
          <w:p w14:paraId="000000F2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F3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Desinteresse de egressos da graduação em cursar o curso por motivos diversos</w:t>
            </w:r>
          </w:p>
          <w:p w14:paraId="000000F4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F5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Indicadores de impacto na sociedade pouco expressivos</w:t>
            </w:r>
          </w:p>
        </w:tc>
      </w:tr>
      <w:tr w:rsidR="007771C7" w14:paraId="4B115786" w14:textId="77777777"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6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INTERNACIO-</w:t>
            </w:r>
          </w:p>
          <w:p w14:paraId="000000F7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NALIZAÇÃO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7771C7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 do PPG no programa Capes Print de Mobilidade Internacional</w:t>
            </w:r>
          </w:p>
          <w:p w14:paraId="000000F9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FA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Pós-doc e visitas técnicas internacionais periódicas realizadas por docentes do PPGAQ</w:t>
            </w:r>
          </w:p>
          <w:p w14:paraId="000000FB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FC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Elevada produção científica com grupos de pesquisa do exterior</w:t>
            </w:r>
          </w:p>
          <w:p w14:paraId="000000FD" w14:textId="77777777" w:rsidR="007771C7" w:rsidRDefault="007771C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Poucos docentes com parceria formalizada no exterior</w:t>
            </w:r>
          </w:p>
          <w:p w14:paraId="000000FF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100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101" w14:textId="77777777" w:rsidR="007771C7" w:rsidRDefault="0077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Edital de seleção da PRPG e outras agências de fomento para as mobilidades acadêmicas internacionais</w:t>
            </w:r>
          </w:p>
          <w:p w14:paraId="00000103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104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Possibilidade de professores estrangeiros participarem de bancas e fazerem visitas técnicas</w:t>
            </w:r>
          </w:p>
          <w:p w14:paraId="00000105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106" w14:textId="77777777" w:rsidR="007771C7" w:rsidRDefault="0000000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Alta capacidade institucional de promover parcerias formais com instituições estrangeiras</w:t>
            </w:r>
          </w:p>
          <w:p w14:paraId="00000107" w14:textId="77777777" w:rsidR="007771C7" w:rsidRDefault="007771C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7771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-Falta de recursos para participação em eventos internacionais</w:t>
            </w:r>
          </w:p>
        </w:tc>
      </w:tr>
    </w:tbl>
    <w:p w14:paraId="00000109" w14:textId="77777777" w:rsidR="007771C7" w:rsidRDefault="007771C7">
      <w:pPr>
        <w:rPr>
          <w:sz w:val="30"/>
          <w:szCs w:val="30"/>
        </w:rPr>
      </w:pPr>
    </w:p>
    <w:p w14:paraId="0000010A" w14:textId="77777777" w:rsidR="007771C7" w:rsidRDefault="00000000">
      <w:pPr>
        <w:sectPr w:rsidR="007771C7" w:rsidSect="0013466C">
          <w:pgSz w:w="11909" w:h="16834"/>
          <w:pgMar w:top="850" w:right="716" w:bottom="1440" w:left="708" w:header="720" w:footer="720" w:gutter="0"/>
          <w:pgNumType w:start="1"/>
          <w:cols w:space="720"/>
        </w:sectPr>
      </w:pPr>
      <w:bookmarkStart w:id="15" w:name="_heading=h.2s8eyo1" w:colFirst="0" w:colLast="0"/>
      <w:bookmarkEnd w:id="15"/>
      <w:r>
        <w:t xml:space="preserve">A partir da análise do diagnóstico realizada, os objetivos nos níveis estratégicos, táticos e operacionais foram formulados e são apresentados a seguir: </w:t>
      </w:r>
    </w:p>
    <w:p w14:paraId="0000010B" w14:textId="2CBC0A04" w:rsidR="007771C7" w:rsidRDefault="00000000">
      <w:pPr>
        <w:pStyle w:val="Ttulo1"/>
        <w:rPr>
          <w:b/>
        </w:rPr>
      </w:pPr>
      <w:bookmarkStart w:id="16" w:name="_heading=h.17dp8vu" w:colFirst="0" w:colLast="0"/>
      <w:bookmarkEnd w:id="16"/>
      <w:r>
        <w:rPr>
          <w:b/>
        </w:rPr>
        <w:lastRenderedPageBreak/>
        <w:t>OBJETIVOS</w:t>
      </w:r>
      <w:r w:rsidR="005166B0">
        <w:rPr>
          <w:b/>
        </w:rPr>
        <w:t xml:space="preserve"> ESTRATÉGICOS E AÇÕES PARA ALCANÇÁ-LOS</w:t>
      </w:r>
    </w:p>
    <w:p w14:paraId="0000011F" w14:textId="77777777" w:rsidR="007771C7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Planilha de indicadores PPGAQ 2021-2024: </w:t>
      </w:r>
      <w:hyperlink r:id="rId20">
        <w:r w:rsidR="007771C7">
          <w:rPr>
            <w:color w:val="0000FF"/>
            <w:sz w:val="36"/>
            <w:szCs w:val="36"/>
            <w:u w:val="single"/>
          </w:rPr>
          <w:t>Li</w:t>
        </w:r>
        <w:r w:rsidR="007771C7">
          <w:rPr>
            <w:color w:val="0000FF"/>
            <w:sz w:val="36"/>
            <w:szCs w:val="36"/>
            <w:u w:val="single"/>
          </w:rPr>
          <w:t>n</w:t>
        </w:r>
        <w:r w:rsidR="007771C7">
          <w:rPr>
            <w:color w:val="0000FF"/>
            <w:sz w:val="36"/>
            <w:szCs w:val="36"/>
            <w:u w:val="single"/>
          </w:rPr>
          <w:t>k</w:t>
        </w:r>
      </w:hyperlink>
    </w:p>
    <w:tbl>
      <w:tblPr>
        <w:tblStyle w:val="ad"/>
        <w:tblW w:w="145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90"/>
        <w:gridCol w:w="2733"/>
      </w:tblGrid>
      <w:tr w:rsidR="007771C7" w14:paraId="37AAE69C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OBJETIVO ESTRATÉGICO 1:</w:t>
            </w:r>
            <w:r>
              <w:t xml:space="preserve"> Aprimorar a estrutura organizacional do PPGAQ.</w:t>
            </w:r>
          </w:p>
        </w:tc>
        <w:tc>
          <w:tcPr>
            <w:tcW w:w="2733" w:type="dxa"/>
            <w:shd w:val="clear" w:color="auto" w:fill="6D9EEB"/>
          </w:tcPr>
          <w:p w14:paraId="00000121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Acompanhamento</w:t>
            </w:r>
          </w:p>
        </w:tc>
      </w:tr>
      <w:tr w:rsidR="007771C7" w14:paraId="325DC1C5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Ter 100% do regimento e das normas do programa revisadas, melhoradas e atualizadas até junho de 2022.</w:t>
            </w:r>
          </w:p>
          <w:p w14:paraId="00000123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regimentos e normas revisadas = Σ do número regimentos e normas revisadas</w:t>
            </w:r>
          </w:p>
          <w:p w14:paraId="00000124" w14:textId="77777777" w:rsidR="007771C7" w:rsidRDefault="007771C7">
            <w:pPr>
              <w:jc w:val="both"/>
            </w:pPr>
          </w:p>
          <w:p w14:paraId="00000125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26" w14:textId="77777777" w:rsidR="007771C7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Verificar a compatibilidade das normas e do regimento do Programa com as normas/documentos gerais que regem a Pós-graduação na UFLA; </w:t>
            </w:r>
          </w:p>
          <w:p w14:paraId="00000127" w14:textId="77777777" w:rsidR="007771C7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Verificar a compatibilidade das normas e do regimento do Programa com os documentos norteadores da CAPES; </w:t>
            </w:r>
          </w:p>
          <w:p w14:paraId="00000128" w14:textId="77777777" w:rsidR="007771C7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Levantar, junto aos docentes do programa, as sugestões de mudanças/melhorias das normas/regimento do PPGAQ; </w:t>
            </w:r>
          </w:p>
          <w:p w14:paraId="00000129" w14:textId="77777777" w:rsidR="007771C7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Verificar a necessidade de elaboração de novas normas para adequar-se às exigências da área de avaliação na CAPES; </w:t>
            </w:r>
          </w:p>
          <w:p w14:paraId="0000012A" w14:textId="77777777" w:rsidR="007771C7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Simplificar regimento interno para maior acessibilidade a docentes e estudantes. </w:t>
            </w:r>
          </w:p>
          <w:p w14:paraId="0000012B" w14:textId="77777777" w:rsidR="007771C7" w:rsidRDefault="007771C7">
            <w:pPr>
              <w:jc w:val="both"/>
            </w:pPr>
          </w:p>
          <w:p w14:paraId="0000012C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Vice-presidente), colegiado do PPGAQ e secretaria integrada do ICN.</w:t>
            </w:r>
          </w:p>
        </w:tc>
        <w:tc>
          <w:tcPr>
            <w:tcW w:w="2733" w:type="dxa"/>
            <w:shd w:val="clear" w:color="auto" w:fill="CFE2F3"/>
          </w:tcPr>
          <w:p w14:paraId="0000012D" w14:textId="77777777" w:rsidR="007771C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Concluído: </w:t>
            </w:r>
            <w:r>
              <w:rPr>
                <w:sz w:val="20"/>
                <w:szCs w:val="20"/>
              </w:rPr>
              <w:t>Com a mudança de estrutura organizacional da instituição, as resoluções/regulamentos do PPGAQ foram revisadas e readequadas.</w:t>
            </w:r>
          </w:p>
        </w:tc>
      </w:tr>
      <w:tr w:rsidR="007771C7" w14:paraId="51DF66E6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FE29EA2" w:rsidR="007771C7" w:rsidRDefault="00000000">
            <w:pPr>
              <w:jc w:val="both"/>
            </w:pPr>
            <w:r>
              <w:rPr>
                <w:b/>
              </w:rPr>
              <w:t>META 2:</w:t>
            </w:r>
            <w:r>
              <w:t xml:space="preserve"> Ter 100% dos projetos de pesquisa cadastrados na Plataforma Sucupira revisados e atualizados até </w:t>
            </w:r>
            <w:r w:rsidR="00D87DC7">
              <w:t>março</w:t>
            </w:r>
            <w:r>
              <w:t xml:space="preserve"> de 2024.</w:t>
            </w:r>
          </w:p>
          <w:p w14:paraId="0000012F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projetos revisadas/atualizados = Σ do número de projetos revisadas/atualizados</w:t>
            </w:r>
          </w:p>
          <w:p w14:paraId="00000130" w14:textId="77777777" w:rsidR="007771C7" w:rsidRDefault="007771C7">
            <w:pPr>
              <w:jc w:val="both"/>
            </w:pPr>
          </w:p>
          <w:p w14:paraId="00000131" w14:textId="77777777" w:rsidR="007771C7" w:rsidRDefault="007771C7">
            <w:pPr>
              <w:jc w:val="both"/>
            </w:pPr>
          </w:p>
          <w:p w14:paraId="00000132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33" w14:textId="77777777" w:rsidR="007771C7" w:rsidRDefault="00000000">
            <w:pPr>
              <w:numPr>
                <w:ilvl w:val="0"/>
                <w:numId w:val="13"/>
              </w:numPr>
              <w:jc w:val="both"/>
            </w:pPr>
            <w:r>
              <w:t>Solicitar aos docentes a revisão de seus projetos cadastrados na Plataforma Sucupira, visando à atualização dos projetos cadastrados no início do quadriênio, seguindo a estrutura padronizada estabelecida para apresentação dos projetos;</w:t>
            </w:r>
          </w:p>
          <w:p w14:paraId="00000134" w14:textId="77777777" w:rsidR="007771C7" w:rsidRDefault="00000000">
            <w:pPr>
              <w:numPr>
                <w:ilvl w:val="0"/>
                <w:numId w:val="13"/>
              </w:numPr>
              <w:jc w:val="both"/>
            </w:pPr>
            <w:r>
              <w:t>Cadastrar e atualizar projetos de todos os docentes do PPGAQ na plataforma sucupira.</w:t>
            </w:r>
          </w:p>
          <w:p w14:paraId="00000135" w14:textId="77777777" w:rsidR="007771C7" w:rsidRDefault="007771C7">
            <w:pPr>
              <w:jc w:val="both"/>
            </w:pPr>
          </w:p>
          <w:p w14:paraId="00000136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PPGAQ.</w:t>
            </w:r>
          </w:p>
        </w:tc>
        <w:tc>
          <w:tcPr>
            <w:tcW w:w="2733" w:type="dxa"/>
            <w:shd w:val="clear" w:color="auto" w:fill="CFE2F3"/>
          </w:tcPr>
          <w:p w14:paraId="00000137" w14:textId="77777777" w:rsidR="007771C7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>Em andamento:</w:t>
            </w:r>
            <w:r>
              <w:rPr>
                <w:sz w:val="20"/>
                <w:szCs w:val="20"/>
              </w:rPr>
              <w:t xml:space="preserve"> No início do quadriênio (ano de 2022), a coordenação do PPGAQ estabeleceu um novo modelo de cadastro de projetos na plataforma, eliminando a introdução de grande número de pequenos projetos vinculados a um mesmo coordenador, tendo sido revisados 100% dos projetos cadastrados.</w:t>
            </w:r>
          </w:p>
        </w:tc>
      </w:tr>
      <w:tr w:rsidR="007771C7" w14:paraId="1D5FCB41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7771C7" w:rsidRDefault="00000000">
            <w:pPr>
              <w:jc w:val="both"/>
            </w:pPr>
            <w:sdt>
              <w:sdtPr>
                <w:tag w:val="goog_rdk_0"/>
                <w:id w:val="-842241133"/>
              </w:sdtPr>
              <w:sdtContent/>
            </w:sdt>
            <w:r>
              <w:rPr>
                <w:b/>
              </w:rPr>
              <w:t xml:space="preserve">META 3: </w:t>
            </w:r>
            <w:r>
              <w:t>Ter 4 comissões criadas e em funcionamento para atuação em demandas estratégicas do PPGAQ até janeiro de 2023.</w:t>
            </w:r>
          </w:p>
          <w:p w14:paraId="00000139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comissões criadas = Σ do número de comissões criadas</w:t>
            </w:r>
          </w:p>
          <w:p w14:paraId="0000013A" w14:textId="77777777" w:rsidR="007771C7" w:rsidRDefault="007771C7">
            <w:pPr>
              <w:jc w:val="both"/>
            </w:pPr>
          </w:p>
          <w:p w14:paraId="0000013B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AÇÕES:</w:t>
            </w:r>
          </w:p>
          <w:p w14:paraId="0000013C" w14:textId="77777777" w:rsidR="007771C7" w:rsidRDefault="00000000">
            <w:pPr>
              <w:numPr>
                <w:ilvl w:val="0"/>
                <w:numId w:val="10"/>
              </w:numPr>
              <w:jc w:val="both"/>
            </w:pPr>
            <w:r>
              <w:t xml:space="preserve">Identificar as demandas gerais do PPGAQ que requerem a atuação de comissões para concretização de ações indispensáveis para o andamento do programa; </w:t>
            </w:r>
          </w:p>
          <w:p w14:paraId="0000013D" w14:textId="77777777" w:rsidR="007771C7" w:rsidRDefault="00000000">
            <w:pPr>
              <w:numPr>
                <w:ilvl w:val="0"/>
                <w:numId w:val="10"/>
              </w:numPr>
              <w:jc w:val="both"/>
            </w:pPr>
            <w:r>
              <w:t>Definir as funções específicas de cada comissão a ser criada;</w:t>
            </w:r>
          </w:p>
          <w:p w14:paraId="0000013E" w14:textId="77777777" w:rsidR="007771C7" w:rsidRDefault="00000000">
            <w:pPr>
              <w:numPr>
                <w:ilvl w:val="0"/>
                <w:numId w:val="10"/>
              </w:numPr>
              <w:jc w:val="both"/>
            </w:pPr>
            <w:r>
              <w:t>Distribuir os docentes do PPGAQ entre as comissões criadas e promover reuniões da coordenação com as comissões para orientação das comissões em suas funções.</w:t>
            </w:r>
          </w:p>
          <w:p w14:paraId="0000013F" w14:textId="77777777" w:rsidR="007771C7" w:rsidRDefault="00000000">
            <w:pPr>
              <w:numPr>
                <w:ilvl w:val="0"/>
                <w:numId w:val="10"/>
              </w:numPr>
              <w:jc w:val="both"/>
            </w:pPr>
            <w:r>
              <w:t>Elaborar/revisar as resoluções que fundamentam as comissões, quando aplicado.</w:t>
            </w:r>
          </w:p>
          <w:p w14:paraId="00000140" w14:textId="77777777" w:rsidR="007771C7" w:rsidRDefault="00000000">
            <w:pPr>
              <w:jc w:val="both"/>
            </w:pPr>
            <w:r>
              <w:t xml:space="preserve"> </w:t>
            </w:r>
          </w:p>
          <w:p w14:paraId="00000141" w14:textId="77777777" w:rsidR="007771C7" w:rsidRDefault="00000000">
            <w:pPr>
              <w:jc w:val="both"/>
            </w:pPr>
            <w:r>
              <w:rPr>
                <w:b/>
              </w:rPr>
              <w:t xml:space="preserve">RESPONSÁVEIS: </w:t>
            </w:r>
            <w:r>
              <w:t>Coordenação do PPGAQ.</w:t>
            </w:r>
          </w:p>
        </w:tc>
        <w:tc>
          <w:tcPr>
            <w:tcW w:w="2733" w:type="dxa"/>
            <w:shd w:val="clear" w:color="auto" w:fill="CFE2F3"/>
          </w:tcPr>
          <w:p w14:paraId="00000142" w14:textId="13A9E127" w:rsidR="007771C7" w:rsidRDefault="00145A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Não iniciado: Pouco engajamento de docentes do programa.</w:t>
            </w:r>
          </w:p>
        </w:tc>
      </w:tr>
      <w:tr w:rsidR="002C212F" w14:paraId="43903CA4" w14:textId="77777777" w:rsidTr="004D5DB6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14E4" w14:textId="48D59D69" w:rsidR="002C212F" w:rsidRDefault="002C212F" w:rsidP="004D5DB6">
            <w:pPr>
              <w:jc w:val="both"/>
              <w:rPr>
                <w:b/>
              </w:rPr>
            </w:pPr>
            <w:r>
              <w:rPr>
                <w:b/>
              </w:rPr>
              <w:t>OBJETIVO ESTRATÉGICO 2:</w:t>
            </w:r>
            <w:r>
              <w:t xml:space="preserve"> Atualizar as linhas de pesquisa do programa.</w:t>
            </w:r>
          </w:p>
        </w:tc>
        <w:tc>
          <w:tcPr>
            <w:tcW w:w="2733" w:type="dxa"/>
            <w:shd w:val="clear" w:color="auto" w:fill="6D9EEB"/>
          </w:tcPr>
          <w:p w14:paraId="6A0E5999" w14:textId="77777777" w:rsidR="002C212F" w:rsidRDefault="002C212F" w:rsidP="004D5DB6">
            <w:pPr>
              <w:jc w:val="center"/>
              <w:rPr>
                <w:b/>
              </w:rPr>
            </w:pPr>
            <w:r>
              <w:rPr>
                <w:b/>
              </w:rPr>
              <w:t>Acompanhamento</w:t>
            </w:r>
          </w:p>
        </w:tc>
      </w:tr>
      <w:tr w:rsidR="002C212F" w14:paraId="5F78C728" w14:textId="77777777" w:rsidTr="004D5DB6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354D" w14:textId="1255C9E1" w:rsidR="002C212F" w:rsidRDefault="002C212F" w:rsidP="004D5DB6">
            <w:pPr>
              <w:jc w:val="both"/>
            </w:pPr>
            <w:r>
              <w:rPr>
                <w:b/>
              </w:rPr>
              <w:t>META 1:</w:t>
            </w:r>
            <w:r>
              <w:t xml:space="preserve"> Ter as linhas de pesquisa do programa reavaliadas até dezembro de 2024.</w:t>
            </w:r>
          </w:p>
          <w:p w14:paraId="51D076A8" w14:textId="1E4DAA6F" w:rsidR="002C212F" w:rsidRDefault="002C212F" w:rsidP="004D5DB6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linhas de pesquisa revisadas/criadas.</w:t>
            </w:r>
          </w:p>
          <w:p w14:paraId="4564E0E6" w14:textId="77777777" w:rsidR="002C212F" w:rsidRDefault="002C212F" w:rsidP="004D5DB6">
            <w:pPr>
              <w:jc w:val="both"/>
            </w:pPr>
          </w:p>
          <w:p w14:paraId="4A14B78A" w14:textId="77777777" w:rsidR="002C212F" w:rsidRDefault="002C212F" w:rsidP="004D5DB6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17D1F6C3" w14:textId="4294273C" w:rsidR="002C212F" w:rsidRDefault="002C212F" w:rsidP="002C212F">
            <w:pPr>
              <w:numPr>
                <w:ilvl w:val="0"/>
                <w:numId w:val="19"/>
              </w:numPr>
              <w:jc w:val="both"/>
            </w:pPr>
            <w:r>
              <w:t xml:space="preserve">Verificar a compatibilidade dos docentes com as linhas de pesquisa atuais do programa; </w:t>
            </w:r>
          </w:p>
          <w:p w14:paraId="249598B1" w14:textId="77777777" w:rsidR="002C212F" w:rsidRDefault="002C212F" w:rsidP="002C212F">
            <w:pPr>
              <w:numPr>
                <w:ilvl w:val="0"/>
                <w:numId w:val="19"/>
              </w:numPr>
              <w:jc w:val="both"/>
            </w:pPr>
            <w:r>
              <w:t>Alterar os nomes das linhas de pesquisa já vigentes de forma a contemplar outras linhas de atuação de docentes de cada linha</w:t>
            </w:r>
          </w:p>
          <w:p w14:paraId="0D3789A8" w14:textId="33F9EE97" w:rsidR="002C212F" w:rsidRDefault="002C212F" w:rsidP="002C212F">
            <w:pPr>
              <w:numPr>
                <w:ilvl w:val="0"/>
                <w:numId w:val="19"/>
              </w:numPr>
              <w:jc w:val="both"/>
            </w:pPr>
            <w:r>
              <w:t xml:space="preserve">Avaliar a necessidade de criação de uma nova linha de pesquisa. </w:t>
            </w:r>
          </w:p>
          <w:p w14:paraId="26A8AB6E" w14:textId="77777777" w:rsidR="002C212F" w:rsidRDefault="002C212F" w:rsidP="004D5DB6">
            <w:pPr>
              <w:jc w:val="both"/>
            </w:pPr>
          </w:p>
          <w:p w14:paraId="2FC553AF" w14:textId="1642F5A5" w:rsidR="002C212F" w:rsidRDefault="002C212F" w:rsidP="004D5DB6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Vice-presidente), colegiado do PPGAQ.</w:t>
            </w:r>
          </w:p>
        </w:tc>
        <w:tc>
          <w:tcPr>
            <w:tcW w:w="2733" w:type="dxa"/>
            <w:shd w:val="clear" w:color="auto" w:fill="CFE2F3"/>
          </w:tcPr>
          <w:p w14:paraId="4028274F" w14:textId="493FD4B8" w:rsidR="002C212F" w:rsidRDefault="002C212F" w:rsidP="004D5DB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se iniciar: </w:t>
            </w:r>
            <w:r>
              <w:rPr>
                <w:sz w:val="20"/>
                <w:szCs w:val="20"/>
              </w:rPr>
              <w:t>Durantes as reuniões com os docentes do programa (setembro/2023), ficou evidente a necessidade de reavaliação das linhas do programa e a aderência dos docentes às linhas nas quais atuam.</w:t>
            </w:r>
            <w:r w:rsidR="00145A18">
              <w:rPr>
                <w:sz w:val="20"/>
                <w:szCs w:val="20"/>
              </w:rPr>
              <w:t xml:space="preserve"> Discussões mais profícuas serão necessárias, mas mudanças serão repensadas para o próximo quadriênio.</w:t>
            </w:r>
          </w:p>
        </w:tc>
      </w:tr>
      <w:tr w:rsidR="007771C7" w14:paraId="7F053A80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390C3F6B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>
              <w:t>Reestruturar o corpo docente permanente do PPGAQ.</w:t>
            </w:r>
          </w:p>
        </w:tc>
        <w:tc>
          <w:tcPr>
            <w:tcW w:w="2733" w:type="dxa"/>
            <w:shd w:val="clear" w:color="auto" w:fill="6D9EEB"/>
          </w:tcPr>
          <w:p w14:paraId="00000144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06A2420E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1911509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Credenciar, até 2022, dois novos docentes na linha de Química Computacional Aplicada à Agricultura a fim de estabelecer maior simetria no número de docentes entre as linhas de pesquisa do PPGAQ</w:t>
            </w:r>
            <w:r w:rsidR="00145A18">
              <w:t xml:space="preserve"> (OBS: COMO NÃO HOUVE REESTRURAÇÃO NO INÍCIO DO QUADRIÊNIO E CONSIDERANDO AS REGRAS CAPES, O DESCREDENCIAMENTO DE QUALQUER DOCENTE AO LONGO DO QUADRIÊNIO É DESACONSELHADO)</w:t>
            </w:r>
            <w:r>
              <w:t>.</w:t>
            </w:r>
          </w:p>
          <w:p w14:paraId="00000146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novos docentes credenciados = Σ do número de novos docentes credenciados</w:t>
            </w:r>
          </w:p>
          <w:p w14:paraId="00000147" w14:textId="77777777" w:rsidR="007771C7" w:rsidRDefault="007771C7">
            <w:pPr>
              <w:jc w:val="both"/>
            </w:pPr>
          </w:p>
          <w:p w14:paraId="00000148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49" w14:textId="77777777" w:rsidR="007771C7" w:rsidRDefault="00000000">
            <w:pPr>
              <w:numPr>
                <w:ilvl w:val="0"/>
                <w:numId w:val="4"/>
              </w:numPr>
              <w:jc w:val="both"/>
            </w:pPr>
            <w:r>
              <w:t>Elaborar edital de seleção de novos docentes para linha de Química Computacional Aplicada à Agricultura;</w:t>
            </w:r>
          </w:p>
          <w:p w14:paraId="0000014A" w14:textId="77777777" w:rsidR="007771C7" w:rsidRDefault="00000000">
            <w:pPr>
              <w:numPr>
                <w:ilvl w:val="0"/>
                <w:numId w:val="4"/>
              </w:numPr>
              <w:jc w:val="both"/>
            </w:pPr>
            <w:r>
              <w:t>Divulgar o edital para possíveis interessados e com perfil pretendido de área de atuação e produtividade.</w:t>
            </w:r>
          </w:p>
          <w:p w14:paraId="0000014B" w14:textId="77777777" w:rsidR="007771C7" w:rsidRDefault="00000000">
            <w:pPr>
              <w:numPr>
                <w:ilvl w:val="0"/>
                <w:numId w:val="4"/>
              </w:numPr>
              <w:jc w:val="both"/>
            </w:pPr>
            <w:r>
              <w:t>Homologar o resultado do edital e credenciar os novos docentes ao PPGAQ.</w:t>
            </w:r>
          </w:p>
          <w:p w14:paraId="0000014C" w14:textId="77777777" w:rsidR="007771C7" w:rsidRDefault="007771C7">
            <w:pPr>
              <w:jc w:val="both"/>
            </w:pPr>
          </w:p>
          <w:p w14:paraId="0000014D" w14:textId="77777777" w:rsidR="007771C7" w:rsidRDefault="007771C7">
            <w:pPr>
              <w:jc w:val="both"/>
            </w:pPr>
          </w:p>
          <w:p w14:paraId="0000014E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 e colegiado do PPGAQ.</w:t>
            </w:r>
          </w:p>
        </w:tc>
        <w:tc>
          <w:tcPr>
            <w:tcW w:w="2733" w:type="dxa"/>
            <w:shd w:val="clear" w:color="auto" w:fill="CFE2F3"/>
          </w:tcPr>
          <w:p w14:paraId="0000014F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Concluído: </w:t>
            </w:r>
            <w:r>
              <w:rPr>
                <w:sz w:val="20"/>
                <w:szCs w:val="20"/>
              </w:rPr>
              <w:t>Os docentes JENAINA RIBEIRO SOARES e RAPHAEL LOBATO foram credenciados como docentes permanentes no programa em 13/07/2022.</w:t>
            </w:r>
          </w:p>
        </w:tc>
      </w:tr>
      <w:tr w:rsidR="007771C7" w14:paraId="1DEF027F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7771C7" w:rsidRDefault="00000000">
            <w:pPr>
              <w:jc w:val="both"/>
            </w:pPr>
            <w:r>
              <w:rPr>
                <w:b/>
              </w:rPr>
              <w:lastRenderedPageBreak/>
              <w:t>META 2:</w:t>
            </w:r>
            <w:r>
              <w:t xml:space="preserve"> Avaliar o desempenho dos docentes colaboradores (FABIANO MAGALHAES e LUCIANA DE MATOS ALVES PINTO) do PPGAQ e avaliar o pedido de transferência deles para condição de permanente até 2022.</w:t>
            </w:r>
          </w:p>
          <w:p w14:paraId="00000151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 xml:space="preserve">Número de docentes colaboradores avaliados = Σ Número de docentes colaboradores avaliados </w:t>
            </w:r>
          </w:p>
          <w:p w14:paraId="00000152" w14:textId="77777777" w:rsidR="007771C7" w:rsidRDefault="007771C7">
            <w:pPr>
              <w:jc w:val="both"/>
              <w:rPr>
                <w:b/>
              </w:rPr>
            </w:pPr>
          </w:p>
          <w:p w14:paraId="00000153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54" w14:textId="77777777" w:rsidR="007771C7" w:rsidRDefault="00000000">
            <w:pPr>
              <w:numPr>
                <w:ilvl w:val="0"/>
                <w:numId w:val="6"/>
              </w:numPr>
              <w:jc w:val="both"/>
            </w:pPr>
            <w:r>
              <w:t>Fazer um diagnóstico de produção dos docentes permanentes e colaboradores do programa;</w:t>
            </w:r>
          </w:p>
          <w:p w14:paraId="00000155" w14:textId="77777777" w:rsidR="007771C7" w:rsidRDefault="00000000">
            <w:pPr>
              <w:numPr>
                <w:ilvl w:val="0"/>
                <w:numId w:val="6"/>
              </w:numPr>
              <w:jc w:val="both"/>
            </w:pPr>
            <w:r>
              <w:t>Apresentar ao colegiado do PPGAQ os indicadores de produção dos docentes;</w:t>
            </w:r>
          </w:p>
          <w:p w14:paraId="00000156" w14:textId="77777777" w:rsidR="007771C7" w:rsidRDefault="00000000">
            <w:pPr>
              <w:numPr>
                <w:ilvl w:val="0"/>
                <w:numId w:val="6"/>
              </w:numPr>
              <w:jc w:val="both"/>
            </w:pPr>
            <w:r>
              <w:t>Definir o status dos docentes para o Quadriênio.</w:t>
            </w:r>
          </w:p>
          <w:p w14:paraId="00000157" w14:textId="77777777" w:rsidR="007771C7" w:rsidRDefault="007771C7">
            <w:pPr>
              <w:jc w:val="both"/>
            </w:pPr>
          </w:p>
          <w:p w14:paraId="00000158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 e colegiado do PPGAQ.</w:t>
            </w:r>
          </w:p>
        </w:tc>
        <w:tc>
          <w:tcPr>
            <w:tcW w:w="2733" w:type="dxa"/>
            <w:shd w:val="clear" w:color="auto" w:fill="CFE2F3"/>
          </w:tcPr>
          <w:p w14:paraId="00000159" w14:textId="77777777" w:rsidR="007771C7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Concluído: </w:t>
            </w:r>
          </w:p>
          <w:p w14:paraId="0000015A" w14:textId="4B8547D8" w:rsidR="007771C7" w:rsidRDefault="00000000">
            <w:pPr>
              <w:jc w:val="both"/>
              <w:rPr>
                <w:b/>
              </w:rPr>
            </w:pPr>
            <w:sdt>
              <w:sdtPr>
                <w:tag w:val="goog_rdk_1"/>
                <w:id w:val="865714304"/>
              </w:sdtPr>
              <w:sdtContent/>
            </w:sdt>
            <w:r>
              <w:rPr>
                <w:sz w:val="20"/>
                <w:szCs w:val="20"/>
              </w:rPr>
              <w:t xml:space="preserve">Os docentes </w:t>
            </w:r>
            <w:r>
              <w:t>FABIANO MAGALHAES e LUCIANA DE MATOS ALVES PINTO</w:t>
            </w:r>
            <w:r>
              <w:rPr>
                <w:sz w:val="20"/>
                <w:szCs w:val="20"/>
              </w:rPr>
              <w:t xml:space="preserve"> foram credenciados como docentes permanentes no programa em 11/04/2022</w:t>
            </w:r>
            <w:r w:rsidR="00145A18">
              <w:rPr>
                <w:sz w:val="20"/>
                <w:szCs w:val="20"/>
              </w:rPr>
              <w:t>, em acordo com os índices mínimos de equivalente A1 estabelecidos nas normas de credenciamento</w:t>
            </w:r>
            <w:r>
              <w:rPr>
                <w:sz w:val="20"/>
                <w:szCs w:val="20"/>
              </w:rPr>
              <w:t>.</w:t>
            </w:r>
          </w:p>
        </w:tc>
      </w:tr>
      <w:tr w:rsidR="007771C7" w14:paraId="753F9754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7771C7" w:rsidRDefault="00000000">
            <w:pPr>
              <w:jc w:val="both"/>
            </w:pPr>
            <w:r>
              <w:rPr>
                <w:b/>
              </w:rPr>
              <w:t xml:space="preserve">META 3: </w:t>
            </w:r>
            <w:r>
              <w:t xml:space="preserve">Estabelecer novos critérios definidos no PPGAQ para efetivar um corpo docente engajado e adequado ao programa até janeiro de 2025, baseados nas informações disponibilizadas pela Capes no </w:t>
            </w:r>
            <w:r>
              <w:rPr>
                <w:i/>
              </w:rPr>
              <w:t xml:space="preserve">coletinha </w:t>
            </w:r>
            <w:r>
              <w:t>e na resolução UFLA (</w:t>
            </w:r>
            <w:hyperlink r:id="rId21">
              <w:r w:rsidR="007771C7">
                <w:rPr>
                  <w:color w:val="0000FF"/>
                  <w:u w:val="single"/>
                </w:rPr>
                <w:t>Resolução CEPE Nº  018/2022</w:t>
              </w:r>
            </w:hyperlink>
            <w:r>
              <w:t>).</w:t>
            </w:r>
          </w:p>
          <w:p w14:paraId="0000015C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Nova resolução de credenciamento/recredenciamento redigida e divulgada na página do programa.</w:t>
            </w:r>
          </w:p>
          <w:p w14:paraId="0000015D" w14:textId="77777777" w:rsidR="007771C7" w:rsidRDefault="007771C7">
            <w:pPr>
              <w:jc w:val="both"/>
            </w:pPr>
          </w:p>
          <w:p w14:paraId="0000015E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AÇÕES:</w:t>
            </w:r>
          </w:p>
          <w:p w14:paraId="0000015F" w14:textId="77777777" w:rsidR="007771C7" w:rsidRDefault="00000000">
            <w:pPr>
              <w:numPr>
                <w:ilvl w:val="0"/>
                <w:numId w:val="8"/>
              </w:numPr>
              <w:jc w:val="both"/>
            </w:pPr>
            <w:r>
              <w:t>Preencher e avaliar as TABELAS DE CREDENCIAMENTO - PPGAQ - 2018-2021 com os indicadores de cada docente baseadas na Resolução CEPE Nº  018/2022;</w:t>
            </w:r>
          </w:p>
          <w:p w14:paraId="00000160" w14:textId="77777777" w:rsidR="007771C7" w:rsidRDefault="00000000">
            <w:pPr>
              <w:numPr>
                <w:ilvl w:val="0"/>
                <w:numId w:val="8"/>
              </w:numPr>
              <w:jc w:val="both"/>
            </w:pPr>
            <w:r>
              <w:t>Avaliar os valores médios da produção dos programas da área de Ciências Agrárias I (</w:t>
            </w:r>
            <w:r>
              <w:rPr>
                <w:i/>
              </w:rPr>
              <w:t>coletinha</w:t>
            </w:r>
            <w:r>
              <w:t>) e comparar com os valores médios dos docentes do PPGAQ.</w:t>
            </w:r>
          </w:p>
          <w:p w14:paraId="00000161" w14:textId="77777777" w:rsidR="007771C7" w:rsidRDefault="007771C7">
            <w:pPr>
              <w:ind w:left="720"/>
              <w:jc w:val="both"/>
            </w:pPr>
          </w:p>
          <w:p w14:paraId="00000162" w14:textId="77777777" w:rsidR="007771C7" w:rsidRDefault="00000000">
            <w:pPr>
              <w:jc w:val="both"/>
            </w:pPr>
            <w:r>
              <w:t xml:space="preserve"> </w:t>
            </w:r>
          </w:p>
          <w:p w14:paraId="00000163" w14:textId="77777777" w:rsidR="007771C7" w:rsidRDefault="00000000">
            <w:pPr>
              <w:jc w:val="both"/>
            </w:pPr>
            <w:r>
              <w:rPr>
                <w:b/>
              </w:rPr>
              <w:t xml:space="preserve">RESPONSÁVEIS: </w:t>
            </w:r>
            <w:r>
              <w:t>Comissão de credenciamento e descredenciamento de docentes.</w:t>
            </w:r>
          </w:p>
        </w:tc>
        <w:tc>
          <w:tcPr>
            <w:tcW w:w="2733" w:type="dxa"/>
            <w:shd w:val="clear" w:color="auto" w:fill="CFE2F3"/>
          </w:tcPr>
          <w:p w14:paraId="00000164" w14:textId="44AED9E9" w:rsidR="007771C7" w:rsidRPr="002C212F" w:rsidRDefault="002C212F">
            <w:pPr>
              <w:jc w:val="both"/>
              <w:rPr>
                <w:bCs/>
              </w:rPr>
            </w:pPr>
            <w:r>
              <w:rPr>
                <w:b/>
              </w:rPr>
              <w:t xml:space="preserve">A iniciar: </w:t>
            </w:r>
            <w:r>
              <w:rPr>
                <w:bCs/>
              </w:rPr>
              <w:t>Os critérios serão discutidos por uma comissão de avaliação do programa após a reunião de meio termo da Capes.</w:t>
            </w:r>
          </w:p>
        </w:tc>
      </w:tr>
      <w:tr w:rsidR="007771C7" w14:paraId="239D5F83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B3D50AB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>
              <w:t>Incentivar o engajamento de professores do programa para submissão de propostas em editais para captação de recurso.</w:t>
            </w:r>
          </w:p>
        </w:tc>
        <w:tc>
          <w:tcPr>
            <w:tcW w:w="2733" w:type="dxa"/>
            <w:shd w:val="clear" w:color="auto" w:fill="6D9EEB"/>
          </w:tcPr>
          <w:p w14:paraId="00000166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6765F0F1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Estimular os docentes do PPGAQ a comporem uma equipe para participação em editais internos da UFLA (pelo menos 1 por ano) visando à participação em editais de captação de recurso para aquisição e manutenção de equipamentos de grande porte/infraestrutura (FINEP/FAPEMIG). </w:t>
            </w:r>
          </w:p>
          <w:p w14:paraId="00000168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equipes formadas para participação nos editais = Σ Número de equipes formadas para participação nos editais contendo docentes do PPGAQ.</w:t>
            </w:r>
          </w:p>
          <w:p w14:paraId="00000169" w14:textId="77777777" w:rsidR="007771C7" w:rsidRDefault="007771C7">
            <w:pPr>
              <w:jc w:val="both"/>
            </w:pPr>
          </w:p>
          <w:p w14:paraId="0000016A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6B" w14:textId="77777777" w:rsidR="007771C7" w:rsidRDefault="00000000">
            <w:pPr>
              <w:numPr>
                <w:ilvl w:val="0"/>
                <w:numId w:val="15"/>
              </w:numPr>
              <w:jc w:val="both"/>
            </w:pPr>
            <w:r>
              <w:t>Estabelecer demandas de equipamentos de grande porte estratégicos para os desenvolvimentos das pesquisas de docentes do programa e que estejam em consonância com outras demandas da instituição.</w:t>
            </w:r>
          </w:p>
          <w:p w14:paraId="0000016C" w14:textId="77777777" w:rsidR="007771C7" w:rsidRDefault="00000000">
            <w:pPr>
              <w:numPr>
                <w:ilvl w:val="0"/>
                <w:numId w:val="15"/>
              </w:numPr>
              <w:jc w:val="both"/>
            </w:pPr>
            <w:r>
              <w:t>Realizar um diagnóstico de equipamentos de grande porte vinculados ao PPGAQ que necessitam de manutenção/substituição;</w:t>
            </w:r>
          </w:p>
          <w:p w14:paraId="0000016D" w14:textId="77777777" w:rsidR="007771C7" w:rsidRDefault="007771C7">
            <w:pPr>
              <w:ind w:left="720"/>
              <w:jc w:val="both"/>
            </w:pPr>
          </w:p>
          <w:p w14:paraId="0000016E" w14:textId="77777777" w:rsidR="007771C7" w:rsidRDefault="007771C7">
            <w:pPr>
              <w:jc w:val="both"/>
            </w:pPr>
          </w:p>
          <w:p w14:paraId="0000016F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Vice-presidente).</w:t>
            </w:r>
          </w:p>
        </w:tc>
        <w:tc>
          <w:tcPr>
            <w:tcW w:w="2733" w:type="dxa"/>
            <w:shd w:val="clear" w:color="auto" w:fill="CFE2F3"/>
          </w:tcPr>
          <w:p w14:paraId="00000170" w14:textId="62C3B871" w:rsidR="007771C7" w:rsidRDefault="0014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Iniciado e em andamento: A coordenação promoveu incentivo a participação em editais para captação de recurso. Novos projetos foram aprovados nas linhas de pesquisa e inovação por vários docentes do programa.</w:t>
            </w:r>
          </w:p>
        </w:tc>
      </w:tr>
      <w:tr w:rsidR="007771C7" w14:paraId="4CD92AE9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7771C7" w:rsidRDefault="00000000">
            <w:pPr>
              <w:jc w:val="both"/>
            </w:pPr>
            <w:r>
              <w:rPr>
                <w:b/>
              </w:rPr>
              <w:t>META 2:</w:t>
            </w:r>
            <w:r>
              <w:t xml:space="preserve"> Estimular os docentes a enviarem propostas em chamadas de editais para captação de recurso para desenvolvimento de pesquisas nas linhas de pesquisa do PPGAQ. </w:t>
            </w:r>
          </w:p>
          <w:p w14:paraId="00000172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envios de novas propostas em editais de fomento à pesquisa.</w:t>
            </w:r>
          </w:p>
          <w:p w14:paraId="00000173" w14:textId="77777777" w:rsidR="007771C7" w:rsidRDefault="007771C7">
            <w:pPr>
              <w:jc w:val="both"/>
            </w:pPr>
          </w:p>
          <w:p w14:paraId="00000174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75" w14:textId="77777777" w:rsidR="007771C7" w:rsidRDefault="00000000">
            <w:pPr>
              <w:numPr>
                <w:ilvl w:val="0"/>
                <w:numId w:val="7"/>
              </w:numPr>
              <w:jc w:val="both"/>
            </w:pPr>
            <w:r>
              <w:t>Divulgar internamente entre os docentes do programa chamadas de editais como universal FAPEMIG, CNPq e outros.</w:t>
            </w:r>
          </w:p>
          <w:p w14:paraId="00000176" w14:textId="77777777" w:rsidR="007771C7" w:rsidRDefault="00000000">
            <w:pPr>
              <w:numPr>
                <w:ilvl w:val="0"/>
                <w:numId w:val="7"/>
              </w:numPr>
              <w:jc w:val="both"/>
            </w:pPr>
            <w:r>
              <w:t>Estimular a composição de equipes de pesquisa a fim de obter equipes mais robustas e competitivas para aprovação das propostas.</w:t>
            </w:r>
          </w:p>
          <w:p w14:paraId="00000177" w14:textId="77777777" w:rsidR="007771C7" w:rsidRDefault="007771C7">
            <w:pPr>
              <w:ind w:left="720"/>
              <w:jc w:val="both"/>
            </w:pPr>
          </w:p>
          <w:p w14:paraId="00000178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Vice-presidente).</w:t>
            </w:r>
          </w:p>
        </w:tc>
        <w:tc>
          <w:tcPr>
            <w:tcW w:w="2733" w:type="dxa"/>
            <w:shd w:val="clear" w:color="auto" w:fill="CFE2F3"/>
          </w:tcPr>
          <w:p w14:paraId="00000179" w14:textId="77777777" w:rsidR="007771C7" w:rsidRDefault="007771C7">
            <w:pPr>
              <w:jc w:val="both"/>
              <w:rPr>
                <w:sz w:val="20"/>
                <w:szCs w:val="20"/>
              </w:rPr>
            </w:pPr>
          </w:p>
        </w:tc>
      </w:tr>
      <w:tr w:rsidR="007771C7" w14:paraId="425012EC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6794712D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5</w:t>
            </w:r>
            <w:r>
              <w:rPr>
                <w:b/>
              </w:rPr>
              <w:t>:</w:t>
            </w:r>
            <w:r>
              <w:t xml:space="preserve"> Promover ações no PPGAQ que favoreçam a captação de maior número de estudantes ingressantes no programa.</w:t>
            </w:r>
          </w:p>
        </w:tc>
        <w:tc>
          <w:tcPr>
            <w:tcW w:w="2733" w:type="dxa"/>
            <w:shd w:val="clear" w:color="auto" w:fill="6D9EEB"/>
          </w:tcPr>
          <w:p w14:paraId="0000017B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14F2BF41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Aprimorar os processos de divulgação do programa em redes sociais de forma a alcançar maior número de estudantes interessados em cursar mestrado e doutorado no PPGAQ, aumentando assim o indicador “número de discentes ingressantes”.</w:t>
            </w:r>
          </w:p>
          <w:p w14:paraId="0000017D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folders de divulgação do programa divulgados.</w:t>
            </w:r>
          </w:p>
          <w:p w14:paraId="0000017E" w14:textId="77777777" w:rsidR="007771C7" w:rsidRDefault="007771C7">
            <w:pPr>
              <w:jc w:val="both"/>
            </w:pPr>
          </w:p>
          <w:p w14:paraId="0000017F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80" w14:textId="77777777" w:rsidR="007771C7" w:rsidRDefault="00000000">
            <w:pPr>
              <w:numPr>
                <w:ilvl w:val="0"/>
                <w:numId w:val="17"/>
              </w:numPr>
              <w:jc w:val="both"/>
            </w:pPr>
            <w:r>
              <w:t>Produzir folders de divulgação com ações do programa, as pesquisas realizadas por docentes e o alcance delas.</w:t>
            </w:r>
          </w:p>
          <w:p w14:paraId="00000181" w14:textId="77777777" w:rsidR="007771C7" w:rsidRDefault="00000000">
            <w:pPr>
              <w:numPr>
                <w:ilvl w:val="0"/>
                <w:numId w:val="17"/>
              </w:numPr>
              <w:jc w:val="both"/>
            </w:pPr>
            <w:r>
              <w:t>Incentivar os docentes e estudantes do programa a divulgarem as informações geradas em suas redes sociais.</w:t>
            </w:r>
          </w:p>
          <w:p w14:paraId="00000182" w14:textId="77777777" w:rsidR="007771C7" w:rsidRDefault="007771C7">
            <w:pPr>
              <w:jc w:val="both"/>
            </w:pPr>
          </w:p>
          <w:p w14:paraId="00000183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Comissão de divulgação do PPGAQ.</w:t>
            </w:r>
          </w:p>
        </w:tc>
        <w:tc>
          <w:tcPr>
            <w:tcW w:w="2733" w:type="dxa"/>
            <w:shd w:val="clear" w:color="auto" w:fill="CFE2F3"/>
          </w:tcPr>
          <w:p w14:paraId="00000184" w14:textId="77777777" w:rsidR="007771C7" w:rsidRDefault="007771C7">
            <w:pPr>
              <w:jc w:val="both"/>
              <w:rPr>
                <w:sz w:val="20"/>
                <w:szCs w:val="20"/>
              </w:rPr>
            </w:pPr>
          </w:p>
        </w:tc>
      </w:tr>
      <w:tr w:rsidR="007771C7" w14:paraId="3F9FDA15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7771C7" w:rsidRDefault="00000000">
            <w:pPr>
              <w:jc w:val="both"/>
            </w:pPr>
            <w:r>
              <w:rPr>
                <w:b/>
              </w:rPr>
              <w:t>META 2:</w:t>
            </w:r>
            <w:r>
              <w:t xml:space="preserve"> Aumentar o número de estudantes de graduação em final do curso em projetos vinculados ao PPGAQ (pelo menos 02 alunos/orientador na média) a fim de motivar estes discentes a ingressarem no programa.</w:t>
            </w:r>
          </w:p>
          <w:p w14:paraId="00000186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discentes de graduação em atividades de pesquisa vinculadas ao PPGAQ.</w:t>
            </w:r>
          </w:p>
          <w:p w14:paraId="00000187" w14:textId="77777777" w:rsidR="007771C7" w:rsidRDefault="007771C7">
            <w:pPr>
              <w:jc w:val="both"/>
            </w:pPr>
          </w:p>
          <w:p w14:paraId="00000188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89" w14:textId="77777777" w:rsidR="007771C7" w:rsidRDefault="00000000">
            <w:pPr>
              <w:numPr>
                <w:ilvl w:val="0"/>
                <w:numId w:val="16"/>
              </w:numPr>
              <w:jc w:val="both"/>
            </w:pPr>
            <w:r>
              <w:t xml:space="preserve">Demonstrar a importância e motivar todos os professores a aumentarem o número de orientados de IC pelo programa. </w:t>
            </w:r>
          </w:p>
          <w:p w14:paraId="0000018A" w14:textId="77777777" w:rsidR="007771C7" w:rsidRDefault="00000000">
            <w:pPr>
              <w:numPr>
                <w:ilvl w:val="0"/>
                <w:numId w:val="16"/>
              </w:numPr>
              <w:jc w:val="both"/>
            </w:pPr>
            <w:r>
              <w:t>Realizar webinários para divulgação das atividades de pesquisa do programa para os discentes de graduação de cursos afins do programa.</w:t>
            </w:r>
          </w:p>
          <w:p w14:paraId="0000018B" w14:textId="77777777" w:rsidR="007771C7" w:rsidRDefault="007771C7">
            <w:pPr>
              <w:jc w:val="both"/>
            </w:pPr>
          </w:p>
          <w:p w14:paraId="0000018C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 </w:t>
            </w:r>
          </w:p>
        </w:tc>
        <w:tc>
          <w:tcPr>
            <w:tcW w:w="2733" w:type="dxa"/>
            <w:shd w:val="clear" w:color="auto" w:fill="CFE2F3"/>
          </w:tcPr>
          <w:p w14:paraId="0000018D" w14:textId="77777777" w:rsidR="007771C7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 andamento: </w:t>
            </w:r>
            <w:r>
              <w:rPr>
                <w:sz w:val="20"/>
                <w:szCs w:val="20"/>
              </w:rPr>
              <w:t xml:space="preserve">O professor Sérgio vem realizando desde o semestre 2023/1 webinários com discentes de cursos de graduação afins do PPGAQ divulgando as linhas do programa e a importância da pesquisa desenvolvida pelos docentes, motivando-os a prestarem o processo </w:t>
            </w:r>
            <w:r>
              <w:rPr>
                <w:sz w:val="20"/>
                <w:szCs w:val="20"/>
              </w:rPr>
              <w:lastRenderedPageBreak/>
              <w:t>seletivo para entrarem no programa.</w:t>
            </w:r>
          </w:p>
        </w:tc>
      </w:tr>
      <w:tr w:rsidR="007771C7" w14:paraId="727E3DAE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7771C7" w:rsidRDefault="00000000">
            <w:pPr>
              <w:jc w:val="both"/>
            </w:pPr>
            <w:r>
              <w:rPr>
                <w:b/>
              </w:rPr>
              <w:lastRenderedPageBreak/>
              <w:t>META 3:</w:t>
            </w:r>
            <w:r>
              <w:t xml:space="preserve"> Aumentar o número de bolsas de mestrado, doutorado e pós-doutorado do programa por meio de editais de fomento à pesquisa e à pós-graduação.</w:t>
            </w:r>
          </w:p>
          <w:p w14:paraId="0000018F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bolsas (mestrado, doutorado ou pós-doc) provenientes de projetos e implementadas para discentes do PPGAQ.</w:t>
            </w:r>
          </w:p>
          <w:p w14:paraId="00000190" w14:textId="77777777" w:rsidR="007771C7" w:rsidRDefault="007771C7">
            <w:pPr>
              <w:jc w:val="both"/>
            </w:pPr>
          </w:p>
          <w:p w14:paraId="00000191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92" w14:textId="77777777" w:rsidR="007771C7" w:rsidRDefault="00000000">
            <w:pPr>
              <w:numPr>
                <w:ilvl w:val="0"/>
                <w:numId w:val="14"/>
              </w:numPr>
              <w:jc w:val="both"/>
            </w:pPr>
            <w:r>
              <w:t xml:space="preserve">Demonstrar a importância e motivar todos os professores a solicitarem bolsas de estudo no nível de mestrado/doutorado ou bolsas de desenvolvimento tecnológico em editais de fomento à pesquisa. </w:t>
            </w:r>
          </w:p>
          <w:p w14:paraId="00000193" w14:textId="77777777" w:rsidR="007771C7" w:rsidRDefault="00000000">
            <w:pPr>
              <w:numPr>
                <w:ilvl w:val="0"/>
                <w:numId w:val="14"/>
              </w:numPr>
              <w:jc w:val="both"/>
            </w:pPr>
            <w:r>
              <w:t>Participar de editais institucionais para captação de bolsas vinculadas à PRPG.</w:t>
            </w:r>
          </w:p>
          <w:p w14:paraId="00000194" w14:textId="77777777" w:rsidR="007771C7" w:rsidRDefault="00000000">
            <w:pPr>
              <w:numPr>
                <w:ilvl w:val="0"/>
                <w:numId w:val="14"/>
              </w:numPr>
              <w:jc w:val="both"/>
            </w:pPr>
            <w:r>
              <w:t>Participar de editais da FAPEMIG e CNPq em nível institucional para solicitação de novas bolsas para o programa.</w:t>
            </w:r>
          </w:p>
          <w:p w14:paraId="00000195" w14:textId="77777777" w:rsidR="007771C7" w:rsidRDefault="007771C7">
            <w:pPr>
              <w:jc w:val="both"/>
            </w:pPr>
          </w:p>
          <w:p w14:paraId="00000196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(Presidente e Vice-presidente)</w:t>
            </w:r>
          </w:p>
        </w:tc>
        <w:tc>
          <w:tcPr>
            <w:tcW w:w="2733" w:type="dxa"/>
            <w:shd w:val="clear" w:color="auto" w:fill="CFE2F3"/>
          </w:tcPr>
          <w:p w14:paraId="00000197" w14:textId="77777777" w:rsidR="007771C7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Contínuo: </w:t>
            </w:r>
            <w:r>
              <w:rPr>
                <w:sz w:val="20"/>
                <w:szCs w:val="20"/>
              </w:rPr>
              <w:t>A coordenação do programa tem se esforçado para participar de editais para pedidos de bolsas de pós-graduação. Destacam-se a participação nos editais do CNPq (tanto na modalidade programa quanto instituição via PRPG) e editais da Fapemig.</w:t>
            </w:r>
          </w:p>
        </w:tc>
      </w:tr>
      <w:tr w:rsidR="007771C7" w14:paraId="7011252F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1548A244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t xml:space="preserve"> Melhorar o nível de internacionalização do programa</w:t>
            </w:r>
          </w:p>
        </w:tc>
        <w:tc>
          <w:tcPr>
            <w:tcW w:w="2733" w:type="dxa"/>
            <w:shd w:val="clear" w:color="auto" w:fill="6D9EEB"/>
          </w:tcPr>
          <w:p w14:paraId="00000199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5CCC6858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Incentivar a publicação de dissertações e teses do programa em inglês, alcançando uma média de pelo menos 8 por ano.</w:t>
            </w:r>
          </w:p>
          <w:p w14:paraId="0000019B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dissertações e teses redigidas em inglês</w:t>
            </w:r>
          </w:p>
          <w:p w14:paraId="0000019C" w14:textId="77777777" w:rsidR="007771C7" w:rsidRDefault="007771C7">
            <w:pPr>
              <w:jc w:val="both"/>
            </w:pPr>
          </w:p>
          <w:p w14:paraId="0000019D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9E" w14:textId="77777777" w:rsidR="007771C7" w:rsidRDefault="00000000">
            <w:pPr>
              <w:numPr>
                <w:ilvl w:val="0"/>
                <w:numId w:val="5"/>
              </w:numPr>
              <w:jc w:val="both"/>
            </w:pPr>
            <w:r>
              <w:t>Conscientizar os docentes do programa sobre a forma de publicação de teses e dissertações em inglês e a importância desse critério para a internacionalização do programa.</w:t>
            </w:r>
          </w:p>
          <w:p w14:paraId="0000019F" w14:textId="77777777" w:rsidR="007771C7" w:rsidRDefault="007771C7">
            <w:pPr>
              <w:jc w:val="both"/>
            </w:pPr>
          </w:p>
          <w:p w14:paraId="000001A0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PPGAQ.</w:t>
            </w:r>
          </w:p>
        </w:tc>
        <w:tc>
          <w:tcPr>
            <w:tcW w:w="2733" w:type="dxa"/>
            <w:shd w:val="clear" w:color="auto" w:fill="CFE2F3"/>
          </w:tcPr>
          <w:p w14:paraId="000001A1" w14:textId="6780623D" w:rsidR="007771C7" w:rsidRDefault="0014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andamento.</w:t>
            </w:r>
          </w:p>
        </w:tc>
      </w:tr>
      <w:tr w:rsidR="007771C7" w14:paraId="28CBE3F1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7771C7" w:rsidRDefault="00000000">
            <w:pPr>
              <w:jc w:val="both"/>
            </w:pPr>
            <w:r>
              <w:rPr>
                <w:b/>
              </w:rPr>
              <w:t>META 2:</w:t>
            </w:r>
            <w:r>
              <w:t xml:space="preserve"> Aumentar o número de bancas do programa com pelo menos um membro do exterior em 2024 para pelo menos 5.</w:t>
            </w:r>
          </w:p>
          <w:p w14:paraId="000001A3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bancas com pelo menos um membro do exterior.</w:t>
            </w:r>
          </w:p>
          <w:p w14:paraId="000001A4" w14:textId="77777777" w:rsidR="007771C7" w:rsidRDefault="007771C7">
            <w:pPr>
              <w:jc w:val="both"/>
            </w:pPr>
          </w:p>
          <w:p w14:paraId="000001A5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A6" w14:textId="77777777" w:rsidR="007771C7" w:rsidRDefault="00000000">
            <w:pPr>
              <w:numPr>
                <w:ilvl w:val="0"/>
                <w:numId w:val="9"/>
              </w:numPr>
              <w:jc w:val="both"/>
            </w:pPr>
            <w:r>
              <w:t>Incentivar a participação de pesquisadores estrangeiros em bancas do PPGAQ, especialmente aqueles que detém parcerias com os docentes do programa.</w:t>
            </w:r>
          </w:p>
          <w:p w14:paraId="000001A7" w14:textId="77777777" w:rsidR="007771C7" w:rsidRDefault="007771C7">
            <w:pPr>
              <w:jc w:val="both"/>
            </w:pPr>
          </w:p>
          <w:p w14:paraId="000001A8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PPGAQ.</w:t>
            </w:r>
          </w:p>
        </w:tc>
        <w:tc>
          <w:tcPr>
            <w:tcW w:w="2733" w:type="dxa"/>
            <w:shd w:val="clear" w:color="auto" w:fill="CFE2F3"/>
          </w:tcPr>
          <w:p w14:paraId="000001A9" w14:textId="351045E8" w:rsidR="007771C7" w:rsidRDefault="0014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andamento.</w:t>
            </w:r>
          </w:p>
        </w:tc>
      </w:tr>
      <w:tr w:rsidR="007771C7" w14:paraId="30F46493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7771C7" w:rsidRDefault="00000000">
            <w:pPr>
              <w:jc w:val="both"/>
            </w:pPr>
            <w:r>
              <w:rPr>
                <w:b/>
              </w:rPr>
              <w:t>META 3:</w:t>
            </w:r>
            <w:r>
              <w:t xml:space="preserve"> Promover workshops internacionais (2 por ano) com a vinda de professores estrangeiros.</w:t>
            </w:r>
          </w:p>
          <w:p w14:paraId="000001AB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workshops realizados.</w:t>
            </w:r>
          </w:p>
          <w:p w14:paraId="000001AC" w14:textId="77777777" w:rsidR="007771C7" w:rsidRDefault="007771C7">
            <w:pPr>
              <w:jc w:val="both"/>
              <w:rPr>
                <w:b/>
              </w:rPr>
            </w:pPr>
          </w:p>
          <w:p w14:paraId="000001AD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AE" w14:textId="77777777" w:rsidR="007771C7" w:rsidRDefault="00000000">
            <w:pPr>
              <w:numPr>
                <w:ilvl w:val="0"/>
                <w:numId w:val="2"/>
              </w:numPr>
              <w:jc w:val="both"/>
            </w:pPr>
            <w:r>
              <w:t>Buscar recursos para a vinda de pesquisadores estrangeiros à UFLA;</w:t>
            </w:r>
          </w:p>
          <w:p w14:paraId="000001AF" w14:textId="77777777" w:rsidR="007771C7" w:rsidRDefault="00000000">
            <w:pPr>
              <w:numPr>
                <w:ilvl w:val="0"/>
                <w:numId w:val="2"/>
              </w:numPr>
              <w:jc w:val="both"/>
            </w:pPr>
            <w:r>
              <w:t>Organizar workshops com a vinda de professores internacionais atuantes em linhas de pesquisa que possam possibilitar parcerias com os docentes do programa.</w:t>
            </w:r>
          </w:p>
          <w:p w14:paraId="000001B0" w14:textId="77777777" w:rsidR="007771C7" w:rsidRDefault="007771C7">
            <w:pPr>
              <w:jc w:val="both"/>
              <w:rPr>
                <w:b/>
              </w:rPr>
            </w:pPr>
          </w:p>
          <w:p w14:paraId="000001B1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PPGAQ.</w:t>
            </w:r>
          </w:p>
        </w:tc>
        <w:tc>
          <w:tcPr>
            <w:tcW w:w="2733" w:type="dxa"/>
            <w:shd w:val="clear" w:color="auto" w:fill="CFE2F3"/>
          </w:tcPr>
          <w:p w14:paraId="000001B2" w14:textId="6FBD08F5" w:rsidR="007771C7" w:rsidRDefault="0014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Em andamento. A participação do PPGAQ em </w:t>
            </w:r>
            <w:r>
              <w:rPr>
                <w:sz w:val="20"/>
                <w:szCs w:val="20"/>
              </w:rPr>
              <w:lastRenderedPageBreak/>
              <w:t>editais institucionais para captação de recurso para uso em ações de internacionalização tem favorecido a realização de workshops com professores internacionais.</w:t>
            </w:r>
          </w:p>
        </w:tc>
      </w:tr>
      <w:tr w:rsidR="007771C7" w14:paraId="2AC334F1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7771C7" w:rsidRDefault="00000000">
            <w:pPr>
              <w:jc w:val="both"/>
            </w:pPr>
            <w:r>
              <w:rPr>
                <w:b/>
              </w:rPr>
              <w:lastRenderedPageBreak/>
              <w:t xml:space="preserve">META 4: </w:t>
            </w:r>
            <w:r>
              <w:t>Captar maior número de alunos estrangeiros para o programa para pelo menos 2 por ano.</w:t>
            </w:r>
          </w:p>
          <w:p w14:paraId="000001B4" w14:textId="77777777" w:rsidR="007771C7" w:rsidRDefault="00000000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discentes estrangeiros nos programas de pós-graduação ou mobilidade internacional</w:t>
            </w:r>
          </w:p>
          <w:p w14:paraId="000001B5" w14:textId="77777777" w:rsidR="007771C7" w:rsidRDefault="007771C7">
            <w:pPr>
              <w:jc w:val="both"/>
              <w:rPr>
                <w:b/>
              </w:rPr>
            </w:pPr>
          </w:p>
          <w:p w14:paraId="000001B6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B7" w14:textId="77777777" w:rsidR="007771C7" w:rsidRDefault="00000000">
            <w:pPr>
              <w:numPr>
                <w:ilvl w:val="0"/>
                <w:numId w:val="3"/>
              </w:numPr>
              <w:jc w:val="both"/>
            </w:pPr>
            <w:r>
              <w:t>Participar de editais de cooperação para aumentar o número de discentes estrangeiros no programa.</w:t>
            </w:r>
          </w:p>
          <w:p w14:paraId="000001B8" w14:textId="77777777" w:rsidR="007771C7" w:rsidRDefault="00000000">
            <w:pPr>
              <w:numPr>
                <w:ilvl w:val="0"/>
                <w:numId w:val="3"/>
              </w:numPr>
              <w:jc w:val="both"/>
            </w:pPr>
            <w:r>
              <w:t>Incentivar os docentes com parcerias no exterior a motivar a vinda de estudantes estrangeiros para o programa.</w:t>
            </w:r>
          </w:p>
          <w:p w14:paraId="000001B9" w14:textId="77777777" w:rsidR="007771C7" w:rsidRDefault="007771C7">
            <w:pPr>
              <w:jc w:val="both"/>
              <w:rPr>
                <w:b/>
              </w:rPr>
            </w:pPr>
          </w:p>
        </w:tc>
        <w:tc>
          <w:tcPr>
            <w:tcW w:w="2733" w:type="dxa"/>
            <w:shd w:val="clear" w:color="auto" w:fill="CFE2F3"/>
          </w:tcPr>
          <w:p w14:paraId="000001BA" w14:textId="07898DCC" w:rsidR="007771C7" w:rsidRDefault="0014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andamento: O número de discentes estrangeiros inscritos nos últimos 2 processos seletivos (2024/1 e 2025/1) vem aumentando, com interesse de alunos do Paquistão, </w:t>
            </w:r>
            <w:r w:rsidR="0099259D">
              <w:rPr>
                <w:sz w:val="20"/>
                <w:szCs w:val="20"/>
              </w:rPr>
              <w:t>Moçambique e Estados Unidos.</w:t>
            </w:r>
          </w:p>
        </w:tc>
      </w:tr>
      <w:tr w:rsidR="007771C7" w14:paraId="1DD2DDB7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0CCF3186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7</w:t>
            </w:r>
            <w:r>
              <w:rPr>
                <w:b/>
              </w:rPr>
              <w:t>:</w:t>
            </w:r>
            <w:r>
              <w:t xml:space="preserve"> Aprimorar os mecanismos de autoavaliação do programa</w:t>
            </w:r>
          </w:p>
        </w:tc>
        <w:tc>
          <w:tcPr>
            <w:tcW w:w="2733" w:type="dxa"/>
            <w:shd w:val="clear" w:color="auto" w:fill="6D9EEB"/>
          </w:tcPr>
          <w:p w14:paraId="000001BC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3D9078FE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Estabelecer uma política consistente de autoavaliação do PPGAQ até janeiro de 2024.</w:t>
            </w:r>
          </w:p>
          <w:p w14:paraId="000001BE" w14:textId="77777777" w:rsidR="007771C7" w:rsidRDefault="007771C7">
            <w:pPr>
              <w:jc w:val="both"/>
            </w:pPr>
          </w:p>
          <w:p w14:paraId="000001BF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567165E0" w14:textId="64030085" w:rsidR="002C212F" w:rsidRDefault="002C212F" w:rsidP="002C212F">
            <w:pPr>
              <w:numPr>
                <w:ilvl w:val="0"/>
                <w:numId w:val="20"/>
              </w:numPr>
              <w:jc w:val="both"/>
            </w:pPr>
            <w:r>
              <w:t>Realizar reuniões com o corpo docente do programa para discussão de uma política de autoavaliação;</w:t>
            </w:r>
          </w:p>
          <w:p w14:paraId="000001C0" w14:textId="4D0F13A4" w:rsidR="007771C7" w:rsidRDefault="00000000" w:rsidP="002C212F">
            <w:pPr>
              <w:numPr>
                <w:ilvl w:val="0"/>
                <w:numId w:val="20"/>
              </w:numPr>
              <w:jc w:val="both"/>
            </w:pPr>
            <w:r>
              <w:t>Instituir uma comissão para promover a discussão da política de autoavaliação junto à coordenação do programa.</w:t>
            </w:r>
          </w:p>
          <w:p w14:paraId="000001C1" w14:textId="77777777" w:rsidR="007771C7" w:rsidRDefault="007771C7">
            <w:pPr>
              <w:jc w:val="both"/>
            </w:pPr>
          </w:p>
          <w:p w14:paraId="000001C2" w14:textId="7777777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 e comissão de autoavaliação.</w:t>
            </w:r>
          </w:p>
        </w:tc>
        <w:tc>
          <w:tcPr>
            <w:tcW w:w="2733" w:type="dxa"/>
            <w:shd w:val="clear" w:color="auto" w:fill="CFE2F3"/>
          </w:tcPr>
          <w:p w14:paraId="000001C3" w14:textId="403F97C1" w:rsidR="007771C7" w:rsidRDefault="002C2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Iniciado: As reuniões de fev/2023, com a PRPG/corpo docente/</w:t>
            </w:r>
            <w:r>
              <w:rPr>
                <w:sz w:val="20"/>
                <w:szCs w:val="20"/>
              </w:rPr>
              <w:br/>
              <w:t>avaliador externo, e de set/2023 com o corpo docente do PPGAQ permitiram estabelecer diretrizes para o desenvolvimento dos mecanismos de autoavaliação.</w:t>
            </w:r>
          </w:p>
        </w:tc>
      </w:tr>
      <w:tr w:rsidR="007771C7" w14:paraId="6A7E74FF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24BF6909" w:rsidR="007771C7" w:rsidRDefault="00000000">
            <w:pPr>
              <w:jc w:val="both"/>
            </w:pPr>
            <w:r>
              <w:rPr>
                <w:b/>
              </w:rPr>
              <w:t xml:space="preserve">META 2: </w:t>
            </w:r>
            <w:r w:rsidR="002C212F">
              <w:t>Realizar pelo menos uma reunião de autoavaliação do programa por semestre no ano de 2024</w:t>
            </w:r>
            <w:r>
              <w:t>.</w:t>
            </w:r>
          </w:p>
          <w:p w14:paraId="08A069A1" w14:textId="2184FD7C" w:rsidR="002C212F" w:rsidRDefault="002C212F">
            <w:pPr>
              <w:jc w:val="both"/>
            </w:pPr>
            <w:r>
              <w:rPr>
                <w:b/>
              </w:rPr>
              <w:t xml:space="preserve">INDICADOR: </w:t>
            </w:r>
            <w:r>
              <w:t>Número de reuniões realizadas focadas na autoavaliação do programa.</w:t>
            </w:r>
          </w:p>
          <w:p w14:paraId="000001C5" w14:textId="77777777" w:rsidR="007771C7" w:rsidRDefault="007771C7">
            <w:pPr>
              <w:jc w:val="both"/>
              <w:rPr>
                <w:b/>
              </w:rPr>
            </w:pPr>
          </w:p>
          <w:p w14:paraId="000001C6" w14:textId="77777777" w:rsidR="007771C7" w:rsidRDefault="00000000">
            <w:pPr>
              <w:jc w:val="both"/>
            </w:pPr>
            <w:r>
              <w:rPr>
                <w:b/>
              </w:rPr>
              <w:t>AÇÕES:</w:t>
            </w:r>
            <w:r>
              <w:t xml:space="preserve"> </w:t>
            </w:r>
          </w:p>
          <w:p w14:paraId="000001C7" w14:textId="063C2975" w:rsidR="007771C7" w:rsidRDefault="002C212F">
            <w:pPr>
              <w:numPr>
                <w:ilvl w:val="0"/>
                <w:numId w:val="18"/>
              </w:numPr>
              <w:jc w:val="both"/>
            </w:pPr>
            <w:r>
              <w:t>Incentivar a participação de discentes e docentes do programa nas reuniões de autoavaliação do PPGAQ.</w:t>
            </w:r>
          </w:p>
          <w:p w14:paraId="2767BC55" w14:textId="77777777" w:rsidR="007771C7" w:rsidRDefault="007771C7">
            <w:pPr>
              <w:jc w:val="both"/>
              <w:rPr>
                <w:b/>
              </w:rPr>
            </w:pPr>
          </w:p>
          <w:p w14:paraId="000001C8" w14:textId="51B0C9D7" w:rsidR="002C212F" w:rsidRDefault="002C212F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 e comissão de autoavaliação.</w:t>
            </w:r>
          </w:p>
        </w:tc>
        <w:tc>
          <w:tcPr>
            <w:tcW w:w="2733" w:type="dxa"/>
            <w:shd w:val="clear" w:color="auto" w:fill="CFE2F3"/>
          </w:tcPr>
          <w:p w14:paraId="000001C9" w14:textId="77777777" w:rsidR="007771C7" w:rsidRDefault="007771C7">
            <w:pPr>
              <w:jc w:val="both"/>
              <w:rPr>
                <w:sz w:val="20"/>
                <w:szCs w:val="20"/>
              </w:rPr>
            </w:pPr>
          </w:p>
        </w:tc>
      </w:tr>
      <w:tr w:rsidR="007771C7" w14:paraId="105B5AD8" w14:textId="77777777">
        <w:tc>
          <w:tcPr>
            <w:tcW w:w="117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68523387" w:rsidR="007771C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OBJETIVO ESTRATÉGICO </w:t>
            </w:r>
            <w:r w:rsidR="002C212F">
              <w:rPr>
                <w:b/>
              </w:rPr>
              <w:t>8</w:t>
            </w:r>
            <w:r>
              <w:rPr>
                <w:b/>
              </w:rPr>
              <w:t>:</w:t>
            </w:r>
            <w:r>
              <w:t xml:space="preserve"> Aprimorar os mecanismos de acompanhamento de egresso</w:t>
            </w:r>
          </w:p>
        </w:tc>
        <w:tc>
          <w:tcPr>
            <w:tcW w:w="2733" w:type="dxa"/>
            <w:shd w:val="clear" w:color="auto" w:fill="6D9EEB"/>
          </w:tcPr>
          <w:p w14:paraId="000001CB" w14:textId="77777777" w:rsidR="007771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771C7" w14:paraId="1BB8BBC8" w14:textId="77777777">
        <w:tc>
          <w:tcPr>
            <w:tcW w:w="11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57FC7D03" w:rsidR="007771C7" w:rsidRDefault="00000000">
            <w:pPr>
              <w:jc w:val="both"/>
            </w:pPr>
            <w:r>
              <w:rPr>
                <w:b/>
              </w:rPr>
              <w:t>META 1:</w:t>
            </w:r>
            <w:r>
              <w:t xml:space="preserve"> </w:t>
            </w:r>
            <w:r w:rsidR="0099259D">
              <w:t>Alimentar as informações na planilha de acompanhamento de egressos do PPGAQ</w:t>
            </w:r>
            <w:r>
              <w:t>.</w:t>
            </w:r>
          </w:p>
          <w:p w14:paraId="000001CD" w14:textId="77777777" w:rsidR="007771C7" w:rsidRDefault="007771C7">
            <w:pPr>
              <w:jc w:val="both"/>
            </w:pPr>
          </w:p>
          <w:p w14:paraId="000001CE" w14:textId="77777777" w:rsidR="007771C7" w:rsidRPr="0099259D" w:rsidRDefault="00000000">
            <w:pPr>
              <w:jc w:val="both"/>
            </w:pPr>
            <w:r w:rsidRPr="0099259D">
              <w:rPr>
                <w:b/>
              </w:rPr>
              <w:lastRenderedPageBreak/>
              <w:t>AÇÕES:</w:t>
            </w:r>
            <w:r w:rsidRPr="0099259D">
              <w:t xml:space="preserve"> </w:t>
            </w:r>
          </w:p>
          <w:p w14:paraId="000001CF" w14:textId="4DC65D9B" w:rsidR="007771C7" w:rsidRPr="0099259D" w:rsidRDefault="0099259D" w:rsidP="0099259D">
            <w:pPr>
              <w:numPr>
                <w:ilvl w:val="0"/>
                <w:numId w:val="23"/>
              </w:numPr>
              <w:jc w:val="both"/>
            </w:pPr>
            <w:r w:rsidRPr="0099259D">
              <w:t>Solicitar aos docentes do programa informações sobre seus orientados egressos para preencher a planilha de acompanhamento de egresso;</w:t>
            </w:r>
          </w:p>
          <w:p w14:paraId="049484CB" w14:textId="417E007C" w:rsidR="0099259D" w:rsidRPr="0099259D" w:rsidRDefault="0099259D" w:rsidP="0099259D">
            <w:pPr>
              <w:numPr>
                <w:ilvl w:val="0"/>
                <w:numId w:val="23"/>
              </w:numPr>
              <w:jc w:val="both"/>
            </w:pPr>
            <w:r w:rsidRPr="0099259D">
              <w:t>Promover ações de formação com egressos do PPGAQ para discentes do programa</w:t>
            </w:r>
          </w:p>
          <w:p w14:paraId="000001D0" w14:textId="77777777" w:rsidR="007771C7" w:rsidRDefault="007771C7">
            <w:pPr>
              <w:jc w:val="both"/>
            </w:pPr>
          </w:p>
          <w:p w14:paraId="000001D1" w14:textId="1F188992" w:rsidR="007771C7" w:rsidRDefault="0099259D">
            <w:pPr>
              <w:jc w:val="both"/>
              <w:rPr>
                <w:b/>
              </w:rPr>
            </w:pPr>
            <w:r>
              <w:rPr>
                <w:b/>
              </w:rPr>
              <w:t>RESPONSÁVEIS:</w:t>
            </w:r>
            <w:r>
              <w:t xml:space="preserve"> Coordenação do PPGAQ e comissão de </w:t>
            </w:r>
            <w:r>
              <w:t>acompanhamento de egresso</w:t>
            </w:r>
            <w:r>
              <w:t>.</w:t>
            </w:r>
          </w:p>
        </w:tc>
        <w:tc>
          <w:tcPr>
            <w:tcW w:w="2733" w:type="dxa"/>
            <w:shd w:val="clear" w:color="auto" w:fill="CFE2F3"/>
          </w:tcPr>
          <w:p w14:paraId="000001D2" w14:textId="77777777" w:rsidR="007771C7" w:rsidRDefault="007771C7">
            <w:pPr>
              <w:jc w:val="both"/>
              <w:rPr>
                <w:sz w:val="20"/>
                <w:szCs w:val="20"/>
              </w:rPr>
            </w:pPr>
          </w:p>
        </w:tc>
      </w:tr>
    </w:tbl>
    <w:p w14:paraId="000001D3" w14:textId="77777777" w:rsidR="007771C7" w:rsidRDefault="007771C7">
      <w:pPr>
        <w:jc w:val="both"/>
      </w:pPr>
    </w:p>
    <w:p w14:paraId="000001D4" w14:textId="77777777" w:rsidR="007771C7" w:rsidRDefault="007771C7">
      <w:pPr>
        <w:jc w:val="both"/>
        <w:sectPr w:rsidR="007771C7" w:rsidSect="0013466C">
          <w:pgSz w:w="16834" w:h="11909" w:orient="landscape"/>
          <w:pgMar w:top="708" w:right="850" w:bottom="716" w:left="1440" w:header="720" w:footer="720" w:gutter="0"/>
          <w:pgNumType w:start="1"/>
          <w:cols w:space="720"/>
        </w:sectPr>
      </w:pPr>
    </w:p>
    <w:p w14:paraId="000001E0" w14:textId="6B2D8BD4" w:rsidR="007771C7" w:rsidRPr="00117641" w:rsidRDefault="00000000">
      <w:pPr>
        <w:jc w:val="both"/>
        <w:rPr>
          <w:b/>
          <w:bCs/>
          <w:sz w:val="24"/>
          <w:szCs w:val="24"/>
        </w:rPr>
      </w:pPr>
      <w:r w:rsidRPr="00117641">
        <w:rPr>
          <w:b/>
          <w:bCs/>
          <w:sz w:val="24"/>
          <w:szCs w:val="24"/>
        </w:rPr>
        <w:lastRenderedPageBreak/>
        <w:t>Questões para orientar o desenvolvimento da política de autoavaliação:</w:t>
      </w:r>
    </w:p>
    <w:p w14:paraId="000001E1" w14:textId="77777777" w:rsidR="007771C7" w:rsidRDefault="007771C7">
      <w:pPr>
        <w:jc w:val="both"/>
        <w:rPr>
          <w:sz w:val="24"/>
          <w:szCs w:val="24"/>
        </w:rPr>
      </w:pPr>
    </w:p>
    <w:p w14:paraId="000001E2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Sucesso do aluno – Quais os parâmetros de avaliação da qualidade para as teses e dissertações do Programa? – Como o Programa determina a aprendizagem do aluno? – Quais as razões da evasão discente?</w:t>
      </w:r>
    </w:p>
    <w:p w14:paraId="000001E3" w14:textId="77777777" w:rsidR="007771C7" w:rsidRDefault="007771C7">
      <w:pPr>
        <w:jc w:val="both"/>
        <w:rPr>
          <w:sz w:val="24"/>
          <w:szCs w:val="24"/>
        </w:rPr>
      </w:pPr>
    </w:p>
    <w:p w14:paraId="000001E4" w14:textId="77777777" w:rsidR="007771C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Sucesso do professor e dos técnicos – Há avaliação da qualidade da orientação? – Qual a política de capacitação docente e técnica do Programa? Ela é articulada com a Instituição? – Qual a definição da qualidade do ensino, considerando o professor em sala de aula? – Qual a definição da qualidade do apoio técnico?</w:t>
      </w:r>
    </w:p>
    <w:p w14:paraId="000001E5" w14:textId="77777777" w:rsidR="007771C7" w:rsidRDefault="007771C7">
      <w:pPr>
        <w:jc w:val="both"/>
        <w:rPr>
          <w:sz w:val="24"/>
          <w:szCs w:val="24"/>
        </w:rPr>
      </w:pPr>
    </w:p>
    <w:p w14:paraId="000001E6" w14:textId="3A7809DC" w:rsidR="00B87C5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Sucesso do Programa de maneira global – Quais as ações de acompanhamento de egressos? – Há organicidade no Programa? O Programa está pulverizado em termos de pesquisa? – Como é avaliado o compromisso do Programa em relação à inclusão e à diversidade? – O Programa monitora o fluxo de formação? – O Programa monitora as taxas de conclusão e aprovação? – Há oferta de atividade extracurricular – e política de incentivo à participação acadêmico-científico dos alunos e professores? – Quais as políticas de inovação e seus resultados (amplo sentido)? – Quais as políticas de internacionalização e seus resultados? – Quais as políticas de inclusão social e seus resultados?</w:t>
      </w:r>
    </w:p>
    <w:p w14:paraId="2A1EFF29" w14:textId="77777777" w:rsidR="00B87C52" w:rsidRDefault="00B87C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077802" w14:textId="77777777" w:rsidR="00117641" w:rsidRPr="00117641" w:rsidRDefault="00117641" w:rsidP="00117641">
      <w:pPr>
        <w:pStyle w:val="Ttulo1"/>
        <w:jc w:val="center"/>
        <w:rPr>
          <w:b/>
        </w:rPr>
      </w:pPr>
      <w:r w:rsidRPr="00117641">
        <w:rPr>
          <w:b/>
        </w:rPr>
        <w:lastRenderedPageBreak/>
        <w:t>Ações de autoavaliação do programa:</w:t>
      </w:r>
    </w:p>
    <w:p w14:paraId="21AE657C" w14:textId="229129BF" w:rsidR="007771C7" w:rsidRPr="00B87C52" w:rsidRDefault="00B87C52" w:rsidP="00B87C52">
      <w:pPr>
        <w:pStyle w:val="Ttulo1"/>
        <w:jc w:val="center"/>
        <w:rPr>
          <w:b/>
        </w:rPr>
      </w:pPr>
      <w:r>
        <w:rPr>
          <w:b/>
        </w:rPr>
        <w:t>Anexo I</w:t>
      </w:r>
    </w:p>
    <w:p w14:paraId="000001E7" w14:textId="77777777" w:rsidR="007771C7" w:rsidRDefault="007771C7">
      <w:pPr>
        <w:jc w:val="both"/>
        <w:rPr>
          <w:sz w:val="24"/>
          <w:szCs w:val="24"/>
        </w:rPr>
      </w:pPr>
    </w:p>
    <w:p w14:paraId="1D8594D0" w14:textId="5F0D34E3" w:rsidR="00B87C52" w:rsidRPr="00305A5B" w:rsidRDefault="00B87C52" w:rsidP="00B87C52">
      <w:pPr>
        <w:jc w:val="center"/>
        <w:rPr>
          <w:b/>
          <w:bCs/>
          <w:sz w:val="28"/>
          <w:szCs w:val="28"/>
        </w:rPr>
      </w:pPr>
      <w:r w:rsidRPr="00305A5B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Informações sobre a R</w:t>
      </w:r>
      <w:r w:rsidRPr="00305A5B">
        <w:rPr>
          <w:b/>
          <w:bCs/>
          <w:sz w:val="28"/>
          <w:szCs w:val="28"/>
        </w:rPr>
        <w:t>eunião com a PRPG</w:t>
      </w:r>
      <w:r>
        <w:rPr>
          <w:b/>
          <w:bCs/>
          <w:sz w:val="28"/>
          <w:szCs w:val="28"/>
        </w:rPr>
        <w:t xml:space="preserve"> – 28/02/2023</w:t>
      </w:r>
    </w:p>
    <w:p w14:paraId="3BA53401" w14:textId="77777777" w:rsidR="00B87C52" w:rsidRDefault="00B87C52" w:rsidP="00B87C52">
      <w:pPr>
        <w:jc w:val="both"/>
        <w:rPr>
          <w:sz w:val="24"/>
          <w:szCs w:val="24"/>
        </w:rPr>
      </w:pPr>
    </w:p>
    <w:p w14:paraId="63619606" w14:textId="1FFFA301" w:rsidR="00B87C52" w:rsidRPr="00B87C52" w:rsidRDefault="00B87C52" w:rsidP="00B87C52">
      <w:pPr>
        <w:jc w:val="both"/>
        <w:rPr>
          <w:sz w:val="24"/>
          <w:szCs w:val="24"/>
        </w:rPr>
      </w:pPr>
      <w:r w:rsidRPr="00B87C52">
        <w:rPr>
          <w:sz w:val="24"/>
          <w:szCs w:val="24"/>
        </w:rPr>
        <w:t xml:space="preserve">A reunião realizada </w:t>
      </w:r>
      <w:r>
        <w:rPr>
          <w:sz w:val="24"/>
          <w:szCs w:val="24"/>
        </w:rPr>
        <w:t xml:space="preserve">no dia 28/02/2023, com a presença da Pró-Reitora de Pós-Graduação da UFLA, </w:t>
      </w:r>
    </w:p>
    <w:p w14:paraId="59FD3742" w14:textId="617E218B" w:rsidR="00B87C52" w:rsidRDefault="00B87C52" w:rsidP="00B87C52">
      <w:pPr>
        <w:jc w:val="both"/>
        <w:rPr>
          <w:sz w:val="24"/>
          <w:szCs w:val="24"/>
        </w:rPr>
      </w:pPr>
      <w:r w:rsidRPr="00B87C52">
        <w:rPr>
          <w:sz w:val="24"/>
          <w:szCs w:val="24"/>
        </w:rPr>
        <w:t>Adelir Aparecida Saczk</w:t>
      </w:r>
      <w:r>
        <w:rPr>
          <w:sz w:val="24"/>
          <w:szCs w:val="24"/>
        </w:rPr>
        <w:t xml:space="preserve">, do diretor do Instituto de Ciências Naturais (ICN), Teodorico de Castro Ramalho, do Avaliador externo do programa e membro do comitê de avaliação da Capes na Área de ciências Agrárias I, </w:t>
      </w:r>
      <w:r w:rsidRPr="00B87C52">
        <w:rPr>
          <w:sz w:val="24"/>
          <w:szCs w:val="24"/>
        </w:rPr>
        <w:t>Marco Aurélio Carbone Carneiro</w:t>
      </w:r>
      <w:r>
        <w:rPr>
          <w:sz w:val="24"/>
          <w:szCs w:val="24"/>
        </w:rPr>
        <w:t>, e dos docentes do PPGAQ permitiu uma discussão profunda e autoavaliativa do programa a partir dos indicadores dos anos de 2021 e 2022 (</w:t>
      </w:r>
      <w:hyperlink r:id="rId22">
        <w:r w:rsidRPr="00B87C52">
          <w:rPr>
            <w:color w:val="0070C0"/>
            <w:sz w:val="24"/>
            <w:szCs w:val="24"/>
            <w:u w:val="single"/>
          </w:rPr>
          <w:t>PLANILHA DE INDICADORES</w:t>
        </w:r>
      </w:hyperlink>
      <w:r>
        <w:rPr>
          <w:sz w:val="24"/>
          <w:szCs w:val="24"/>
        </w:rPr>
        <w:t>) tendo em vista a avaliação da capes na quadrienal 2017-2020.</w:t>
      </w:r>
    </w:p>
    <w:p w14:paraId="74CA0DD6" w14:textId="2AE4086A" w:rsid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A coordenação do programa apresentou a evolução dos indicadores em relação aos anos do quadriênio anterior, sendo aberto para discussão e sugestões que pudessem orientar a tomada de decisões para o andamento do programa e alcance do objetivo de retomar a nota 6 na próxima avaliação da Capes.</w:t>
      </w:r>
    </w:p>
    <w:p w14:paraId="3FCE1112" w14:textId="68174670" w:rsid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Alguns pontos discutidos e sugestões relevantes para ações no programa são colocados a seguir:</w:t>
      </w:r>
    </w:p>
    <w:p w14:paraId="3271150A" w14:textId="77777777" w:rsidR="00B87C52" w:rsidRDefault="00B87C52" w:rsidP="00B87C52">
      <w:pPr>
        <w:jc w:val="both"/>
        <w:rPr>
          <w:sz w:val="24"/>
          <w:szCs w:val="24"/>
        </w:rPr>
      </w:pPr>
    </w:p>
    <w:p w14:paraId="79D288B6" w14:textId="358BB489" w:rsidR="00B87C52" w:rsidRPr="00B87C52" w:rsidRDefault="00B87C52" w:rsidP="00B87C52">
      <w:pPr>
        <w:jc w:val="both"/>
        <w:rPr>
          <w:sz w:val="24"/>
          <w:szCs w:val="24"/>
        </w:rPr>
      </w:pPr>
      <w:r w:rsidRPr="00B87C52">
        <w:rPr>
          <w:sz w:val="24"/>
          <w:szCs w:val="24"/>
        </w:rPr>
        <w:t xml:space="preserve">- </w:t>
      </w:r>
      <w:r>
        <w:rPr>
          <w:sz w:val="24"/>
          <w:szCs w:val="24"/>
        </w:rPr>
        <w:t>A</w:t>
      </w:r>
      <w:r w:rsidRPr="00B87C52">
        <w:rPr>
          <w:sz w:val="24"/>
          <w:szCs w:val="24"/>
        </w:rPr>
        <w:t>dequações da ficha</w:t>
      </w:r>
      <w:r>
        <w:rPr>
          <w:sz w:val="24"/>
          <w:szCs w:val="24"/>
        </w:rPr>
        <w:t xml:space="preserve"> de avaliação</w:t>
      </w:r>
      <w:r w:rsidRPr="00B87C52">
        <w:rPr>
          <w:sz w:val="24"/>
          <w:szCs w:val="24"/>
        </w:rPr>
        <w:t xml:space="preserve"> tiveram que ser feitas diante das injustiças </w:t>
      </w:r>
      <w:r>
        <w:rPr>
          <w:sz w:val="24"/>
          <w:szCs w:val="24"/>
        </w:rPr>
        <w:t>relativas a</w:t>
      </w:r>
      <w:r w:rsidRPr="00B87C52">
        <w:rPr>
          <w:sz w:val="24"/>
          <w:szCs w:val="24"/>
        </w:rPr>
        <w:t xml:space="preserve"> algumas métricas, como o Qualis. Na área de CA, programas foram penalizados por não reconsideração de revistas prestigiadas na área. São cerca de 250 programas na área de CA. A ficha de avaliação da Capes não será alterada para esse quadriênio. </w:t>
      </w:r>
      <w:r>
        <w:rPr>
          <w:sz w:val="24"/>
          <w:szCs w:val="24"/>
        </w:rPr>
        <w:t>Considerando que</w:t>
      </w:r>
      <w:r w:rsidRPr="00B87C52">
        <w:rPr>
          <w:sz w:val="24"/>
          <w:szCs w:val="24"/>
        </w:rPr>
        <w:t xml:space="preserve"> avaliação é muito </w:t>
      </w:r>
      <w:r>
        <w:rPr>
          <w:sz w:val="24"/>
          <w:szCs w:val="24"/>
        </w:rPr>
        <w:t>desgastante</w:t>
      </w:r>
      <w:r w:rsidRPr="00B87C52">
        <w:rPr>
          <w:sz w:val="24"/>
          <w:szCs w:val="24"/>
        </w:rPr>
        <w:t xml:space="preserve"> para os avaliadores</w:t>
      </w:r>
      <w:r>
        <w:rPr>
          <w:sz w:val="24"/>
          <w:szCs w:val="24"/>
        </w:rPr>
        <w:t>,</w:t>
      </w:r>
      <w:r w:rsidRPr="00B87C52">
        <w:rPr>
          <w:sz w:val="24"/>
          <w:szCs w:val="24"/>
        </w:rPr>
        <w:t xml:space="preserve"> o relatório final precisa ser muito bem escrito</w:t>
      </w:r>
      <w:r>
        <w:rPr>
          <w:sz w:val="24"/>
          <w:szCs w:val="24"/>
        </w:rPr>
        <w:t>, apontando de forma clara todas as ações realizadas em prol do programa, como a</w:t>
      </w:r>
      <w:r w:rsidRPr="00B87C52">
        <w:rPr>
          <w:sz w:val="24"/>
          <w:szCs w:val="24"/>
        </w:rPr>
        <w:t xml:space="preserve"> que est</w:t>
      </w:r>
      <w:r>
        <w:rPr>
          <w:sz w:val="24"/>
          <w:szCs w:val="24"/>
        </w:rPr>
        <w:t>á descrita aqui</w:t>
      </w:r>
      <w:r w:rsidRPr="00B87C52">
        <w:rPr>
          <w:sz w:val="24"/>
          <w:szCs w:val="24"/>
        </w:rPr>
        <w:t>.  É importante que os docentes do programa leiam o relatório final para ajustar arestas. O relatório faz a diferença. Programas que não tinham índices tão bom, mas que fizeram bom relatórios, conseguiram galgar notas mais altas.</w:t>
      </w:r>
    </w:p>
    <w:p w14:paraId="1CD39F09" w14:textId="7FFA096D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- Em relação à</w:t>
      </w:r>
      <w:r w:rsidRPr="00B87C5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87C52">
        <w:rPr>
          <w:sz w:val="24"/>
          <w:szCs w:val="24"/>
        </w:rPr>
        <w:t xml:space="preserve">imensão </w:t>
      </w:r>
      <w:r>
        <w:rPr>
          <w:sz w:val="24"/>
          <w:szCs w:val="24"/>
        </w:rPr>
        <w:t xml:space="preserve">do </w:t>
      </w:r>
      <w:r w:rsidRPr="00B87C52">
        <w:rPr>
          <w:sz w:val="24"/>
          <w:szCs w:val="24"/>
        </w:rPr>
        <w:t>Planejamento estratégico</w:t>
      </w:r>
      <w:r>
        <w:rPr>
          <w:sz w:val="24"/>
          <w:szCs w:val="24"/>
        </w:rPr>
        <w:t xml:space="preserve"> do programa, é preciso</w:t>
      </w:r>
      <w:r w:rsidRPr="00B87C52">
        <w:rPr>
          <w:sz w:val="24"/>
          <w:szCs w:val="24"/>
        </w:rPr>
        <w:t xml:space="preserve"> ponderar todas as alterações do programa.</w:t>
      </w:r>
    </w:p>
    <w:p w14:paraId="7D88EBEA" w14:textId="1A1CBF96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- Em relação à d</w:t>
      </w:r>
      <w:r w:rsidRPr="00B87C52">
        <w:rPr>
          <w:sz w:val="24"/>
          <w:szCs w:val="24"/>
        </w:rPr>
        <w:t>imensão formação</w:t>
      </w:r>
      <w:r>
        <w:rPr>
          <w:sz w:val="24"/>
          <w:szCs w:val="24"/>
        </w:rPr>
        <w:t>,</w:t>
      </w:r>
      <w:r w:rsidRPr="00B87C5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87C52">
        <w:rPr>
          <w:sz w:val="24"/>
          <w:szCs w:val="24"/>
        </w:rPr>
        <w:t xml:space="preserve"> qualidade da produção intelectual 1,7 (média da área), solos (2,3) o mais TOP (2,5).  </w:t>
      </w:r>
      <w:r>
        <w:rPr>
          <w:sz w:val="24"/>
          <w:szCs w:val="24"/>
        </w:rPr>
        <w:t>Para o PPGAQ</w:t>
      </w:r>
      <w:r w:rsidRPr="00B87C52">
        <w:rPr>
          <w:sz w:val="24"/>
          <w:szCs w:val="24"/>
        </w:rPr>
        <w:t>, 1,6 (muito próximo da média). O qualis deve se encerrar. Por isso, é importante focar as publicações em revistas de alto JCR, para não ser penalizado no quesito produção.</w:t>
      </w:r>
    </w:p>
    <w:p w14:paraId="198C33E1" w14:textId="473DF4C4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 acordo com </w:t>
      </w:r>
      <w:r w:rsidRPr="00B87C52">
        <w:rPr>
          <w:sz w:val="24"/>
          <w:szCs w:val="24"/>
        </w:rPr>
        <w:t xml:space="preserve">o incites: Quadriênio passado (índice H do PPGAQ – 34; 281 artigos indexados, sendo </w:t>
      </w:r>
      <w:r>
        <w:rPr>
          <w:sz w:val="24"/>
          <w:szCs w:val="24"/>
        </w:rPr>
        <w:t xml:space="preserve">que </w:t>
      </w:r>
      <w:r w:rsidRPr="00B87C52">
        <w:rPr>
          <w:sz w:val="24"/>
          <w:szCs w:val="24"/>
        </w:rPr>
        <w:t xml:space="preserve">10% estavam no Q1; 2900 citações). Em 2020 – 2022 </w:t>
      </w:r>
      <w:r>
        <w:rPr>
          <w:sz w:val="24"/>
          <w:szCs w:val="24"/>
        </w:rPr>
        <w:t>o programa computava</w:t>
      </w:r>
      <w:r w:rsidRPr="00B87C52">
        <w:rPr>
          <w:sz w:val="24"/>
          <w:szCs w:val="24"/>
        </w:rPr>
        <w:t xml:space="preserve"> 882 citações apenas, quase metade do que foi alcançado no biênio</w:t>
      </w:r>
      <w:r>
        <w:rPr>
          <w:sz w:val="24"/>
          <w:szCs w:val="24"/>
        </w:rPr>
        <w:t xml:space="preserve"> anterior</w:t>
      </w:r>
      <w:r w:rsidRPr="00B87C52">
        <w:rPr>
          <w:sz w:val="24"/>
          <w:szCs w:val="24"/>
        </w:rPr>
        <w:t xml:space="preserve"> – índice H de 13 no último biênio). </w:t>
      </w:r>
      <w:r>
        <w:rPr>
          <w:sz w:val="24"/>
          <w:szCs w:val="24"/>
        </w:rPr>
        <w:t>Deve-se incentivar o i</w:t>
      </w:r>
      <w:r w:rsidRPr="00B87C52">
        <w:rPr>
          <w:sz w:val="24"/>
          <w:szCs w:val="24"/>
        </w:rPr>
        <w:t>nvestimento em publicações– visar ao aumento no número de citações. O professor Marco disse que as ações de visualização nas redes sociais (inglês e português) são essenciais para turbinar citações</w:t>
      </w:r>
      <w:r>
        <w:rPr>
          <w:sz w:val="24"/>
          <w:szCs w:val="24"/>
        </w:rPr>
        <w:t>,</w:t>
      </w:r>
      <w:r w:rsidRPr="00B87C5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87C52">
        <w:rPr>
          <w:sz w:val="24"/>
          <w:szCs w:val="24"/>
        </w:rPr>
        <w:t>ivulga</w:t>
      </w:r>
      <w:r>
        <w:rPr>
          <w:sz w:val="24"/>
          <w:szCs w:val="24"/>
        </w:rPr>
        <w:t>ndo-se</w:t>
      </w:r>
      <w:r w:rsidRPr="00B87C52">
        <w:rPr>
          <w:sz w:val="24"/>
          <w:szCs w:val="24"/>
        </w:rPr>
        <w:t xml:space="preserve"> os artigos entre os pares.</w:t>
      </w:r>
    </w:p>
    <w:p w14:paraId="00C4E929" w14:textId="1C785FE1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 xml:space="preserve">Em relação ao impacto social, os programas 6 e 7 correspondem a 20% do total de programas. Nesse caso, os detalhes é que vão contar!!! É preciso mostrar a evolução do programa de forma muito precisa. O que estamos fazendo para subir para 6? Pergunta crucial: queremos subir para 6??? Precisamos de dedicação para o programa!!! </w:t>
      </w:r>
    </w:p>
    <w:p w14:paraId="1D31720F" w14:textId="483F8EC9" w:rsidR="00B87C52" w:rsidRPr="00B87C52" w:rsidRDefault="00B87C52" w:rsidP="00B87C52">
      <w:pPr>
        <w:jc w:val="both"/>
        <w:rPr>
          <w:sz w:val="24"/>
          <w:szCs w:val="24"/>
        </w:rPr>
      </w:pPr>
      <w:r w:rsidRPr="00B87C52">
        <w:rPr>
          <w:sz w:val="24"/>
          <w:szCs w:val="24"/>
        </w:rPr>
        <w:lastRenderedPageBreak/>
        <w:t xml:space="preserve">- Sobre o número de docentes permanente, o ideal é iniciar com um número fixo </w:t>
      </w:r>
      <w:r>
        <w:rPr>
          <w:sz w:val="24"/>
          <w:szCs w:val="24"/>
        </w:rPr>
        <w:t xml:space="preserve">no quadriênio </w:t>
      </w:r>
      <w:r w:rsidRPr="00B87C52">
        <w:rPr>
          <w:sz w:val="24"/>
          <w:szCs w:val="24"/>
        </w:rPr>
        <w:t xml:space="preserve">e que as alterações no número de docentes sejam justificadas. Ao longo do quadriênio, a justificativa </w:t>
      </w:r>
      <w:r>
        <w:rPr>
          <w:sz w:val="24"/>
          <w:szCs w:val="24"/>
        </w:rPr>
        <w:t xml:space="preserve">de alteração do corpo docente </w:t>
      </w:r>
      <w:r w:rsidRPr="00B87C52">
        <w:rPr>
          <w:sz w:val="24"/>
          <w:szCs w:val="24"/>
        </w:rPr>
        <w:t xml:space="preserve">deve ser </w:t>
      </w:r>
      <w:r>
        <w:rPr>
          <w:sz w:val="24"/>
          <w:szCs w:val="24"/>
        </w:rPr>
        <w:t>adequada às normas da ficha de avaliação</w:t>
      </w:r>
      <w:r w:rsidRPr="00B87C52">
        <w:rPr>
          <w:sz w:val="24"/>
          <w:szCs w:val="24"/>
        </w:rPr>
        <w:t>.</w:t>
      </w:r>
    </w:p>
    <w:p w14:paraId="0CF16AB7" w14:textId="77777777" w:rsidR="00B87C52" w:rsidRPr="00B87C52" w:rsidRDefault="00B87C52" w:rsidP="00B87C52">
      <w:pPr>
        <w:jc w:val="both"/>
        <w:rPr>
          <w:sz w:val="24"/>
          <w:szCs w:val="24"/>
        </w:rPr>
      </w:pPr>
    </w:p>
    <w:p w14:paraId="6B19D3FC" w14:textId="4E683EC5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>Sobre a</w:t>
      </w:r>
      <w:r>
        <w:rPr>
          <w:sz w:val="24"/>
          <w:szCs w:val="24"/>
        </w:rPr>
        <w:t xml:space="preserve"> dimensão</w:t>
      </w:r>
      <w:r w:rsidRPr="00B87C52">
        <w:rPr>
          <w:sz w:val="24"/>
          <w:szCs w:val="24"/>
        </w:rPr>
        <w:t xml:space="preserve"> autoavaliação</w:t>
      </w:r>
      <w:r>
        <w:rPr>
          <w:sz w:val="24"/>
          <w:szCs w:val="24"/>
        </w:rPr>
        <w:t xml:space="preserve"> do programa</w:t>
      </w:r>
      <w:r w:rsidRPr="00B87C52">
        <w:rPr>
          <w:sz w:val="24"/>
          <w:szCs w:val="24"/>
        </w:rPr>
        <w:t xml:space="preserve">, a Adelir comentou que o planejamento estratégico de forma institucional precisa da colaboração de todos para comprovar as ações de autoavaliação. A resposta dos discente </w:t>
      </w:r>
      <w:r>
        <w:rPr>
          <w:sz w:val="24"/>
          <w:szCs w:val="24"/>
        </w:rPr>
        <w:t xml:space="preserve">às avaliações realizadas institucionalmente </w:t>
      </w:r>
      <w:r w:rsidRPr="00B87C52">
        <w:rPr>
          <w:sz w:val="24"/>
          <w:szCs w:val="24"/>
        </w:rPr>
        <w:t xml:space="preserve">precisa ser incentivada. Na ficha de autoavaliação, </w:t>
      </w:r>
      <w:r>
        <w:rPr>
          <w:sz w:val="24"/>
          <w:szCs w:val="24"/>
        </w:rPr>
        <w:t xml:space="preserve">deve-se </w:t>
      </w:r>
      <w:r w:rsidRPr="00B87C52">
        <w:rPr>
          <w:sz w:val="24"/>
          <w:szCs w:val="24"/>
        </w:rPr>
        <w:t xml:space="preserve">contabilizar a ação do </w:t>
      </w:r>
      <w:r>
        <w:rPr>
          <w:sz w:val="24"/>
          <w:szCs w:val="24"/>
        </w:rPr>
        <w:t xml:space="preserve">professor </w:t>
      </w:r>
      <w:r w:rsidRPr="00B87C52">
        <w:rPr>
          <w:sz w:val="24"/>
          <w:szCs w:val="24"/>
        </w:rPr>
        <w:t>Marco, avaliador externo. Workshop</w:t>
      </w:r>
      <w:r>
        <w:rPr>
          <w:sz w:val="24"/>
          <w:szCs w:val="24"/>
        </w:rPr>
        <w:t>s</w:t>
      </w:r>
      <w:r w:rsidRPr="00B87C52">
        <w:rPr>
          <w:sz w:val="24"/>
          <w:szCs w:val="24"/>
        </w:rPr>
        <w:t xml:space="preserve"> pode</w:t>
      </w:r>
      <w:r>
        <w:rPr>
          <w:sz w:val="24"/>
          <w:szCs w:val="24"/>
        </w:rPr>
        <w:t>m</w:t>
      </w:r>
      <w:r w:rsidRPr="00B87C52">
        <w:rPr>
          <w:sz w:val="24"/>
          <w:szCs w:val="24"/>
        </w:rPr>
        <w:t xml:space="preserve"> ser uma ação importante para autoavaliação.</w:t>
      </w:r>
    </w:p>
    <w:p w14:paraId="58E657C1" w14:textId="0AA6FF0D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 xml:space="preserve">Política de egressos: Institucionalmente há uma ação da UFLA para captar informações dos egressos. Muito importante avaliar isso para 2024. </w:t>
      </w:r>
    </w:p>
    <w:p w14:paraId="17C16A3F" w14:textId="20AB894B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>Planejamento estratégico: Envolver ICN em planilha Sw</w:t>
      </w:r>
      <w:r>
        <w:rPr>
          <w:sz w:val="24"/>
          <w:szCs w:val="24"/>
        </w:rPr>
        <w:t>o</w:t>
      </w:r>
      <w:r w:rsidRPr="00B87C52">
        <w:rPr>
          <w:sz w:val="24"/>
          <w:szCs w:val="24"/>
        </w:rPr>
        <w:t xml:space="preserve">t (Cléber do ICN). </w:t>
      </w:r>
      <w:r>
        <w:rPr>
          <w:sz w:val="24"/>
          <w:szCs w:val="24"/>
        </w:rPr>
        <w:t>Um curso será ofertado pela PRPG para formação dos coordenadores do programa na elaboração do PEP.</w:t>
      </w:r>
    </w:p>
    <w:p w14:paraId="7215B246" w14:textId="57530D80" w:rsid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 xml:space="preserve">Inserção social: Print – apostar nas reuniões com estrangeiros. Incentivar participação discente e docente! Participação dos discentes em palestras e workshops com </w:t>
      </w:r>
      <w:r>
        <w:rPr>
          <w:sz w:val="24"/>
          <w:szCs w:val="24"/>
        </w:rPr>
        <w:t>presença de estrangeiros.</w:t>
      </w:r>
    </w:p>
    <w:p w14:paraId="4A451D94" w14:textId="77777777" w:rsidR="00B87C52" w:rsidRPr="00B87C52" w:rsidRDefault="00B87C52" w:rsidP="00B87C52">
      <w:pPr>
        <w:jc w:val="both"/>
        <w:rPr>
          <w:sz w:val="24"/>
          <w:szCs w:val="24"/>
        </w:rPr>
      </w:pPr>
    </w:p>
    <w:p w14:paraId="45651AE5" w14:textId="5F7DADBE" w:rsidR="00B87C52" w:rsidRPr="00B87C52" w:rsidRDefault="00B87C52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C52">
        <w:rPr>
          <w:sz w:val="24"/>
          <w:szCs w:val="24"/>
        </w:rPr>
        <w:t xml:space="preserve">O professor Mário sugeriu uma ação de participação em workshops de parceria </w:t>
      </w:r>
      <w:r w:rsidR="00E8763F">
        <w:rPr>
          <w:sz w:val="24"/>
          <w:szCs w:val="24"/>
        </w:rPr>
        <w:t>já estabelecidos entre instituições internacionais</w:t>
      </w:r>
      <w:r w:rsidRPr="00B87C52">
        <w:rPr>
          <w:sz w:val="24"/>
          <w:szCs w:val="24"/>
        </w:rPr>
        <w:t xml:space="preserve">. </w:t>
      </w:r>
      <w:r w:rsidR="00E8763F">
        <w:rPr>
          <w:sz w:val="24"/>
          <w:szCs w:val="24"/>
        </w:rPr>
        <w:t>Destacou ainda</w:t>
      </w:r>
      <w:r w:rsidRPr="00B87C52">
        <w:rPr>
          <w:sz w:val="24"/>
          <w:szCs w:val="24"/>
        </w:rPr>
        <w:t xml:space="preserve"> </w:t>
      </w:r>
      <w:r w:rsidR="00E8763F">
        <w:rPr>
          <w:sz w:val="24"/>
          <w:szCs w:val="24"/>
        </w:rPr>
        <w:t>que a a</w:t>
      </w:r>
      <w:r w:rsidRPr="00B87C52">
        <w:rPr>
          <w:sz w:val="24"/>
          <w:szCs w:val="24"/>
        </w:rPr>
        <w:t>ção social deve ser priorizada com eventos, participação da comunidade</w:t>
      </w:r>
      <w:r>
        <w:rPr>
          <w:sz w:val="24"/>
          <w:szCs w:val="24"/>
        </w:rPr>
        <w:t xml:space="preserve"> acadêmica</w:t>
      </w:r>
      <w:r w:rsidRPr="00B87C52">
        <w:rPr>
          <w:sz w:val="24"/>
          <w:szCs w:val="24"/>
        </w:rPr>
        <w:t>.</w:t>
      </w:r>
    </w:p>
    <w:p w14:paraId="01A1D388" w14:textId="77777777" w:rsidR="00B87C52" w:rsidRPr="00B87C52" w:rsidRDefault="00B87C52" w:rsidP="00B87C52">
      <w:pPr>
        <w:jc w:val="both"/>
        <w:rPr>
          <w:sz w:val="24"/>
          <w:szCs w:val="24"/>
        </w:rPr>
      </w:pPr>
    </w:p>
    <w:p w14:paraId="0C99236F" w14:textId="38C72E27" w:rsidR="00B87C52" w:rsidRPr="00B87C52" w:rsidRDefault="005F5AD7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C52" w:rsidRPr="00B87C52">
        <w:rPr>
          <w:sz w:val="24"/>
          <w:szCs w:val="24"/>
        </w:rPr>
        <w:t xml:space="preserve">O professor </w:t>
      </w:r>
      <w:r w:rsidR="00E8763F" w:rsidRPr="00B87C52">
        <w:rPr>
          <w:sz w:val="24"/>
          <w:szCs w:val="24"/>
        </w:rPr>
        <w:t xml:space="preserve">Teodorico </w:t>
      </w:r>
      <w:r w:rsidR="00B87C52" w:rsidRPr="00B87C52">
        <w:rPr>
          <w:sz w:val="24"/>
          <w:szCs w:val="24"/>
        </w:rPr>
        <w:t>pontu</w:t>
      </w:r>
      <w:r w:rsidR="00E8763F">
        <w:rPr>
          <w:sz w:val="24"/>
          <w:szCs w:val="24"/>
        </w:rPr>
        <w:t>ou</w:t>
      </w:r>
      <w:r w:rsidR="00B87C52" w:rsidRPr="00B87C52">
        <w:rPr>
          <w:sz w:val="24"/>
          <w:szCs w:val="24"/>
        </w:rPr>
        <w:t xml:space="preserve"> a importante ação da PRPG com a</w:t>
      </w:r>
      <w:r w:rsidR="00E8763F">
        <w:rPr>
          <w:sz w:val="24"/>
          <w:szCs w:val="24"/>
        </w:rPr>
        <w:t xml:space="preserve"> iniciativa desta</w:t>
      </w:r>
      <w:r w:rsidR="00B87C52" w:rsidRPr="00B87C52">
        <w:rPr>
          <w:sz w:val="24"/>
          <w:szCs w:val="24"/>
        </w:rPr>
        <w:t xml:space="preserve"> reunião. O professor disse que </w:t>
      </w:r>
      <w:r w:rsidR="00E8763F" w:rsidRPr="00B87C52">
        <w:rPr>
          <w:sz w:val="24"/>
          <w:szCs w:val="24"/>
        </w:rPr>
        <w:t>uma sugestão</w:t>
      </w:r>
      <w:r w:rsidR="00B87C52" w:rsidRPr="00B87C52">
        <w:rPr>
          <w:sz w:val="24"/>
          <w:szCs w:val="24"/>
        </w:rPr>
        <w:t xml:space="preserve"> em relação à originalidade e inovação</w:t>
      </w:r>
      <w:r w:rsidR="00E8763F">
        <w:rPr>
          <w:sz w:val="24"/>
          <w:szCs w:val="24"/>
        </w:rPr>
        <w:t xml:space="preserve"> do programa</w:t>
      </w:r>
      <w:r w:rsidR="00B87C52" w:rsidRPr="00B87C52">
        <w:rPr>
          <w:sz w:val="24"/>
          <w:szCs w:val="24"/>
        </w:rPr>
        <w:t xml:space="preserve">, seria interessante levar para a câmara de CA </w:t>
      </w:r>
      <w:r w:rsidR="00E8763F">
        <w:rPr>
          <w:sz w:val="24"/>
          <w:szCs w:val="24"/>
        </w:rPr>
        <w:t xml:space="preserve">a possibilidade de </w:t>
      </w:r>
      <w:r w:rsidR="00B87C52" w:rsidRPr="00B87C52">
        <w:rPr>
          <w:sz w:val="24"/>
          <w:szCs w:val="24"/>
        </w:rPr>
        <w:t>identificar um balizador que mensure esse critério – baseado em patentes, publicações de alto impacto, ....</w:t>
      </w:r>
    </w:p>
    <w:p w14:paraId="69F112B8" w14:textId="2B9F9AC3" w:rsidR="00B87C52" w:rsidRPr="00B87C52" w:rsidRDefault="005F5AD7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C52" w:rsidRPr="00B87C52">
        <w:rPr>
          <w:sz w:val="24"/>
          <w:szCs w:val="24"/>
        </w:rPr>
        <w:t xml:space="preserve">O professor </w:t>
      </w:r>
      <w:r w:rsidR="00E8763F">
        <w:rPr>
          <w:sz w:val="24"/>
          <w:szCs w:val="24"/>
        </w:rPr>
        <w:t>M</w:t>
      </w:r>
      <w:r w:rsidR="00B87C52" w:rsidRPr="00B87C52">
        <w:rPr>
          <w:sz w:val="24"/>
          <w:szCs w:val="24"/>
        </w:rPr>
        <w:t>arco destac</w:t>
      </w:r>
      <w:r w:rsidR="00E8763F">
        <w:rPr>
          <w:sz w:val="24"/>
          <w:szCs w:val="24"/>
        </w:rPr>
        <w:t>ou</w:t>
      </w:r>
      <w:r w:rsidR="00B87C52" w:rsidRPr="00B87C52">
        <w:rPr>
          <w:sz w:val="24"/>
          <w:szCs w:val="24"/>
        </w:rPr>
        <w:t xml:space="preserve"> que é importante para o coordenador levar </w:t>
      </w:r>
      <w:r w:rsidR="00E8763F">
        <w:rPr>
          <w:sz w:val="24"/>
          <w:szCs w:val="24"/>
        </w:rPr>
        <w:t>os</w:t>
      </w:r>
      <w:r w:rsidR="00B87C52" w:rsidRPr="00B87C52">
        <w:rPr>
          <w:sz w:val="24"/>
          <w:szCs w:val="24"/>
        </w:rPr>
        <w:t xml:space="preserve"> ponto</w:t>
      </w:r>
      <w:r w:rsidR="00E8763F">
        <w:rPr>
          <w:sz w:val="24"/>
          <w:szCs w:val="24"/>
        </w:rPr>
        <w:t>s discutidos aqui</w:t>
      </w:r>
      <w:r w:rsidR="00B87C52" w:rsidRPr="00B87C52">
        <w:rPr>
          <w:sz w:val="24"/>
          <w:szCs w:val="24"/>
        </w:rPr>
        <w:t xml:space="preserve"> para a reunião geral com coordenadores</w:t>
      </w:r>
      <w:r w:rsidR="00E8763F">
        <w:rPr>
          <w:sz w:val="24"/>
          <w:szCs w:val="24"/>
        </w:rPr>
        <w:t xml:space="preserve"> na avaliação de meio termo da Capes</w:t>
      </w:r>
      <w:r w:rsidR="00B87C52" w:rsidRPr="00B87C52">
        <w:rPr>
          <w:sz w:val="24"/>
          <w:szCs w:val="24"/>
        </w:rPr>
        <w:t>. Os pontos discutidos modulam e melhoram a forma de avaliação do quesito.</w:t>
      </w:r>
    </w:p>
    <w:p w14:paraId="6067FBED" w14:textId="460DB134" w:rsidR="00117641" w:rsidRDefault="005F5AD7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C52" w:rsidRPr="00B87C52">
        <w:rPr>
          <w:sz w:val="24"/>
          <w:szCs w:val="24"/>
        </w:rPr>
        <w:t xml:space="preserve">A professora Jenaina comentou </w:t>
      </w:r>
      <w:r w:rsidR="00E8763F">
        <w:rPr>
          <w:sz w:val="24"/>
          <w:szCs w:val="24"/>
        </w:rPr>
        <w:t xml:space="preserve">que </w:t>
      </w:r>
      <w:r w:rsidR="00B87C52" w:rsidRPr="00B87C52">
        <w:rPr>
          <w:sz w:val="24"/>
          <w:szCs w:val="24"/>
        </w:rPr>
        <w:t>a autoavaliação precisa olhar a forma como o agente externo no</w:t>
      </w:r>
      <w:r w:rsidR="00E8763F">
        <w:rPr>
          <w:sz w:val="24"/>
          <w:szCs w:val="24"/>
        </w:rPr>
        <w:t>s</w:t>
      </w:r>
      <w:r w:rsidR="00B87C52" w:rsidRPr="00B87C52">
        <w:rPr>
          <w:sz w:val="24"/>
          <w:szCs w:val="24"/>
        </w:rPr>
        <w:t xml:space="preserve"> avalia para se autoavaliar. Pensar como trazer outras pessoas de fora para ajudar na análise do programa (professor Moacir</w:t>
      </w:r>
      <w:r w:rsidR="00AE3254">
        <w:rPr>
          <w:sz w:val="24"/>
          <w:szCs w:val="24"/>
        </w:rPr>
        <w:t>, coordenador da área</w:t>
      </w:r>
      <w:r w:rsidR="00B87C52" w:rsidRPr="00B87C52">
        <w:rPr>
          <w:sz w:val="24"/>
          <w:szCs w:val="24"/>
        </w:rPr>
        <w:t>). Em relação a inserção internacional: Geração de simpósios grandes com diversidade de colabores externos.</w:t>
      </w:r>
    </w:p>
    <w:p w14:paraId="1653F75A" w14:textId="77777777" w:rsidR="00117641" w:rsidRDefault="001176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5A6D80" w14:textId="77777777" w:rsidR="00117641" w:rsidRDefault="00117641" w:rsidP="00117641">
      <w:pPr>
        <w:jc w:val="both"/>
        <w:rPr>
          <w:sz w:val="24"/>
          <w:szCs w:val="24"/>
        </w:rPr>
      </w:pPr>
    </w:p>
    <w:p w14:paraId="568DF1BD" w14:textId="05FA0AC3" w:rsidR="00117641" w:rsidRPr="00B87C52" w:rsidRDefault="00117641" w:rsidP="00117641">
      <w:pPr>
        <w:pStyle w:val="Ttulo1"/>
        <w:jc w:val="center"/>
        <w:rPr>
          <w:b/>
        </w:rPr>
      </w:pPr>
      <w:r>
        <w:rPr>
          <w:b/>
        </w:rPr>
        <w:t>Anexo II</w:t>
      </w:r>
    </w:p>
    <w:p w14:paraId="1B924C83" w14:textId="77777777" w:rsidR="00117641" w:rsidRDefault="00117641" w:rsidP="00117641">
      <w:pPr>
        <w:jc w:val="both"/>
        <w:rPr>
          <w:b/>
          <w:sz w:val="24"/>
          <w:szCs w:val="24"/>
        </w:rPr>
      </w:pPr>
    </w:p>
    <w:p w14:paraId="53278B76" w14:textId="5D75E2DF" w:rsidR="00117641" w:rsidRDefault="00117641" w:rsidP="00117641">
      <w:pPr>
        <w:jc w:val="center"/>
        <w:rPr>
          <w:b/>
          <w:bCs/>
          <w:sz w:val="28"/>
          <w:szCs w:val="28"/>
        </w:rPr>
      </w:pPr>
      <w:r w:rsidRPr="00117641">
        <w:rPr>
          <w:b/>
          <w:bCs/>
          <w:sz w:val="28"/>
          <w:szCs w:val="28"/>
        </w:rPr>
        <w:t xml:space="preserve">Reuniões com os docentes das </w:t>
      </w:r>
      <w:r w:rsidR="005166B0">
        <w:rPr>
          <w:b/>
          <w:bCs/>
          <w:sz w:val="28"/>
          <w:szCs w:val="28"/>
        </w:rPr>
        <w:t xml:space="preserve">diferentes </w:t>
      </w:r>
      <w:r w:rsidRPr="00117641">
        <w:rPr>
          <w:b/>
          <w:bCs/>
          <w:sz w:val="28"/>
          <w:szCs w:val="28"/>
        </w:rPr>
        <w:t>linhas de pesquisa: set/2023</w:t>
      </w:r>
    </w:p>
    <w:p w14:paraId="20A5DC1E" w14:textId="77777777" w:rsidR="00117641" w:rsidRPr="00117641" w:rsidRDefault="00117641" w:rsidP="00117641">
      <w:pPr>
        <w:jc w:val="center"/>
        <w:rPr>
          <w:b/>
          <w:bCs/>
          <w:sz w:val="28"/>
          <w:szCs w:val="28"/>
        </w:rPr>
      </w:pPr>
    </w:p>
    <w:p w14:paraId="2F1DFE0B" w14:textId="522723E9" w:rsidR="00117641" w:rsidRDefault="00117641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>Após a elaboração do PEP do PPGAQ, encabeçada pela coordenação do PPGAQ e com apoio do colegiado do programa, as ações a serem desenvolvidas de forma estratégica foram discutidas com o corpo docente em reuniões com cada uma das linhas de pesquisa. De forma geral, nas reuniões foi apresentado o diagnóstico estratégico realizado pela coordenação do programa de forma a orientar uma discussão que permitisse o aprimoramento das metas estabelecidas bem como iniciar pontos de discussão para a autoavaliação do PPGAQ em relação às diferentes dimensões do programa.</w:t>
      </w:r>
    </w:p>
    <w:p w14:paraId="17287E71" w14:textId="77777777" w:rsidR="00117641" w:rsidRDefault="00117641" w:rsidP="00117641">
      <w:pPr>
        <w:jc w:val="both"/>
        <w:rPr>
          <w:sz w:val="24"/>
          <w:szCs w:val="24"/>
        </w:rPr>
      </w:pPr>
    </w:p>
    <w:p w14:paraId="2CA7AD1C" w14:textId="21BD9606" w:rsidR="00117641" w:rsidRDefault="00117641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>As discussões permitiram avaliar as possibilidades de avanço para mitigar fraquezas do programa a médio e longo prazo; alguns pontos mais importantes são descritos a seguir para guiar as ações futuras do programa.</w:t>
      </w:r>
    </w:p>
    <w:p w14:paraId="7C7DB333" w14:textId="77777777" w:rsidR="0089530B" w:rsidRDefault="0089530B" w:rsidP="00117641">
      <w:pPr>
        <w:jc w:val="both"/>
        <w:rPr>
          <w:sz w:val="24"/>
          <w:szCs w:val="24"/>
        </w:rPr>
      </w:pPr>
    </w:p>
    <w:p w14:paraId="18F32C9D" w14:textId="4C4938F9" w:rsidR="0089530B" w:rsidRDefault="0089530B" w:rsidP="00A54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Reestruturação do corpo docente: A coordenação do programa levou para discussão com o corpo docente a necessidade de reestrutura do corpo docente mediante o estabelecimentos de novas métricas de recredenciamento dos docentes em consonância com a nova resolução da PRPG </w:t>
      </w:r>
      <w:r w:rsidR="001F27D7">
        <w:rPr>
          <w:sz w:val="24"/>
          <w:szCs w:val="24"/>
        </w:rPr>
        <w:t>de (</w:t>
      </w:r>
      <w:hyperlink r:id="rId23" w:history="1">
        <w:r w:rsidR="001F27D7">
          <w:rPr>
            <w:rStyle w:val="Hyperlink"/>
            <w:sz w:val="24"/>
            <w:szCs w:val="24"/>
          </w:rPr>
          <w:t>Resolução CEPE Nº 018 2022</w:t>
        </w:r>
      </w:hyperlink>
      <w:r w:rsidR="001F27D7">
        <w:rPr>
          <w:sz w:val="24"/>
          <w:szCs w:val="24"/>
        </w:rPr>
        <w:t xml:space="preserve">) </w:t>
      </w:r>
      <w:r w:rsidR="001F27D7" w:rsidRPr="001F27D7">
        <w:rPr>
          <w:sz w:val="24"/>
          <w:szCs w:val="24"/>
        </w:rPr>
        <w:t>critérios de credenciamento e</w:t>
      </w:r>
      <w:r w:rsidR="001F27D7">
        <w:rPr>
          <w:sz w:val="24"/>
          <w:szCs w:val="24"/>
        </w:rPr>
        <w:t xml:space="preserve"> </w:t>
      </w:r>
      <w:r w:rsidR="001F27D7" w:rsidRPr="001F27D7">
        <w:rPr>
          <w:sz w:val="24"/>
          <w:szCs w:val="24"/>
        </w:rPr>
        <w:t>descredenciamento do corpo docente dos</w:t>
      </w:r>
      <w:r w:rsidR="001F27D7">
        <w:rPr>
          <w:sz w:val="24"/>
          <w:szCs w:val="24"/>
        </w:rPr>
        <w:t xml:space="preserve"> </w:t>
      </w:r>
      <w:r w:rsidR="001F27D7" w:rsidRPr="001F27D7">
        <w:rPr>
          <w:sz w:val="24"/>
          <w:szCs w:val="24"/>
        </w:rPr>
        <w:t>Programas de Pós-Graduação Stricto sensu da</w:t>
      </w:r>
      <w:r w:rsidR="001F27D7">
        <w:rPr>
          <w:sz w:val="24"/>
          <w:szCs w:val="24"/>
        </w:rPr>
        <w:t xml:space="preserve"> </w:t>
      </w:r>
      <w:r w:rsidR="001F27D7" w:rsidRPr="001F27D7">
        <w:rPr>
          <w:sz w:val="24"/>
          <w:szCs w:val="24"/>
        </w:rPr>
        <w:t>UFLA.</w:t>
      </w:r>
      <w:r w:rsidR="001F27D7">
        <w:rPr>
          <w:sz w:val="24"/>
          <w:szCs w:val="24"/>
        </w:rPr>
        <w:t xml:space="preserve"> A coordenação do programa, entretanto, frisou que a ficha de avaliação da capes é clara quanto a possibilidade de credenciamento/descredenciamento dos programas, ao estabelecer que: </w:t>
      </w:r>
      <w:r w:rsidR="003C5E56">
        <w:rPr>
          <w:sz w:val="24"/>
          <w:szCs w:val="24"/>
        </w:rPr>
        <w:t>“</w:t>
      </w:r>
      <w:r w:rsidR="003C5E56" w:rsidRPr="003C5E56">
        <w:rPr>
          <w:sz w:val="24"/>
          <w:szCs w:val="24"/>
        </w:rPr>
        <w:t>Alterações durante o quadriênio no número de docentes e na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distribuição entre permanentes e colaboradores, bem como nas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atividades de ensino (disciplinas) e de pesquisa (linhas e projetos)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deverão ser devidas e comprovadamente justificadas para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posterior análise. A área irá considerar como justificativa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pertinente: aposentadoria, invalidez ou</w:t>
      </w:r>
      <w:r w:rsidR="003C5E56">
        <w:rPr>
          <w:sz w:val="24"/>
          <w:szCs w:val="24"/>
        </w:rPr>
        <w:t xml:space="preserve"> </w:t>
      </w:r>
      <w:r w:rsidR="003C5E56" w:rsidRPr="003C5E56">
        <w:rPr>
          <w:sz w:val="24"/>
          <w:szCs w:val="24"/>
        </w:rPr>
        <w:t>mudança/desligamento/afastamento de instituição.</w:t>
      </w:r>
      <w:r w:rsidR="003C5E56">
        <w:rPr>
          <w:sz w:val="24"/>
          <w:szCs w:val="24"/>
        </w:rPr>
        <w:t>”</w:t>
      </w:r>
      <w:r w:rsidR="00A5411A">
        <w:rPr>
          <w:sz w:val="24"/>
          <w:szCs w:val="24"/>
        </w:rPr>
        <w:t xml:space="preserve">, o que não está em acordo com a resolução </w:t>
      </w:r>
      <w:r w:rsidR="00A5411A" w:rsidRPr="00A5411A">
        <w:rPr>
          <w:sz w:val="24"/>
          <w:szCs w:val="24"/>
        </w:rPr>
        <w:t>CEPE Nº 018 2022</w:t>
      </w:r>
      <w:r w:rsidR="00A5411A">
        <w:rPr>
          <w:sz w:val="24"/>
          <w:szCs w:val="24"/>
        </w:rPr>
        <w:t>, que estabelece que “</w:t>
      </w:r>
      <w:r w:rsidR="00A5411A" w:rsidRPr="00A5411A">
        <w:rPr>
          <w:sz w:val="24"/>
          <w:szCs w:val="24"/>
        </w:rPr>
        <w:t>O credenciamento e descredenciamento de docentes poderá ocorrer a qualquer</w:t>
      </w:r>
      <w:r w:rsidR="00A5411A">
        <w:rPr>
          <w:sz w:val="24"/>
          <w:szCs w:val="24"/>
        </w:rPr>
        <w:t xml:space="preserve"> </w:t>
      </w:r>
      <w:r w:rsidR="00A5411A" w:rsidRPr="00A5411A">
        <w:rPr>
          <w:sz w:val="24"/>
          <w:szCs w:val="24"/>
        </w:rPr>
        <w:t>momento, devendo o processo ser encaminhado à Congregação da Unidade Acadêmica</w:t>
      </w:r>
      <w:r w:rsidR="00A5411A">
        <w:rPr>
          <w:sz w:val="24"/>
          <w:szCs w:val="24"/>
        </w:rPr>
        <w:t>”. Neste sentido, a coordenação esboçou para o corpo docente a preocupação com as docentes Iara Rosário e Silvana Marcusi que solicitaram desligamento do programa em condições que estão fora daquelas estabelecidas pela Capes. O professor Sérgio irá levar a discussão para a reunião de meio termo da Capes de forma a esclarecer esse ponto e saber o que poderá ser feito a respeito.</w:t>
      </w:r>
    </w:p>
    <w:p w14:paraId="18D83C42" w14:textId="77777777" w:rsidR="00117641" w:rsidRDefault="00117641" w:rsidP="00117641">
      <w:pPr>
        <w:jc w:val="both"/>
        <w:rPr>
          <w:sz w:val="24"/>
          <w:szCs w:val="24"/>
        </w:rPr>
      </w:pPr>
    </w:p>
    <w:p w14:paraId="37A8DF18" w14:textId="105ED13D" w:rsidR="00117641" w:rsidRDefault="0089530B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Linhas de pesquisa do programa e possibilidade de atração de novos docentes </w:t>
      </w:r>
      <w:r w:rsidR="00117641">
        <w:rPr>
          <w:sz w:val="24"/>
          <w:szCs w:val="24"/>
        </w:rPr>
        <w:t>- O professor Mário sugeriu-se que o programa pudesse pensar novas linhas de pesquisa mais atrativas para outros docentes de áreas de ciência agrária atuarem no PPGAQ. O professor Juliano pontuou que é importante ter como garantir que esses docentes consigam orientar dentro do programa. Dado a situação atual no baixo número de ingressantes do programa, é necessário pensar inicialmente os mecanismos para atração de novos alunos.</w:t>
      </w:r>
    </w:p>
    <w:p w14:paraId="64835FFA" w14:textId="77777777" w:rsidR="00117641" w:rsidRDefault="00117641" w:rsidP="00117641">
      <w:pPr>
        <w:jc w:val="both"/>
        <w:rPr>
          <w:sz w:val="24"/>
          <w:szCs w:val="24"/>
        </w:rPr>
      </w:pPr>
    </w:p>
    <w:p w14:paraId="1F05E5DF" w14:textId="79F34CA5" w:rsidR="00117641" w:rsidRDefault="00117641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Gestão de bolsas – O professor Mário destacou que várias das ações atualmente desempenhadas pela coordenação do programa são atribuições de secretaria e deveriam, portanto, estar sob responsabilidade da SI do ICN. Sugeriu-se avaliar a participação da secretaria na gestão da informação das bolsas concedidas pelo programa. Em pergunta ao professor Teodorico, ele disse que é um assunto cujo diálogo precisa ser iniciado para que se avalie a possibilidade. O professor Mário destacou a importância de buscar forças com outros programas para mostrar a importância desta demanda para os programas.</w:t>
      </w:r>
    </w:p>
    <w:p w14:paraId="54313800" w14:textId="77777777" w:rsidR="00BF0D70" w:rsidRDefault="00BF0D70" w:rsidP="00117641">
      <w:pPr>
        <w:jc w:val="both"/>
        <w:rPr>
          <w:sz w:val="24"/>
          <w:szCs w:val="24"/>
        </w:rPr>
      </w:pPr>
    </w:p>
    <w:p w14:paraId="120D5FA2" w14:textId="1A53E459" w:rsidR="00BF0D70" w:rsidRDefault="00BF0D70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Dificuldade de atender demandas de professores por discentes – A coordenação destacou novamente com os docentes a dificuldade de captar discentes para alguns orientadores do programa devido ao baixo número de ingressos nos últimos processos seletivos e a preferência dos discentes por certas linhas de pesquisa do PPGAQ. O professor Sérgio destacou a importância de que os docentes incentivem discentes de iniciação científica a ingressarem no programa. A coordenação, entretanto, reconhece que o desalinhamento de calendários </w:t>
      </w:r>
      <w:r w:rsidR="009F6845">
        <w:rPr>
          <w:sz w:val="24"/>
          <w:szCs w:val="24"/>
        </w:rPr>
        <w:t xml:space="preserve">da graduação e pós-graduação da UFLA, </w:t>
      </w:r>
      <w:r>
        <w:rPr>
          <w:sz w:val="24"/>
          <w:szCs w:val="24"/>
        </w:rPr>
        <w:t>como efeito da pandemia</w:t>
      </w:r>
      <w:r w:rsidR="009F6845">
        <w:rPr>
          <w:sz w:val="24"/>
          <w:szCs w:val="24"/>
        </w:rPr>
        <w:t>,</w:t>
      </w:r>
      <w:r>
        <w:rPr>
          <w:sz w:val="24"/>
          <w:szCs w:val="24"/>
        </w:rPr>
        <w:t xml:space="preserve"> foi um fator que fez com que </w:t>
      </w:r>
      <w:r w:rsidR="009F6845">
        <w:rPr>
          <w:sz w:val="24"/>
          <w:szCs w:val="24"/>
        </w:rPr>
        <w:t>diversos discentes desistissem</w:t>
      </w:r>
      <w:r>
        <w:rPr>
          <w:sz w:val="24"/>
          <w:szCs w:val="24"/>
        </w:rPr>
        <w:t xml:space="preserve"> de prestar o processo seletivo do PPGAQ ou mesmo se mant</w:t>
      </w:r>
      <w:r w:rsidR="009F6845">
        <w:rPr>
          <w:sz w:val="24"/>
          <w:szCs w:val="24"/>
        </w:rPr>
        <w:t>ivessem</w:t>
      </w:r>
      <w:r>
        <w:rPr>
          <w:sz w:val="24"/>
          <w:szCs w:val="24"/>
        </w:rPr>
        <w:t xml:space="preserve"> no curso após aprovação para matrícula.</w:t>
      </w:r>
      <w:r w:rsidR="009F6845">
        <w:rPr>
          <w:sz w:val="24"/>
          <w:szCs w:val="24"/>
        </w:rPr>
        <w:t xml:space="preserve"> O professor Cleiton destacou que seria importante promover reuniões com os discentes ingressantes de forma a apresentar as linhas de atuação dos professores para favorecer que docentes de outros departamentos que não o do Química pudessem apresentar seus trabalhos de forma a possibilitar que esses docentes pudessem captar novos alunos. A coordenação se dispôs a realização essa ação e julgou importante, mas destacou que isso não estava sendo possível devido aos curtos prazos dos calendários da pós-graduação, também como efeito da pandemia. </w:t>
      </w:r>
    </w:p>
    <w:p w14:paraId="40504CA4" w14:textId="77777777" w:rsidR="00117641" w:rsidRDefault="00117641" w:rsidP="00117641">
      <w:pPr>
        <w:jc w:val="both"/>
        <w:rPr>
          <w:sz w:val="24"/>
          <w:szCs w:val="24"/>
        </w:rPr>
      </w:pPr>
    </w:p>
    <w:p w14:paraId="639904FF" w14:textId="1E0A21F1" w:rsidR="00117641" w:rsidRDefault="00117641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Autoavaliação do PPGAQ - A professora Elaine sugeriu uma conversa com coordenadores de PPGs da área de ensino que pudessem orientar no desenvolvimento de políticas de autoavaliação. O professor Guilherme disse que está assistindo a webinários e estudando materiais sobre o tema. Questões para nortear o processo de autoavaliação </w:t>
      </w:r>
      <w:r w:rsidR="0089530B">
        <w:rPr>
          <w:sz w:val="24"/>
          <w:szCs w:val="24"/>
        </w:rPr>
        <w:t xml:space="preserve">também </w:t>
      </w:r>
      <w:r>
        <w:rPr>
          <w:sz w:val="24"/>
          <w:szCs w:val="24"/>
        </w:rPr>
        <w:t>serão discutidos com a</w:t>
      </w:r>
      <w:r w:rsidR="0089530B">
        <w:rPr>
          <w:sz w:val="24"/>
          <w:szCs w:val="24"/>
        </w:rPr>
        <w:t xml:space="preserve"> coordenação da</w:t>
      </w:r>
      <w:r>
        <w:rPr>
          <w:sz w:val="24"/>
          <w:szCs w:val="24"/>
        </w:rPr>
        <w:t xml:space="preserve"> PRPG, que já utiliza ferramentas de autoavaliação discente, de forma a tornar as informações </w:t>
      </w:r>
      <w:r w:rsidR="0089530B">
        <w:rPr>
          <w:sz w:val="24"/>
          <w:szCs w:val="24"/>
        </w:rPr>
        <w:t>acessíveis para o PPGAQ em nível de tomada de decisões/elaboração de ações.</w:t>
      </w:r>
    </w:p>
    <w:p w14:paraId="0061872D" w14:textId="77777777" w:rsidR="00117641" w:rsidRDefault="00117641" w:rsidP="00117641">
      <w:pPr>
        <w:jc w:val="both"/>
        <w:rPr>
          <w:sz w:val="24"/>
          <w:szCs w:val="24"/>
        </w:rPr>
      </w:pPr>
    </w:p>
    <w:p w14:paraId="388B8956" w14:textId="2ECDFDE9" w:rsidR="00146111" w:rsidRDefault="00117641" w:rsidP="00117641">
      <w:pPr>
        <w:jc w:val="both"/>
        <w:rPr>
          <w:sz w:val="24"/>
          <w:szCs w:val="24"/>
        </w:rPr>
      </w:pPr>
      <w:r>
        <w:rPr>
          <w:sz w:val="24"/>
          <w:szCs w:val="24"/>
        </w:rPr>
        <w:t>Em relação a proposição da criação de novas comissões, definiu-se prioridade para a criação das seguintes:</w:t>
      </w:r>
      <w:r w:rsidRPr="00117641">
        <w:t xml:space="preserve"> </w:t>
      </w:r>
      <w:r>
        <w:t xml:space="preserve">- </w:t>
      </w:r>
      <w:r w:rsidRPr="00117641">
        <w:rPr>
          <w:sz w:val="24"/>
          <w:szCs w:val="24"/>
        </w:rPr>
        <w:t>Comissão de divulgação do PPGAQ</w:t>
      </w:r>
      <w:r>
        <w:rPr>
          <w:sz w:val="24"/>
          <w:szCs w:val="24"/>
        </w:rPr>
        <w:t xml:space="preserve">; </w:t>
      </w:r>
      <w:r w:rsidRPr="00117641">
        <w:rPr>
          <w:sz w:val="24"/>
          <w:szCs w:val="24"/>
        </w:rPr>
        <w:t>- Comissão de decisão de credenciamento e descredenciamento de docentes</w:t>
      </w:r>
      <w:r>
        <w:rPr>
          <w:sz w:val="24"/>
          <w:szCs w:val="24"/>
        </w:rPr>
        <w:t xml:space="preserve">; </w:t>
      </w:r>
      <w:r w:rsidRPr="00117641">
        <w:rPr>
          <w:sz w:val="24"/>
          <w:szCs w:val="24"/>
        </w:rPr>
        <w:t>- Comissão de autoavaliação do programa</w:t>
      </w:r>
      <w:r>
        <w:rPr>
          <w:sz w:val="24"/>
          <w:szCs w:val="24"/>
        </w:rPr>
        <w:t xml:space="preserve">. </w:t>
      </w:r>
    </w:p>
    <w:p w14:paraId="2F929056" w14:textId="77777777" w:rsidR="00146111" w:rsidRDefault="001461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B81207" w14:textId="0271F633" w:rsidR="00146111" w:rsidRPr="00B87C52" w:rsidRDefault="00146111" w:rsidP="00146111">
      <w:pPr>
        <w:pStyle w:val="Ttulo1"/>
        <w:jc w:val="center"/>
        <w:rPr>
          <w:b/>
        </w:rPr>
      </w:pPr>
      <w:r>
        <w:rPr>
          <w:b/>
        </w:rPr>
        <w:lastRenderedPageBreak/>
        <w:t>Anexo III</w:t>
      </w:r>
    </w:p>
    <w:p w14:paraId="449867C4" w14:textId="77777777" w:rsidR="00146111" w:rsidRDefault="00146111" w:rsidP="00146111">
      <w:pPr>
        <w:jc w:val="both"/>
        <w:rPr>
          <w:sz w:val="24"/>
          <w:szCs w:val="24"/>
        </w:rPr>
      </w:pPr>
    </w:p>
    <w:p w14:paraId="25D1A026" w14:textId="1D3A1A60" w:rsidR="00146111" w:rsidRPr="00305A5B" w:rsidRDefault="00146111" w:rsidP="00146111">
      <w:pPr>
        <w:jc w:val="center"/>
        <w:rPr>
          <w:b/>
          <w:bCs/>
          <w:sz w:val="28"/>
          <w:szCs w:val="28"/>
        </w:rPr>
      </w:pPr>
      <w:r w:rsidRPr="00305A5B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Informações sobre a R</w:t>
      </w:r>
      <w:r w:rsidRPr="00305A5B">
        <w:rPr>
          <w:b/>
          <w:bCs/>
          <w:sz w:val="28"/>
          <w:szCs w:val="28"/>
        </w:rPr>
        <w:t>eunião com a PRPG</w:t>
      </w:r>
      <w:r>
        <w:rPr>
          <w:b/>
          <w:bCs/>
          <w:sz w:val="28"/>
          <w:szCs w:val="28"/>
        </w:rPr>
        <w:t xml:space="preserve"> (</w:t>
      </w:r>
      <w:r w:rsidRPr="00146111">
        <w:rPr>
          <w:b/>
          <w:bCs/>
          <w:sz w:val="28"/>
          <w:szCs w:val="28"/>
        </w:rPr>
        <w:t>ENCONTRO DOS COORDENADORES DE PROGRAMAS DE PÓS-GRADUAÇÃO</w:t>
      </w:r>
      <w:r>
        <w:rPr>
          <w:b/>
          <w:bCs/>
          <w:sz w:val="28"/>
          <w:szCs w:val="28"/>
        </w:rPr>
        <w:t>) – 07/03/2024</w:t>
      </w:r>
    </w:p>
    <w:p w14:paraId="37ED89D8" w14:textId="77777777" w:rsidR="00117641" w:rsidRDefault="00117641" w:rsidP="00117641">
      <w:pPr>
        <w:jc w:val="both"/>
        <w:rPr>
          <w:sz w:val="24"/>
          <w:szCs w:val="24"/>
        </w:rPr>
      </w:pPr>
    </w:p>
    <w:p w14:paraId="179B90C6" w14:textId="026E7599" w:rsidR="00B87C52" w:rsidRDefault="00146111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O evento ocorrido no dia 07/03/2024, coordenada pela pró-reitora de pós-graduação da UFLA permitiu a reavaliação das ações do PPGAQ de forma a atender critérios importantes da ficha de avaliação da área de ciências agrárias. Os seguintes tópicos foram abordados:</w:t>
      </w:r>
    </w:p>
    <w:p w14:paraId="0CC86E0E" w14:textId="77777777" w:rsidR="009A63A9" w:rsidRDefault="009A63A9" w:rsidP="00B87C52">
      <w:pPr>
        <w:jc w:val="both"/>
        <w:rPr>
          <w:sz w:val="24"/>
          <w:szCs w:val="24"/>
        </w:rPr>
      </w:pPr>
    </w:p>
    <w:p w14:paraId="4B31DAF4" w14:textId="0ABF3130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Acompanhamento de egressos da UFLA: passado, presente e futuro</w:t>
      </w:r>
    </w:p>
    <w:p w14:paraId="52A98DB8" w14:textId="6128BC52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Compartilhamento de experiências de autoavaliação do Programa de Pós-graduação em Nutrição e Saúde</w:t>
      </w:r>
    </w:p>
    <w:p w14:paraId="4DAEA5D5" w14:textId="3ACA163F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Estratégias para monitoramento de egressos da pós-graduação</w:t>
      </w:r>
    </w:p>
    <w:p w14:paraId="401CBBFD" w14:textId="49E67047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Pós-graduação: Internacionalização, Inserção Nacional, Regional e Local</w:t>
      </w:r>
    </w:p>
    <w:p w14:paraId="2964AA0F" w14:textId="1CFC784D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Impacto na Sociedade: experiência do PPGDE na avaliação da CAPES</w:t>
      </w:r>
    </w:p>
    <w:p w14:paraId="15DCD06D" w14:textId="3CA0F95F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O processo de implementação dos Produtos Educacionais do curso de Mestrado Profissional do PPGECEM</w:t>
      </w:r>
    </w:p>
    <w:p w14:paraId="5334AA4E" w14:textId="26E71669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Programa de Incentivo à Publicação de Obras da FAELCH</w:t>
      </w:r>
    </w:p>
    <w:p w14:paraId="267661D5" w14:textId="420D5225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Internacionalização como pilar da pós-graduação e atuação da DRI</w:t>
      </w:r>
    </w:p>
    <w:p w14:paraId="2693E6A5" w14:textId="2327A358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Planejamento Estratégico do Programa de Pós-graduação em Letras</w:t>
      </w:r>
    </w:p>
    <w:p w14:paraId="13041F9C" w14:textId="4AA1000E" w:rsidR="009A63A9" w:rsidRPr="009A63A9" w:rsidRDefault="009A63A9" w:rsidP="009A63A9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9A63A9">
        <w:rPr>
          <w:sz w:val="24"/>
          <w:szCs w:val="24"/>
        </w:rPr>
        <w:t>Uso do Incites como ferramenta para o planejamento estratégico dos Programas de Pós-graduação</w:t>
      </w:r>
    </w:p>
    <w:p w14:paraId="1EBE8E1D" w14:textId="77777777" w:rsidR="009A63A9" w:rsidRDefault="009A63A9" w:rsidP="00B87C52">
      <w:pPr>
        <w:jc w:val="both"/>
        <w:rPr>
          <w:sz w:val="24"/>
          <w:szCs w:val="24"/>
        </w:rPr>
      </w:pPr>
    </w:p>
    <w:p w14:paraId="3CEDD339" w14:textId="77777777" w:rsidR="00EF233C" w:rsidRDefault="00692D8E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Destacou-se a apresentação da professora Edna Alves (coordenadora adjunta da Área de ciências Agrárias), destacando a importância da internacionalização para alcance das notas 6 e 7. Inclui: pesquisa colaborativa, intercâmbios, ... Pesquisa, avalia-se a abrangências das atividades de pesquisa com cunho internacional (financiamento internacional/equipe internacional/Infraestrutura no exterior); Produção intelectual: produções que envolvam instituições estrangeiras em diferentes frentes; Mobilidade acadêmica: iniciativa de mobilidade de discentes e docentes (Incluir tanto a recepção de pesquisadores e discentes estrangeiros quanto o estimulo dos professores e discentes brasileiros a realizar atividades no exterior</w:t>
      </w:r>
      <w:r w:rsidR="00EF233C">
        <w:rPr>
          <w:sz w:val="24"/>
          <w:szCs w:val="24"/>
        </w:rPr>
        <w:t>, valorizar atividades realizadas no exterior - bancas, comitês, comunidades científicas, eventos internacionais, palestras, ...</w:t>
      </w:r>
      <w:r>
        <w:rPr>
          <w:sz w:val="24"/>
          <w:szCs w:val="24"/>
        </w:rPr>
        <w:t>)</w:t>
      </w:r>
      <w:r w:rsidR="00EF233C">
        <w:rPr>
          <w:sz w:val="24"/>
          <w:szCs w:val="24"/>
        </w:rPr>
        <w:t>; Condições institucionais (detectado no planejamento estratégico e autoavaliação do programa – usar forças da instituição a favor da internacionalização do programa).</w:t>
      </w:r>
    </w:p>
    <w:p w14:paraId="2ADEE510" w14:textId="6F10FB19" w:rsidR="00EF233C" w:rsidRDefault="00EF233C" w:rsidP="00B87C52">
      <w:pPr>
        <w:jc w:val="both"/>
        <w:rPr>
          <w:sz w:val="24"/>
          <w:szCs w:val="24"/>
        </w:rPr>
      </w:pPr>
      <w:commentRangeStart w:id="17"/>
      <w:r>
        <w:rPr>
          <w:sz w:val="24"/>
          <w:szCs w:val="24"/>
        </w:rPr>
        <w:t>Na ficha de avaliação o programa deve indicar o peso relativo da avaliação para internacionalização e inserção (em acordo com a missão e vocação) – Foco em internacionalização: peso 60% e 20% para internacionalização e inserção, respectivamente.</w:t>
      </w:r>
      <w:commentRangeEnd w:id="17"/>
      <w:r>
        <w:rPr>
          <w:rStyle w:val="Refdecomentrio"/>
        </w:rPr>
        <w:commentReference w:id="17"/>
      </w:r>
      <w:r w:rsidR="006B2E1B">
        <w:rPr>
          <w:sz w:val="24"/>
          <w:szCs w:val="24"/>
        </w:rPr>
        <w:t xml:space="preserve"> É uma escolha do programa que deve ser descrita no relatório</w:t>
      </w:r>
      <w:r w:rsidR="006B2E1B" w:rsidRPr="005166B0">
        <w:rPr>
          <w:sz w:val="24"/>
          <w:szCs w:val="24"/>
        </w:rPr>
        <w:t>.</w:t>
      </w:r>
      <w:r w:rsidRPr="005166B0">
        <w:rPr>
          <w:sz w:val="24"/>
          <w:szCs w:val="24"/>
        </w:rPr>
        <w:t xml:space="preserve"> (Como comprovar a colaboração com parceiros internacionais: projetos contendo membros internacionais?). </w:t>
      </w:r>
      <w:r>
        <w:rPr>
          <w:sz w:val="24"/>
          <w:szCs w:val="24"/>
        </w:rPr>
        <w:t>No texto redigido no relatório, deve-se destacar cuidadosamente todas as ações de internacionalização do programa (ações nos últimos dois quadriênios). Relatar experiencias internas (oferta de disciplinas em inglês). Em relação à inserção,</w:t>
      </w:r>
      <w:r w:rsidR="00AA5BB4">
        <w:rPr>
          <w:sz w:val="24"/>
          <w:szCs w:val="24"/>
        </w:rPr>
        <w:t xml:space="preserve"> todos os itens são quantitativos, obtidos pela coleta Sucupira.</w:t>
      </w:r>
      <w:r>
        <w:rPr>
          <w:sz w:val="24"/>
          <w:szCs w:val="24"/>
        </w:rPr>
        <w:t xml:space="preserve"> </w:t>
      </w:r>
      <w:r w:rsidR="00AA5BB4">
        <w:rPr>
          <w:sz w:val="24"/>
          <w:szCs w:val="24"/>
        </w:rPr>
        <w:t>É muito importante destacar a organização de eventos. No relatório, em destino do egresso, quando estes vão para atuações no exterior, esse quesito não conta para internacionalização.</w:t>
      </w:r>
    </w:p>
    <w:p w14:paraId="6F5EF5F0" w14:textId="1B929FB8" w:rsidR="006B2E1B" w:rsidRDefault="006B2E1B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Deve-se deixar claro que a internacionalização é ampla não deve ter preconceito. Destacar a importância disso para o alcance do PPG em outros países menos tradicionais em pesquisa.</w:t>
      </w:r>
    </w:p>
    <w:p w14:paraId="5A69A9D2" w14:textId="63521C4C" w:rsidR="00AA5BB4" w:rsidRDefault="00AA5BB4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A professora Edna destacou fortemente a necessidade de apresentar o destino e atuação do egresso.</w:t>
      </w:r>
    </w:p>
    <w:p w14:paraId="6393F501" w14:textId="0E52D9D4" w:rsidR="00AA5BB4" w:rsidRDefault="00AA5BB4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A professora Edna comentou que o cadastro de pessoas estrangeiras na sucupira pelo cadastro com informações simplificadas poderá ser usado para contabilizar o participante estrangeiro.</w:t>
      </w:r>
    </w:p>
    <w:p w14:paraId="6367374F" w14:textId="65EFDE07" w:rsidR="00AA5BB4" w:rsidRDefault="00AA5BB4" w:rsidP="00B87C52">
      <w:pPr>
        <w:jc w:val="both"/>
        <w:rPr>
          <w:sz w:val="24"/>
          <w:szCs w:val="24"/>
        </w:rPr>
      </w:pPr>
    </w:p>
    <w:p w14:paraId="199D46B8" w14:textId="73D15200" w:rsidR="00EB0731" w:rsidRPr="00B87C52" w:rsidRDefault="00EB0731" w:rsidP="00B87C52">
      <w:pPr>
        <w:jc w:val="both"/>
        <w:rPr>
          <w:sz w:val="24"/>
          <w:szCs w:val="24"/>
        </w:rPr>
      </w:pPr>
      <w:r>
        <w:rPr>
          <w:sz w:val="24"/>
          <w:szCs w:val="24"/>
        </w:rPr>
        <w:t>Em relação ao impacto social: o alcance das ações</w:t>
      </w:r>
      <w:r w:rsidR="00F011AD">
        <w:rPr>
          <w:sz w:val="24"/>
          <w:szCs w:val="24"/>
        </w:rPr>
        <w:t xml:space="preserve"> </w:t>
      </w:r>
      <w:r w:rsidR="00F011AD">
        <w:rPr>
          <w:sz w:val="24"/>
          <w:szCs w:val="24"/>
        </w:rPr>
        <w:br/>
        <w:t>(nacional e internacional)</w:t>
      </w:r>
      <w:r>
        <w:rPr>
          <w:sz w:val="24"/>
          <w:szCs w:val="24"/>
        </w:rPr>
        <w:t xml:space="preserve"> é o que importa para uma nota excelente.</w:t>
      </w:r>
    </w:p>
    <w:sectPr w:rsidR="00EB0731" w:rsidRPr="00B87C52">
      <w:pgSz w:w="11909" w:h="16834"/>
      <w:pgMar w:top="850" w:right="716" w:bottom="1440" w:left="708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Guilherme Ferreira" w:date="2024-03-07T09:54:00Z" w:initials="GF">
    <w:p w14:paraId="28F2AE8A" w14:textId="77777777" w:rsidR="00CE5965" w:rsidRDefault="00CE5965" w:rsidP="00CE5965">
      <w:pPr>
        <w:pStyle w:val="Textodecomentrio"/>
      </w:pPr>
      <w:r>
        <w:rPr>
          <w:rStyle w:val="Refdecomentrio"/>
        </w:rPr>
        <w:annotationRef/>
      </w:r>
      <w:r>
        <w:t>Destacar e avaliar os ODS no programa.</w:t>
      </w:r>
    </w:p>
  </w:comment>
  <w:comment w:id="2" w:author="Guilherme Ferreira" w:date="2024-03-07T08:25:00Z" w:initials="GF">
    <w:p w14:paraId="65E58D60" w14:textId="049D25B1" w:rsidR="00D87DC7" w:rsidRDefault="00D87DC7" w:rsidP="00D87DC7">
      <w:pPr>
        <w:pStyle w:val="Textodecomentrio"/>
      </w:pPr>
      <w:r>
        <w:rPr>
          <w:rStyle w:val="Refdecomentrio"/>
        </w:rPr>
        <w:annotationRef/>
      </w:r>
      <w:r>
        <w:t>Incluir representantes externos no processo de autoavaliação!!!</w:t>
      </w:r>
    </w:p>
  </w:comment>
  <w:comment w:id="3" w:author="Guilherme Ferreira" w:date="2024-03-07T10:38:00Z" w:initials="GF">
    <w:p w14:paraId="27AE820B" w14:textId="77777777" w:rsidR="00822571" w:rsidRDefault="00822571" w:rsidP="00822571">
      <w:pPr>
        <w:pStyle w:val="Textodecomentrio"/>
      </w:pPr>
      <w:r>
        <w:rPr>
          <w:rStyle w:val="Refdecomentrio"/>
        </w:rPr>
        <w:annotationRef/>
      </w:r>
      <w:r>
        <w:t>Revisar o acompanhamento dos egressos: incluir na página do programa.</w:t>
      </w:r>
    </w:p>
  </w:comment>
  <w:comment w:id="4" w:author="Guilherme Ferreira" w:date="2024-03-07T10:52:00Z" w:initials="GF">
    <w:p w14:paraId="18E4830A" w14:textId="77777777" w:rsidR="00146111" w:rsidRDefault="00146111" w:rsidP="00146111">
      <w:pPr>
        <w:pStyle w:val="Textodecomentrio"/>
      </w:pPr>
      <w:r>
        <w:rPr>
          <w:rStyle w:val="Refdecomentrio"/>
        </w:rPr>
        <w:annotationRef/>
      </w:r>
      <w:r>
        <w:t>Anexar todos os documentos na página</w:t>
      </w:r>
    </w:p>
  </w:comment>
  <w:comment w:id="5" w:author="Guilherme Ferreira" w:date="2024-03-07T11:03:00Z" w:initials="GF">
    <w:p w14:paraId="0032D1DA" w14:textId="77777777" w:rsidR="009A63A9" w:rsidRDefault="009A63A9" w:rsidP="009A63A9">
      <w:pPr>
        <w:pStyle w:val="Textodecomentrio"/>
      </w:pPr>
      <w:r>
        <w:rPr>
          <w:rStyle w:val="Refdecomentrio"/>
        </w:rPr>
        <w:annotationRef/>
      </w:r>
      <w:r>
        <w:t>Olhar publicações dos egressos sem participação dos seus orientadores.</w:t>
      </w:r>
    </w:p>
  </w:comment>
  <w:comment w:id="6" w:author="Guilherme Ferreira" w:date="2024-03-07T11:04:00Z" w:initials="GF">
    <w:p w14:paraId="0ECA5F4B" w14:textId="77777777" w:rsidR="009A63A9" w:rsidRDefault="009A63A9" w:rsidP="009A63A9">
      <w:pPr>
        <w:pStyle w:val="Textodecomentrio"/>
      </w:pPr>
      <w:r>
        <w:rPr>
          <w:rStyle w:val="Refdecomentrio"/>
        </w:rPr>
        <w:annotationRef/>
      </w:r>
      <w:r>
        <w:t>Onde estão os egressos e o que estão fazendo?</w:t>
      </w:r>
    </w:p>
  </w:comment>
  <w:comment w:id="17" w:author="Guilherme Ferreira" w:date="2024-03-07T14:33:00Z" w:initials="GF">
    <w:p w14:paraId="44A9E807" w14:textId="77777777" w:rsidR="00EF233C" w:rsidRDefault="00EF233C" w:rsidP="00EF233C">
      <w:pPr>
        <w:pStyle w:val="Textodecomentrio"/>
      </w:pPr>
      <w:r>
        <w:rPr>
          <w:rStyle w:val="Refdecomentrio"/>
        </w:rPr>
        <w:annotationRef/>
      </w:r>
      <w:r>
        <w:t>O programa deve destacar seu ponto forte.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F2AE8A" w15:done="0"/>
  <w15:commentEx w15:paraId="65E58D60" w15:done="0"/>
  <w15:commentEx w15:paraId="27AE820B" w15:done="0"/>
  <w15:commentEx w15:paraId="18E4830A" w15:paraIdParent="27AE820B" w15:done="0"/>
  <w15:commentEx w15:paraId="0032D1DA" w15:done="0"/>
  <w15:commentEx w15:paraId="0ECA5F4B" w15:paraIdParent="0032D1DA" w15:done="0"/>
  <w15:commentEx w15:paraId="44A9E8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4B938A" w16cex:dateUtc="2024-03-07T12:54:00Z"/>
  <w16cex:commentExtensible w16cex:durableId="1187AE29" w16cex:dateUtc="2024-03-07T11:25:00Z"/>
  <w16cex:commentExtensible w16cex:durableId="79C5C630" w16cex:dateUtc="2024-03-07T13:38:00Z"/>
  <w16cex:commentExtensible w16cex:durableId="13DD4EE7" w16cex:dateUtc="2024-03-07T13:52:00Z"/>
  <w16cex:commentExtensible w16cex:durableId="6B80164B" w16cex:dateUtc="2024-03-07T14:03:00Z"/>
  <w16cex:commentExtensible w16cex:durableId="253AD48A" w16cex:dateUtc="2024-03-07T14:04:00Z"/>
  <w16cex:commentExtensible w16cex:durableId="78FD6329" w16cex:dateUtc="2024-03-07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F2AE8A" w16cid:durableId="4E4B938A"/>
  <w16cid:commentId w16cid:paraId="65E58D60" w16cid:durableId="1187AE29"/>
  <w16cid:commentId w16cid:paraId="27AE820B" w16cid:durableId="79C5C630"/>
  <w16cid:commentId w16cid:paraId="18E4830A" w16cid:durableId="13DD4EE7"/>
  <w16cid:commentId w16cid:paraId="0032D1DA" w16cid:durableId="6B80164B"/>
  <w16cid:commentId w16cid:paraId="0ECA5F4B" w16cid:durableId="253AD48A"/>
  <w16cid:commentId w16cid:paraId="44A9E807" w16cid:durableId="78FD63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D87"/>
    <w:multiLevelType w:val="hybridMultilevel"/>
    <w:tmpl w:val="647C5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BC2"/>
    <w:multiLevelType w:val="multilevel"/>
    <w:tmpl w:val="83F60F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371770"/>
    <w:multiLevelType w:val="multilevel"/>
    <w:tmpl w:val="CAAE08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D85A03"/>
    <w:multiLevelType w:val="multilevel"/>
    <w:tmpl w:val="C07CDA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F37678"/>
    <w:multiLevelType w:val="multilevel"/>
    <w:tmpl w:val="6E2CFA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875EB7"/>
    <w:multiLevelType w:val="multilevel"/>
    <w:tmpl w:val="A12ECA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39630B"/>
    <w:multiLevelType w:val="multilevel"/>
    <w:tmpl w:val="D94484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4854CD4"/>
    <w:multiLevelType w:val="multilevel"/>
    <w:tmpl w:val="8C6442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673A08"/>
    <w:multiLevelType w:val="multilevel"/>
    <w:tmpl w:val="F00A34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961C03"/>
    <w:multiLevelType w:val="multilevel"/>
    <w:tmpl w:val="CB4A71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FE48CC"/>
    <w:multiLevelType w:val="multilevel"/>
    <w:tmpl w:val="FC90E8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0652584"/>
    <w:multiLevelType w:val="multilevel"/>
    <w:tmpl w:val="EA72B9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23465E"/>
    <w:multiLevelType w:val="multilevel"/>
    <w:tmpl w:val="8C6442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29135A"/>
    <w:multiLevelType w:val="multilevel"/>
    <w:tmpl w:val="3C62C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0B16DFD"/>
    <w:multiLevelType w:val="multilevel"/>
    <w:tmpl w:val="8C6442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24A30FD"/>
    <w:multiLevelType w:val="multilevel"/>
    <w:tmpl w:val="1B4C7E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963708E"/>
    <w:multiLevelType w:val="multilevel"/>
    <w:tmpl w:val="849834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B7C00AA"/>
    <w:multiLevelType w:val="multilevel"/>
    <w:tmpl w:val="4E92BCEC"/>
    <w:lvl w:ilvl="0">
      <w:start w:val="1"/>
      <w:numFmt w:val="upperRoman"/>
      <w:lvlText w:val="%1-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435F2"/>
    <w:multiLevelType w:val="multilevel"/>
    <w:tmpl w:val="9A703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5E664940"/>
    <w:multiLevelType w:val="multilevel"/>
    <w:tmpl w:val="D94484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C5E33D8"/>
    <w:multiLevelType w:val="multilevel"/>
    <w:tmpl w:val="2CF2AF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2C82F74"/>
    <w:multiLevelType w:val="multilevel"/>
    <w:tmpl w:val="60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1479A"/>
    <w:multiLevelType w:val="multilevel"/>
    <w:tmpl w:val="601EBD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23987278">
    <w:abstractNumId w:val="17"/>
  </w:num>
  <w:num w:numId="2" w16cid:durableId="1049690595">
    <w:abstractNumId w:val="22"/>
  </w:num>
  <w:num w:numId="3" w16cid:durableId="418675705">
    <w:abstractNumId w:val="5"/>
  </w:num>
  <w:num w:numId="4" w16cid:durableId="788165021">
    <w:abstractNumId w:val="4"/>
  </w:num>
  <w:num w:numId="5" w16cid:durableId="1430395606">
    <w:abstractNumId w:val="10"/>
  </w:num>
  <w:num w:numId="6" w16cid:durableId="1585842604">
    <w:abstractNumId w:val="1"/>
  </w:num>
  <w:num w:numId="7" w16cid:durableId="94182093">
    <w:abstractNumId w:val="20"/>
  </w:num>
  <w:num w:numId="8" w16cid:durableId="1055620073">
    <w:abstractNumId w:val="15"/>
  </w:num>
  <w:num w:numId="9" w16cid:durableId="444617274">
    <w:abstractNumId w:val="14"/>
  </w:num>
  <w:num w:numId="10" w16cid:durableId="1531645595">
    <w:abstractNumId w:val="16"/>
  </w:num>
  <w:num w:numId="11" w16cid:durableId="918907823">
    <w:abstractNumId w:val="18"/>
  </w:num>
  <w:num w:numId="12" w16cid:durableId="1301107460">
    <w:abstractNumId w:val="6"/>
  </w:num>
  <w:num w:numId="13" w16cid:durableId="1473518765">
    <w:abstractNumId w:val="11"/>
  </w:num>
  <w:num w:numId="14" w16cid:durableId="1311328367">
    <w:abstractNumId w:val="8"/>
  </w:num>
  <w:num w:numId="15" w16cid:durableId="1101485789">
    <w:abstractNumId w:val="13"/>
  </w:num>
  <w:num w:numId="16" w16cid:durableId="1273434086">
    <w:abstractNumId w:val="2"/>
  </w:num>
  <w:num w:numId="17" w16cid:durableId="281230458">
    <w:abstractNumId w:val="3"/>
  </w:num>
  <w:num w:numId="18" w16cid:durableId="505023106">
    <w:abstractNumId w:val="9"/>
  </w:num>
  <w:num w:numId="19" w16cid:durableId="1343126070">
    <w:abstractNumId w:val="19"/>
  </w:num>
  <w:num w:numId="20" w16cid:durableId="1284193824">
    <w:abstractNumId w:val="12"/>
  </w:num>
  <w:num w:numId="21" w16cid:durableId="2018845709">
    <w:abstractNumId w:val="21"/>
  </w:num>
  <w:num w:numId="22" w16cid:durableId="196283825">
    <w:abstractNumId w:val="0"/>
  </w:num>
  <w:num w:numId="23" w16cid:durableId="50502236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herme Ferreira">
    <w15:presenceInfo w15:providerId="Windows Live" w15:userId="b84f9b4a48398c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7"/>
    <w:rsid w:val="00087A22"/>
    <w:rsid w:val="00117641"/>
    <w:rsid w:val="0013466C"/>
    <w:rsid w:val="00145A18"/>
    <w:rsid w:val="00146111"/>
    <w:rsid w:val="001F27D7"/>
    <w:rsid w:val="00240068"/>
    <w:rsid w:val="002C212F"/>
    <w:rsid w:val="003C5E56"/>
    <w:rsid w:val="0051015F"/>
    <w:rsid w:val="005166B0"/>
    <w:rsid w:val="005E74ED"/>
    <w:rsid w:val="005F5AD7"/>
    <w:rsid w:val="006259EB"/>
    <w:rsid w:val="00692D8E"/>
    <w:rsid w:val="006B2E1B"/>
    <w:rsid w:val="00776A3A"/>
    <w:rsid w:val="007771C7"/>
    <w:rsid w:val="00822571"/>
    <w:rsid w:val="0089530B"/>
    <w:rsid w:val="0099259D"/>
    <w:rsid w:val="009A63A9"/>
    <w:rsid w:val="009F6845"/>
    <w:rsid w:val="00A5411A"/>
    <w:rsid w:val="00AA5BB4"/>
    <w:rsid w:val="00AE3254"/>
    <w:rsid w:val="00B87C52"/>
    <w:rsid w:val="00BF0D70"/>
    <w:rsid w:val="00CE5965"/>
    <w:rsid w:val="00D87DC7"/>
    <w:rsid w:val="00E8763F"/>
    <w:rsid w:val="00EB0731"/>
    <w:rsid w:val="00EF233C"/>
    <w:rsid w:val="00F011AD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584F"/>
  <w15:docId w15:val="{A6CCD587-6453-4D03-A23F-63719129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5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E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4D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4D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4D99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2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258D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35E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drive.google.com/open?id=1n6qICxyO0rTuWCgloKocfoRGodshhW6r&amp;usp=drive_fs" TargetMode="External"/><Relationship Id="rId18" Type="http://schemas.openxmlformats.org/officeDocument/2006/relationships/hyperlink" Target="https://cbiol.nupeb.ufop.br/plano-de-a%C3%A7%C3%B5es-cbiol-2018-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pg.ufla.br/images/416_018_14032022.pdf" TargetMode="External"/><Relationship Id="rId7" Type="http://schemas.microsoft.com/office/2011/relationships/commentsExtended" Target="commentsExtended.xml"/><Relationship Id="rId12" Type="http://schemas.openxmlformats.org/officeDocument/2006/relationships/hyperlink" Target="https://drive.google.com/open?id=16AFoG8GzSV8vBFi-upGeSGXb07qHc0sO&amp;usp=drive_fs" TargetMode="External"/><Relationship Id="rId17" Type="http://schemas.openxmlformats.org/officeDocument/2006/relationships/hyperlink" Target="https://www2.unesp.br/portal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ymMw1aWEtY81841OF_ZBFAgYHOqErEQp" TargetMode="External"/><Relationship Id="rId20" Type="http://schemas.openxmlformats.org/officeDocument/2006/relationships/hyperlink" Target="https://docs.google.com/spreadsheets/d/e/2PACX-1vTHa_oUUm7qamSnmXgFL4KsRNMD_kjbG3AyzlL5zXXZEMEi1nPELQN2ptNw27Dblw/pubhtml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gov.br/capes/pt-br/acesso-a-informacao/acoes-e-programas/avaliacao/sobre-a-avaliacao/areas-avaliacao/sobre-as-areas-de-avaliacao/colegio-de-ciencias-da-vida/ciencias-agrarias/ciencias-agrari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e/2PACX-1vTaAaK-PjcENyCFj3SQZkWiRUQ_IAGl3-K6t4B_-sp2AAu3f8FqKbqeN0pMaqMEWHIhzcfNIUoN7qui/pubhtml" TargetMode="External"/><Relationship Id="rId23" Type="http://schemas.openxmlformats.org/officeDocument/2006/relationships/hyperlink" Target="https://prpg.ufla.br/images/416_018_14032022.pdf" TargetMode="External"/><Relationship Id="rId10" Type="http://schemas.openxmlformats.org/officeDocument/2006/relationships/hyperlink" Target="mailto:gabriel.ferreira@ufop.edu.br" TargetMode="External"/><Relationship Id="rId19" Type="http://schemas.openxmlformats.org/officeDocument/2006/relationships/hyperlink" Target="https://docs.google.com/spreadsheets/d/e/2PACX-1vTaAaK-PjcENyCFj3SQZkWiRUQ_IAGl3-K6t4B_-sp2AAu3f8FqKbqeN0pMaqMEWHIhzcfNIUoN7qui/pubhtml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sucupira.capes.gov.br/sucupira/public/consultas/coleta/envioColeta/dadosFotoEnvioColeta.jsf" TargetMode="External"/><Relationship Id="rId22" Type="http://schemas.openxmlformats.org/officeDocument/2006/relationships/hyperlink" Target="https://drive.google.com/drive/folders/1ymMw1aWEtY81841OF_ZBFAgYHOqErE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1E8U7do+4/uGo3FfwAG2Lo8ag==">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20</Pages>
  <Words>6945</Words>
  <Characters>37503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Guilherme Ferreira</cp:lastModifiedBy>
  <cp:revision>19</cp:revision>
  <dcterms:created xsi:type="dcterms:W3CDTF">2023-09-05T02:03:00Z</dcterms:created>
  <dcterms:modified xsi:type="dcterms:W3CDTF">2024-10-09T00:04:00Z</dcterms:modified>
</cp:coreProperties>
</file>