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B3" w:rsidRDefault="00F957B3"/>
    <w:p w:rsidR="00EE38C6" w:rsidRPr="00EE38C6" w:rsidRDefault="00EE38C6">
      <w:pPr>
        <w:rPr>
          <w:b/>
        </w:rPr>
      </w:pPr>
      <w:r w:rsidRPr="00EE38C6">
        <w:rPr>
          <w:b/>
        </w:rPr>
        <w:t>DISCIPLINAS OFERTADAS EM 2025-1</w:t>
      </w:r>
    </w:p>
    <w:p w:rsidR="00EE38C6" w:rsidRPr="00EE38C6" w:rsidRDefault="00EE38C6" w:rsidP="00EE38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E38C6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14760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1033"/>
        <w:gridCol w:w="8192"/>
        <w:gridCol w:w="1181"/>
        <w:gridCol w:w="1181"/>
        <w:gridCol w:w="1476"/>
        <w:gridCol w:w="96"/>
        <w:gridCol w:w="9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EE38C6" w:rsidRPr="00EE38C6" w:rsidTr="00EE38C6">
        <w:trPr>
          <w:gridAfter w:val="9"/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FFFFFF"/>
                <w:spacing w:val="15"/>
                <w:sz w:val="24"/>
                <w:szCs w:val="24"/>
                <w:lang w:eastAsia="pt-BR"/>
              </w:rPr>
            </w:pPr>
          </w:p>
        </w:tc>
      </w:tr>
      <w:tr w:rsidR="00EE38C6" w:rsidRPr="00EE38C6" w:rsidTr="00EE38C6">
        <w:trPr>
          <w:gridAfter w:val="9"/>
          <w:tblHeader/>
        </w:trPr>
        <w:tc>
          <w:tcPr>
            <w:tcW w:w="400" w:type="pct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lang w:eastAsia="pt-BR"/>
              </w:rPr>
              <w:t>Ano Período</w:t>
            </w:r>
          </w:p>
        </w:tc>
        <w:tc>
          <w:tcPr>
            <w:tcW w:w="350" w:type="pct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0" w:type="auto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lang w:eastAsia="pt-BR"/>
              </w:rPr>
              <w:t>Docente(s)</w:t>
            </w:r>
          </w:p>
        </w:tc>
        <w:tc>
          <w:tcPr>
            <w:tcW w:w="400" w:type="pct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400" w:type="pct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500" w:type="pct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lang w:eastAsia="pt-BR"/>
              </w:rPr>
              <w:t>Local</w:t>
            </w:r>
          </w:p>
        </w:tc>
        <w:tc>
          <w:tcPr>
            <w:tcW w:w="0" w:type="auto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0" w:type="auto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PGCV001 - ABORDAGEM PRÁTICA DE MÉTODOS DE DIAGNÓSTICO MICROBIOLÓGICO VETERINÁRIO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4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GLAUCIA FRASNELLI MIAN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EE38C6">
              <w:rPr>
                <w:rFonts w:eastAsia="Times New Roman" w:cstheme="minorHAnsi"/>
                <w:lang w:eastAsia="pt-BR"/>
              </w:rPr>
              <w:t>horário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e local a combinar com docente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PMV544 - DIAGNÓSTICO HISTOPATOLÓGICO EM MEDICINA VETERINÁRIA 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5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ANGELICA TEREZINHA BARTH WOUTERS (15h), DJEISON LUTIER RAYMUNDO (15h) e MARY SUZAN VARASCHIN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Apenas p/alunos c/</w:t>
            </w:r>
            <w:proofErr w:type="spellStart"/>
            <w:r w:rsidRPr="00EE38C6">
              <w:rPr>
                <w:rFonts w:eastAsia="Times New Roman" w:cstheme="minorHAnsi"/>
                <w:lang w:eastAsia="pt-BR"/>
              </w:rPr>
              <w:t>experiencia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proofErr w:type="gramStart"/>
            <w:r w:rsidRPr="00EE38C6">
              <w:rPr>
                <w:rFonts w:eastAsia="Times New Roman" w:cstheme="minorHAnsi"/>
                <w:lang w:eastAsia="pt-BR"/>
              </w:rPr>
              <w:t>Diag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>.</w:t>
            </w:r>
            <w:proofErr w:type="spellStart"/>
            <w:proofErr w:type="gramEnd"/>
            <w:r w:rsidRPr="00EE38C6">
              <w:rPr>
                <w:rFonts w:eastAsia="Times New Roman" w:cstheme="minorHAnsi"/>
                <w:lang w:eastAsia="pt-BR"/>
              </w:rPr>
              <w:t>Histopatol</w:t>
            </w:r>
            <w:proofErr w:type="spellEnd"/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Segunda-feira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08:00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- 10:50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PMV501 - FISIOLOGIA E METABOLISMO DOS TECIDOS ANIMAIS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6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MARCIO GILBERTO ZANGERONIMO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PROIN DZO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Terça-feira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14:00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- 17:50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PMV812 - FISIOLOGIA ENDÓCRINA DE PEIXES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7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WILLIAM FRANCO CARNEIRO (13h), NAIARA CRISTINA MOTTA (13h), LUIS DAVID SOLIS MURGAS (6h) e BARBARA DO CARMO RODRIGUES VIROTE (13h)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DZO040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Quarta-feira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09:00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- 11:50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PMV560 - MÉTODOS EM EPIDEMIOLOGIA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8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CHRISTIANE MARIA BARCELLOS MAGALHAES DA ROCHA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 e local a combinar com docente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PMV554 - PATOLOGIA DAS INFECÇÕES PARASITÁRIAS DE GRANDES ANIMAIS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9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ANGELICA TEREZINHA BARTH WOUTERS (30h) e LUIZ DANIEL DE BARROS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 xml:space="preserve">Sala 01 FZMV </w:t>
            </w:r>
            <w:r w:rsidRPr="00EE38C6">
              <w:rPr>
                <w:rFonts w:eastAsia="Times New Roman" w:cstheme="minorHAnsi"/>
                <w:lang w:eastAsia="pt-BR"/>
              </w:rPr>
              <w:lastRenderedPageBreak/>
              <w:t>(Sala de Reuniões PPGCV)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lastRenderedPageBreak/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Terça-feira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08:00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- 10:50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PMV542 - PESQUISA BIBLIOGRÁFICA E COMUNICAÇÃO CIENTÍFICA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0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MARCIO GILBERTO ZANGERONIMO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PROIN DZO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Quarta-feira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14:00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- 15:50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PMV536 - RESPOSTA IMUNE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1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ANA PAULA PECONICK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DZO040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Terça-feira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08:00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- 11:50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PMV823 - SEMINÁRIO DE DIAGNÓSTICO HISTOPATOLÓGICO EM MEDICINA VETERINÁRIA 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2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ANGELICA TEREZINHA BARTH WOUTERS (15h), DJEISON LUTIER RAYMUNDO (15h) e MARY SUZAN VARASCHIN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Apenas p/alunos c/</w:t>
            </w:r>
            <w:proofErr w:type="spellStart"/>
            <w:r w:rsidRPr="00EE38C6">
              <w:rPr>
                <w:rFonts w:eastAsia="Times New Roman" w:cstheme="minorHAnsi"/>
                <w:lang w:eastAsia="pt-BR"/>
              </w:rPr>
              <w:t>experiencia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proofErr w:type="gramStart"/>
            <w:r w:rsidRPr="00EE38C6">
              <w:rPr>
                <w:rFonts w:eastAsia="Times New Roman" w:cstheme="minorHAnsi"/>
                <w:lang w:eastAsia="pt-BR"/>
              </w:rPr>
              <w:t>Diag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>.</w:t>
            </w:r>
            <w:proofErr w:type="spellStart"/>
            <w:proofErr w:type="gramEnd"/>
            <w:r w:rsidRPr="00EE38C6">
              <w:rPr>
                <w:rFonts w:eastAsia="Times New Roman" w:cstheme="minorHAnsi"/>
                <w:lang w:eastAsia="pt-BR"/>
              </w:rPr>
              <w:t>Histopatol</w:t>
            </w:r>
            <w:proofErr w:type="spellEnd"/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PMV824 - SEMINÁRIO EM DIAGNÓSTICO TOXICOLÓGICO COM ENFOQUE EM PLANTAS TÓXICAS DE INTERESSE PECUÁRIO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3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DJEISON LUTIER RAYMUNDO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Sala 01 FZMV (Sala de Reuniões PPGCV)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Quarta-feira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14:00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- 16:50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PMV506 - SEMINÁRIO 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4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DJEISON LUTIER RAYMUNDO (8h) e MOISES SILVESTRE DE AZEVEDO MARTINS (7h)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Sala 01 FZMV (Sala de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Sexta-feira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14:00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- 14:50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PMV561 - SEMINÁRIOS EM DIAGNÓSTICO HISTOPATOLÓGICO EM MEDICINA VETERINÁRIA III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lastRenderedPageBreak/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5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ANGELICA TEREZINHA BARTH WOUTERS (15h), DJEISON LUTIER RAYMUNDO (15h) e MARY SUZAN VARASCHIN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Apenas p/alunos c/</w:t>
            </w:r>
            <w:proofErr w:type="spellStart"/>
            <w:r w:rsidRPr="00EE38C6">
              <w:rPr>
                <w:rFonts w:eastAsia="Times New Roman" w:cstheme="minorHAnsi"/>
                <w:lang w:eastAsia="pt-BR"/>
              </w:rPr>
              <w:t>experiencia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proofErr w:type="gramStart"/>
            <w:r w:rsidRPr="00EE38C6">
              <w:rPr>
                <w:rFonts w:eastAsia="Times New Roman" w:cstheme="minorHAnsi"/>
                <w:lang w:eastAsia="pt-BR"/>
              </w:rPr>
              <w:t>Diag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>.</w:t>
            </w:r>
            <w:proofErr w:type="spellStart"/>
            <w:proofErr w:type="gramEnd"/>
            <w:r w:rsidRPr="00EE38C6">
              <w:rPr>
                <w:rFonts w:eastAsia="Times New Roman" w:cstheme="minorHAnsi"/>
                <w:lang w:eastAsia="pt-BR"/>
              </w:rPr>
              <w:t>Histopatol</w:t>
            </w:r>
            <w:proofErr w:type="spellEnd"/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PMV806 - SEMINÁRIOS 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6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MOISES SILVESTRE DE AZEVEDO MARTINS (7h) e PETER BITENCOURT FARIA (8h)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Sala 01 FZMV (Sala de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Sexta-feira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09:00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- 09:50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PMV507 - SEMINÁRIOS II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7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MOISES SILVESTRE DE AZEVEDO MARTINS (7h) e PETER BITENCOURT FARIA (8h)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Sala 01 FZMV (Sala de Reuniões PPGCV)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Sexta-feira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08:00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- 08:50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PMV807 - SEMINÁRIOS II (PÓS-GRADUAÇÃO)</w:t>
            </w:r>
          </w:p>
        </w:tc>
      </w:tr>
      <w:tr w:rsidR="00EE38C6" w:rsidRPr="00EE38C6" w:rsidTr="00EE38C6">
        <w:trPr>
          <w:trHeight w:val="1280"/>
        </w:trPr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8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DJEISON LUTIER RAYMUNDO (8h) e MOISES SILVESTRE DE AZEVEDO MARTINS (7h)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Sala 01 FZMV (Sala de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Sexta-feira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15:00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- 15:50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PMV573 - TÓPICOS EM CICATRIZAÇÃO E CIRURGIA RECONSTRUTIVA EM CÃES E GATOS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19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ROGERIO MAGNO DO VALE BARROSO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EE38C6">
              <w:rPr>
                <w:rFonts w:eastAsia="Times New Roman" w:cstheme="minorHAnsi"/>
                <w:lang w:eastAsia="pt-BR"/>
              </w:rPr>
              <w:t>a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combinar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eastAsia="pt-BR"/>
              </w:rPr>
            </w:pPr>
            <w:r w:rsidRPr="00EE38C6">
              <w:rPr>
                <w:rFonts w:eastAsia="Times New Roman" w:cstheme="minorHAnsi"/>
                <w:b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EE38C6">
              <w:rPr>
                <w:rFonts w:eastAsia="Times New Roman" w:cstheme="minorHAnsi"/>
                <w:b/>
                <w:lang w:eastAsia="pt-BR"/>
              </w:rPr>
              <w:t>A combinar com o docente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PMV509 - TÓPICOS ESPECIAIS II (PÓS-GRADUAÇÃO)</w:t>
            </w:r>
          </w:p>
        </w:tc>
      </w:tr>
      <w:tr w:rsidR="00EE38C6" w:rsidRPr="00EE38C6" w:rsidTr="00EE38C6">
        <w:trPr>
          <w:trHeight w:val="915"/>
        </w:trPr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lastRenderedPageBreak/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20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JUAN LEANDRO MONGE (15h), NADJA GOMES ALVES (8h) e FLAVIO ALVES DAMASCENO (7h)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proofErr w:type="gramStart"/>
            <w:r w:rsidRPr="00EE38C6">
              <w:rPr>
                <w:rFonts w:eastAsia="Times New Roman" w:cstheme="minorHAnsi"/>
                <w:b/>
                <w:lang w:eastAsia="pt-BR"/>
              </w:rPr>
              <w:t>OBS:</w:t>
            </w:r>
            <w:proofErr w:type="gramEnd"/>
            <w:r w:rsidRPr="00EE38C6">
              <w:rPr>
                <w:rFonts w:eastAsia="Times New Roman" w:cstheme="minorHAnsi"/>
                <w:b/>
                <w:lang w:eastAsia="pt-BR"/>
              </w:rPr>
              <w:t xml:space="preserve">Apenas alunos c/certificado de </w:t>
            </w:r>
            <w:proofErr w:type="spellStart"/>
            <w:r w:rsidRPr="00EE38C6">
              <w:rPr>
                <w:rFonts w:eastAsia="Times New Roman" w:cstheme="minorHAnsi"/>
                <w:b/>
                <w:lang w:eastAsia="pt-BR"/>
              </w:rPr>
              <w:t>partic.curso</w:t>
            </w:r>
            <w:proofErr w:type="spellEnd"/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PMV510 - TÓPICOS ESPECIAIS III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21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MARCOS AURELIO LOPES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Docente não definiu horário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PMV511 - TÓPICOS ESPECIAIS IV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22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JOSE NELIO DE SOUSA SALES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Quartas (12/03 a 25/06) 8as 12h online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Não informado.</w:t>
            </w:r>
            <w:r>
              <w:rPr>
                <w:rFonts w:eastAsia="Times New Roman" w:cstheme="minorHAnsi"/>
                <w:lang w:eastAsia="pt-BR"/>
              </w:rPr>
              <w:t xml:space="preserve">  Apenas alunos que se matricularam na disciplina em Rede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lang w:eastAsia="pt-BR"/>
              </w:rPr>
            </w:pPr>
            <w:r w:rsidRPr="00EE38C6">
              <w:rPr>
                <w:rFonts w:eastAsia="Times New Roman" w:cstheme="minorHAnsi"/>
                <w:b/>
                <w:bCs/>
                <w:smallCaps/>
                <w:lang w:eastAsia="pt-BR"/>
              </w:rPr>
              <w:t>PMV574 - VIRULÊNCIA DOS MICRORGANISMOS E RELAÇÔES ENTRE ESTES E SEUS HOSPEDEIROS (PÓS-GRADUAÇÃO)</w:t>
            </w: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2025.1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hyperlink r:id="rId23" w:tooltip="Ver Detalhes dessa turma" w:history="1">
              <w:r w:rsidRPr="00EE38C6">
                <w:rPr>
                  <w:rFonts w:eastAsia="Times New Roman" w:cstheme="minorHAns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GLAUCIA FRASNELLI MIAN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 xml:space="preserve">Sala PPGZ01 (Maior)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-Zootecnia</w:t>
            </w:r>
            <w:proofErr w:type="gramEnd"/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EE38C6" w:rsidRPr="00EE38C6" w:rsidTr="00EE38C6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jc w:val="right"/>
              <w:rPr>
                <w:rFonts w:eastAsia="Times New Roman" w:cstheme="minorHAnsi"/>
                <w:lang w:eastAsia="pt-BR"/>
              </w:rPr>
            </w:pPr>
            <w:r w:rsidRPr="00EE38C6">
              <w:rPr>
                <w:rFonts w:eastAsia="Times New Roman" w:cstheme="minorHAnsi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 w:rsidRPr="00EE38C6">
              <w:rPr>
                <w:rFonts w:eastAsia="Times New Roman" w:cstheme="minorHAnsi"/>
                <w:lang w:eastAsia="pt-BR"/>
              </w:rPr>
              <w:t>Quarta-feira</w:t>
            </w:r>
            <w:proofErr w:type="spellEnd"/>
            <w:r w:rsidRPr="00EE38C6">
              <w:rPr>
                <w:rFonts w:eastAsia="Times New Roman" w:cstheme="minorHAnsi"/>
                <w:lang w:eastAsia="pt-BR"/>
              </w:rPr>
              <w:t xml:space="preserve"> de </w:t>
            </w:r>
            <w:proofErr w:type="gramStart"/>
            <w:r w:rsidRPr="00EE38C6">
              <w:rPr>
                <w:rFonts w:eastAsia="Times New Roman" w:cstheme="minorHAnsi"/>
                <w:lang w:eastAsia="pt-BR"/>
              </w:rPr>
              <w:t>14:00</w:t>
            </w:r>
            <w:proofErr w:type="gramEnd"/>
            <w:r w:rsidRPr="00EE38C6">
              <w:rPr>
                <w:rFonts w:eastAsia="Times New Roman" w:cstheme="minorHAnsi"/>
                <w:lang w:eastAsia="pt-BR"/>
              </w:rPr>
              <w:t xml:space="preserve"> - 17:50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E38C6" w:rsidRPr="00EE38C6" w:rsidRDefault="00EE38C6" w:rsidP="00EE38C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:rsidR="00EE38C6" w:rsidRPr="00EE38C6" w:rsidRDefault="00EE38C6" w:rsidP="00EE38C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pt-BR"/>
        </w:rPr>
      </w:pPr>
      <w:r w:rsidRPr="00EE38C6">
        <w:rPr>
          <w:rFonts w:eastAsia="Times New Roman" w:cstheme="minorHAnsi"/>
          <w:vanish/>
          <w:lang w:eastAsia="pt-BR"/>
        </w:rPr>
        <w:t>Parte inferior do formulário</w:t>
      </w:r>
    </w:p>
    <w:p w:rsidR="00EE38C6" w:rsidRPr="00EE38C6" w:rsidRDefault="00EE38C6" w:rsidP="00EE38C6">
      <w:pPr>
        <w:spacing w:after="0" w:line="240" w:lineRule="auto"/>
        <w:rPr>
          <w:rFonts w:eastAsia="Times New Roman" w:cstheme="minorHAnsi"/>
          <w:lang w:eastAsia="pt-BR"/>
        </w:rPr>
      </w:pPr>
    </w:p>
    <w:p w:rsidR="00EE38C6" w:rsidRPr="00EE38C6" w:rsidRDefault="00EE38C6">
      <w:pPr>
        <w:rPr>
          <w:rFonts w:cstheme="minorHAnsi"/>
        </w:rPr>
      </w:pPr>
    </w:p>
    <w:sectPr w:rsidR="00EE38C6" w:rsidRPr="00EE38C6" w:rsidSect="00EE38C6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38C6"/>
    <w:rsid w:val="00EE38C6"/>
    <w:rsid w:val="00F9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E38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E38C6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38C6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E38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E38C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2025-03-12T20:21:00Z</dcterms:created>
  <dcterms:modified xsi:type="dcterms:W3CDTF">2025-03-12T20:30:00Z</dcterms:modified>
</cp:coreProperties>
</file>