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804013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804013">
        <w:rPr>
          <w:i w:val="0"/>
        </w:rPr>
        <w:t>ANEXO I</w:t>
      </w:r>
    </w:p>
    <w:p w:rsidR="002675E6" w:rsidRPr="00804013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804013">
        <w:rPr>
          <w:rFonts w:ascii="Arial" w:hAnsi="Arial" w:cs="Arial"/>
          <w:b/>
          <w:sz w:val="28"/>
        </w:rPr>
        <w:t xml:space="preserve">FORMULÁRIO DE INSCRIÇÃO PARA CANDIDATURA À COORDENAÇÃO DO PROGRAMA DE PÓS-GRADUAÇÃO EM </w:t>
      </w:r>
      <w:r w:rsidR="00E8206F">
        <w:rPr>
          <w:rFonts w:ascii="Arial" w:hAnsi="Arial" w:cs="Arial"/>
          <w:b/>
          <w:sz w:val="28"/>
        </w:rPr>
        <w:t>TECNOLOGIAS E INOVAÇÕES AMBIENTAIS</w:t>
      </w:r>
    </w:p>
    <w:p w:rsidR="002675E6" w:rsidRPr="00804013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804013">
        <w:rPr>
          <w:rFonts w:ascii="Arial" w:hAnsi="Arial" w:cs="Arial"/>
          <w:sz w:val="24"/>
          <w:szCs w:val="24"/>
        </w:rPr>
        <w:t xml:space="preserve">Nome: </w:t>
      </w:r>
      <w:r w:rsidRPr="00804013">
        <w:rPr>
          <w:rFonts w:ascii="Arial" w:hAnsi="Arial" w:cs="Arial"/>
          <w:sz w:val="24"/>
          <w:szCs w:val="24"/>
          <w:u w:val="single"/>
        </w:rPr>
        <w:tab/>
      </w:r>
    </w:p>
    <w:p w:rsidR="002675E6" w:rsidRPr="00804013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804013">
        <w:rPr>
          <w:rFonts w:ascii="Arial" w:hAnsi="Arial" w:cs="Arial"/>
          <w:sz w:val="24"/>
          <w:szCs w:val="24"/>
        </w:rPr>
        <w:t xml:space="preserve">CPF: </w:t>
      </w:r>
      <w:r w:rsidRPr="00804013">
        <w:rPr>
          <w:rFonts w:ascii="Arial" w:hAnsi="Arial" w:cs="Arial"/>
          <w:sz w:val="24"/>
          <w:szCs w:val="24"/>
          <w:u w:val="single"/>
        </w:rPr>
        <w:tab/>
      </w:r>
      <w:r w:rsidRPr="00804013">
        <w:rPr>
          <w:rFonts w:ascii="Arial" w:hAnsi="Arial" w:cs="Arial"/>
          <w:sz w:val="24"/>
          <w:szCs w:val="24"/>
        </w:rPr>
        <w:t xml:space="preserve"> Telefone: (</w:t>
      </w:r>
      <w:r w:rsidRPr="00804013">
        <w:rPr>
          <w:rFonts w:ascii="Arial" w:hAnsi="Arial" w:cs="Arial"/>
          <w:sz w:val="24"/>
          <w:szCs w:val="24"/>
          <w:u w:val="single"/>
        </w:rPr>
        <w:tab/>
      </w:r>
      <w:r w:rsidRPr="00804013">
        <w:rPr>
          <w:rFonts w:ascii="Arial" w:hAnsi="Arial" w:cs="Arial"/>
          <w:sz w:val="24"/>
          <w:szCs w:val="24"/>
        </w:rPr>
        <w:t>)</w:t>
      </w:r>
      <w:r w:rsidRPr="00804013">
        <w:rPr>
          <w:rFonts w:ascii="Arial" w:hAnsi="Arial" w:cs="Arial"/>
          <w:sz w:val="24"/>
          <w:szCs w:val="24"/>
          <w:u w:val="single"/>
        </w:rPr>
        <w:tab/>
      </w:r>
    </w:p>
    <w:p w:rsidR="002675E6" w:rsidRPr="00804013" w:rsidRDefault="00B75AC5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B75AC5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9" type="#_x0000_t32" style="position:absolute;margin-left:328.05pt;margin-top:11.9pt;width:149.6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2IzAEAAH0DAAAOAAAAZHJzL2Uyb0RvYy54bWysU02P0zAQvSPxHyzfaZKiIBo1XaEuy2WB&#10;Srv8gKntJBaOx7LdJv33jN2PXeCGyMHyeOa9mXkzWd/No2FH5YNG2/JqUXKmrECpbd/yH88P7z5y&#10;FiJYCQatavlJBX63eftmPblGLXFAI5VnRGJDM7mWDzG6piiCGNQIYYFOWXJ26EeIZPq+kB4mYh9N&#10;sSzLD8WEXjqPQoVAr/dnJ99k/q5TIn7vuqAiMy2n2mI+fT736Sw2a2h6D27Q4lIG/EMVI2hLSW9U&#10;9xCBHbz+i2rUwmPALi4EjgV2nRYq90DdVOUf3TwN4FTuhcQJ7iZT+H+04ttx55mWNLv3nFkYaUaf&#10;DhFzarZK+kwuNBS2tTufOhSzfXKPKH4GZnE7gO1VDn4+OcJWCVH8BklGcJRlP31FSTFA/FmsufNj&#10;oiQZ2JxncrrNRM2RCXqsVmVZ1zVn4uoroLkCnQ/xi8KRpUvLQ/Sg+yFu0VqaPPoqp4HjY4ipLGiu&#10;gJTV4oM2Ji+AsWxq+ape1hkQ0GiZnCks+H6/NZ4dIa1Q/nKP5Hkd5vFgZSYbFMjPl3sEbc53Sm7s&#10;RZqkxlnXPcrTzl8loxnnKi/7mJbotZ3RL3/N5hcAAAD//wMAUEsDBBQABgAIAAAAIQAFSxYV3gAA&#10;AAkBAAAPAAAAZHJzL2Rvd25yZXYueG1sTI9NT4NAEIbvJv6HzTTxYuwCCrHI0jQmHjz2I/G6ZUfA&#10;srOEXQr21zuNBz3OzJN3nrdYz7YTZxx860hBvIxAIFXOtFQrOOzfHp5B+KDJ6M4RKvhGD+vy9qbQ&#10;uXETbfG8C7XgEPK5VtCE0OdS+qpBq/3S9Uh8+3SD1YHHoZZm0BOH204mUZRJq1viD43u8bXB6rQb&#10;rQL0YxpHm5WtD++X6f4juXxN/V6pu8W8eQERcA5/MFz1WR1Kdjq6kYwXnYIszWJGFSSPXIGBVZo+&#10;gTj+LmRZyP8Nyh8AAAD//wMAUEsBAi0AFAAGAAgAAAAhALaDOJL+AAAA4QEAABMAAAAAAAAAAAAA&#10;AAAAAAAAAFtDb250ZW50X1R5cGVzXS54bWxQSwECLQAUAAYACAAAACEAOP0h/9YAAACUAQAACwAA&#10;AAAAAAAAAAAAAAAvAQAAX3JlbHMvLnJlbHNQSwECLQAUAAYACAAAACEAxPOtiMwBAAB9AwAADgAA&#10;AAAAAAAAAAAAAAAuAgAAZHJzL2Uyb0RvYy54bWxQSwECLQAUAAYACAAAACEABUsWFd4AAAAJAQAA&#10;DwAAAAAAAAAAAAAAAAAmBAAAZHJzL2Rvd25yZXYueG1sUEsFBgAAAAAEAAQA8wAAADEFAAAAAA==&#10;"/>
        </w:pict>
      </w:r>
      <w:r w:rsidR="002675E6" w:rsidRPr="00804013">
        <w:rPr>
          <w:rFonts w:ascii="Arial" w:hAnsi="Arial" w:cs="Arial"/>
          <w:sz w:val="24"/>
          <w:szCs w:val="24"/>
        </w:rPr>
        <w:t xml:space="preserve">Lotação na UFLA: </w:t>
      </w:r>
      <w:r w:rsidR="002675E6" w:rsidRPr="00804013">
        <w:rPr>
          <w:rFonts w:ascii="Arial" w:hAnsi="Arial" w:cs="Arial"/>
          <w:sz w:val="24"/>
          <w:szCs w:val="24"/>
          <w:u w:val="single"/>
        </w:rPr>
        <w:tab/>
      </w:r>
      <w:r w:rsidR="002675E6" w:rsidRPr="00804013">
        <w:rPr>
          <w:rFonts w:ascii="Arial" w:hAnsi="Arial" w:cs="Arial"/>
          <w:sz w:val="24"/>
          <w:szCs w:val="24"/>
        </w:rPr>
        <w:t xml:space="preserve"> SIAPE: </w:t>
      </w:r>
    </w:p>
    <w:p w:rsidR="002675E6" w:rsidRPr="00804013" w:rsidRDefault="00B75AC5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B75AC5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60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325gEAALUDAAAOAAAAZHJzL2Uyb0RvYy54bWysU8FuGyEQvVfqPyDu9a43cpSsvI4qp+kl&#10;bS0l/YAxsF5aYBAQr/33HcjaqdtbVQ4ImDdvZt4My7uDNWyvQtToOj6f1ZwpJ1Bqt+v49+eHDzec&#10;xQROgkGnOn5Ukd+t3r9bjr5VDQ5opAqMSFxsR9/xISXfVlUUg7IQZ+iVI2OPwUKia9hVMsBI7NZU&#10;TV1fVyMG6QMKFSO93r8a+arw970S6VvfR5WY6Tjllsoeyr7Ne7VaQrsL4ActpjTgH7KwoB0FPVPd&#10;QwL2EvRfVFaLgBH7NBNoK+x7LVSpgaqZ139U8zSAV6UWEif6s0zx/9GKr/tNYFp2vOHMgaUWfXxJ&#10;WCKzedFn9LEl2NptQq5QHNyTf0TxMzKH6wHcThX089GT8zwrWl245Ev0FGU7fkFJGKAARaxDH2ym&#10;JBnYofTkeO6JOiQm6LG5XdQNJcIE2a6vFoUf2pOrDzF9VmhZPnR8q1xao3PUdwxXJQjsH2MqrZFT&#10;gSB/zDnrraFO78GwRU1r4p3QFbQn5uzq8EEbU2bFODZ2/HbRLAp7RKNlNmZYDLvt2gRGpFRHWRPt&#10;BczqRDNvtO34zRkE7aBAfnKyREmgzeuZMjFukjSrmCc7tluUx004SU2zQYiL4fv9XrzfftvqFwAA&#10;AP//AwBQSwMEFAAGAAgAAAAhANLDsmDdAAAACQEAAA8AAABkcnMvZG93bnJldi54bWxMj0FOwzAQ&#10;RfdI3MEaJHbUwYEoTuNUCAQbJCRK2buxGwfscWS7abg97gqWM/P05/12szhLZh3i6FHA7aoAorH3&#10;asRBwO7j+aYGEpNEJa1HLeBHR9h0lxetbJQ/4buet2kgOQRjIwWYlKaG0tgb7WRc+Uljvh18cDLl&#10;MQxUBXnK4c5SVhQVdXLE/MHIST8a3X9vj07A62ead19v9p6O1fBiQs2faMmFuL5aHtZAkl7SHwxn&#10;/awOXXba+yOqSKyAO16XGRXAGAOSAV4xDmR/XpRAu5b+b9D9AgAA//8DAFBLAQItABQABgAIAAAA&#10;IQC2gziS/gAAAOEBAAATAAAAAAAAAAAAAAAAAAAAAABbQ29udGVudF9UeXBlc10ueG1sUEsBAi0A&#10;FAAGAAgAAAAhADj9If/WAAAAlAEAAAsAAAAAAAAAAAAAAAAALwEAAF9yZWxzLy5yZWxzUEsBAi0A&#10;FAAGAAgAAAAhAEVWzfbmAQAAtQMAAA4AAAAAAAAAAAAAAAAALgIAAGRycy9lMm9Eb2MueG1sUEsB&#10;Ai0AFAAGAAgAAAAhANLDsmDdAAAACQEAAA8AAAAAAAAAAAAAAAAAQAQAAGRycy9kb3ducmV2Lnht&#10;bFBLBQYAAAAABAAEAPMAAABKBQAAAAA=&#10;"/>
        </w:pict>
      </w:r>
      <w:r w:rsidR="002675E6" w:rsidRPr="00804013">
        <w:rPr>
          <w:rFonts w:ascii="Arial" w:hAnsi="Arial" w:cs="Arial"/>
          <w:sz w:val="24"/>
          <w:szCs w:val="24"/>
        </w:rPr>
        <w:t xml:space="preserve">Tempo de atuação, conforme item </w:t>
      </w:r>
      <w:r w:rsidR="00EF7E14">
        <w:rPr>
          <w:rFonts w:ascii="Arial" w:hAnsi="Arial" w:cs="Arial"/>
          <w:sz w:val="24"/>
          <w:szCs w:val="24"/>
        </w:rPr>
        <w:t>3</w:t>
      </w:r>
      <w:r w:rsidR="002675E6" w:rsidRPr="00804013">
        <w:rPr>
          <w:rFonts w:ascii="Arial" w:hAnsi="Arial" w:cs="Arial"/>
          <w:sz w:val="24"/>
          <w:szCs w:val="24"/>
        </w:rPr>
        <w:t xml:space="preserve"> do Edital: </w:t>
      </w:r>
    </w:p>
    <w:p w:rsidR="002675E6" w:rsidRPr="00804013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804013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04013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804013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804013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pelo </w:t>
      </w:r>
      <w:r w:rsidRPr="00804013">
        <w:rPr>
          <w:rFonts w:ascii="Arial" w:hAnsi="Arial" w:cs="Arial"/>
          <w:b/>
          <w:bCs/>
          <w:sz w:val="24"/>
          <w:szCs w:val="24"/>
        </w:rPr>
        <w:t>Edital nº 00</w:t>
      </w:r>
      <w:r w:rsidR="00E8206F">
        <w:rPr>
          <w:rFonts w:ascii="Arial" w:hAnsi="Arial" w:cs="Arial"/>
          <w:b/>
          <w:bCs/>
          <w:sz w:val="24"/>
          <w:szCs w:val="24"/>
        </w:rPr>
        <w:t>4</w:t>
      </w:r>
      <w:r w:rsidRPr="00804013">
        <w:rPr>
          <w:rFonts w:ascii="Arial" w:hAnsi="Arial" w:cs="Arial"/>
          <w:b/>
          <w:bCs/>
          <w:sz w:val="24"/>
          <w:szCs w:val="24"/>
        </w:rPr>
        <w:t>/2025/ESAL/UFLA</w:t>
      </w:r>
      <w:r w:rsidRPr="00804013">
        <w:rPr>
          <w:rFonts w:ascii="Arial" w:hAnsi="Arial" w:cs="Arial"/>
          <w:sz w:val="24"/>
          <w:szCs w:val="24"/>
        </w:rPr>
        <w:t>, das quais não poderei alegar desconhecimento.</w:t>
      </w:r>
    </w:p>
    <w:p w:rsidR="002675E6" w:rsidRPr="00804013" w:rsidRDefault="00B75AC5" w:rsidP="002675E6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</w:p>
    <w:p w:rsidR="002675E6" w:rsidRPr="00804013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804013">
        <w:rPr>
          <w:rFonts w:ascii="Arial" w:hAnsi="Arial" w:cs="Arial"/>
        </w:rPr>
        <w:t xml:space="preserve">Data: </w:t>
      </w:r>
      <w:r w:rsidRPr="00804013">
        <w:rPr>
          <w:rFonts w:ascii="Arial" w:hAnsi="Arial" w:cs="Arial"/>
          <w:u w:val="single"/>
        </w:rPr>
        <w:tab/>
        <w:t>/</w:t>
      </w:r>
      <w:r w:rsidRPr="00804013">
        <w:rPr>
          <w:rFonts w:ascii="Arial" w:hAnsi="Arial" w:cs="Arial"/>
          <w:u w:val="single"/>
        </w:rPr>
        <w:tab/>
        <w:t>/</w:t>
      </w:r>
      <w:r w:rsidRPr="00804013">
        <w:rPr>
          <w:rFonts w:ascii="Arial" w:hAnsi="Arial" w:cs="Arial"/>
          <w:u w:val="single"/>
        </w:rPr>
        <w:tab/>
      </w:r>
      <w:r w:rsidRPr="00804013">
        <w:rPr>
          <w:rFonts w:ascii="Arial" w:hAnsi="Arial" w:cs="Arial"/>
        </w:rPr>
        <w:tab/>
      </w:r>
    </w:p>
    <w:p w:rsidR="002675E6" w:rsidRPr="00804013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804013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i/>
          <w:sz w:val="20"/>
        </w:rPr>
      </w:pPr>
    </w:p>
    <w:p w:rsidR="002675E6" w:rsidRPr="00804013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804013">
        <w:rPr>
          <w:sz w:val="20"/>
        </w:rPr>
        <w:t>PARECER DA COMISSÃO ESCRUTINADORA</w:t>
      </w:r>
    </w:p>
    <w:p w:rsidR="002675E6" w:rsidRPr="00804013" w:rsidRDefault="00B75AC5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B75AC5">
        <w:rPr>
          <w:noProof/>
          <w:lang w:eastAsia="pt-BR"/>
        </w:rPr>
        <w:pict>
          <v:shape id="Text Box 5" o:spid="_x0000_s2057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804013">
        <w:rPr>
          <w:sz w:val="20"/>
        </w:rPr>
        <w:t>(    ) DEFERIDO</w:t>
      </w:r>
      <w:r w:rsidRPr="00804013">
        <w:rPr>
          <w:sz w:val="20"/>
        </w:rPr>
        <w:tab/>
      </w:r>
      <w:r w:rsidRPr="00804013">
        <w:rPr>
          <w:sz w:val="20"/>
        </w:rPr>
        <w:tab/>
      </w:r>
      <w:r w:rsidRPr="00804013">
        <w:rPr>
          <w:sz w:val="20"/>
        </w:rPr>
        <w:tab/>
      </w:r>
      <w:r w:rsidRPr="00804013">
        <w:rPr>
          <w:sz w:val="20"/>
        </w:rPr>
        <w:tab/>
      </w: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804013">
        <w:rPr>
          <w:sz w:val="20"/>
        </w:rPr>
        <w:t>(    ) INDEFERIDO</w:t>
      </w: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804013" w:rsidRDefault="00B75AC5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B75AC5">
        <w:rPr>
          <w:noProof/>
          <w:lang w:eastAsia="pt-BR"/>
        </w:rPr>
        <w:pict>
          <v:shape id="Text Box 6" o:spid="_x0000_s2058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qh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HNbHeGXqfg9NCDmznAMbDsKtX9vSy/aCTkqqFiy26VkkPDaAXZhfamP7k6&#10;4mgLshneywrC0J2RDuhQq862DpqBAB1YejozY1Mp4TCKFrMgAFMJNhJH8zh2IWh6ut0rbd4y2SG7&#10;yLAC5h063d9rY7Oh6cnFBhOy4G3r2G/FswNwHE8gNly1NpuFI/N7EiTrxXpBPBLN1h4J8ty7LVbE&#10;mxXhPM7f5KtVHv6wcUOSNryqmLBhTsIKyZ8Rd5T4KImztLRseWXhbEpabTerVqE9BWEX7js2ZOLm&#10;P0/DNQFqeVFSGJHgLkq8YraYe6QgsZfMg4UXhMldMgtIQvLieUn3XLB/LwkNGU7iKB7F9NvagHVL&#10;/MjgpDaadtzA6Gh5B9o9O9HUSnAtKketobwd15NW2PQvrQC6T0Q7wVqNjmo1h83BvYzIRrdi3sjq&#10;CRSsJAgMtAhjDxaNVN8wGmCEZFh/3VHFMGrfCXgFSUiInTluQ+J5BBs1tWymFipKgMqwwWhcrsw4&#10;p3a94tsGIo3vTshbeDk1d6K+ZHV8bzAmXG3HkWbn0HTvvC6Dd/kTAAD//wMAUEsDBBQABgAIAAAA&#10;IQAge4oa3QAAAAkBAAAPAAAAZHJzL2Rvd25yZXYueG1sTI9NT8MwDIbvSPsPkSdxY8nKitbSdJqG&#10;uIIYHxK3rPHaisapmmwt/x7vxI72++j142IzuU6ccQitJw3LhQKBVHnbUq3h4/35bg0iREPWdJ5Q&#10;wy8G2JSzm8Lk1o/0hud9rAWXUMiNhibGPpcyVA06Exa+R+Ls6AdnIo9DLe1gRi53nUyUepDOtMQX&#10;GtPjrsHqZ39yGj5fjt9fK/VaP7m0H/2kJLlMan07n7aPICJO8R+Giz6rQ8lOB38iG0SnIV1lS0Y5&#10;SBIQDGTqsjhoWN+nIMtCXn9Q/gEAAP//AwBQSwECLQAUAAYACAAAACEAtoM4kv4AAADhAQAAEwAA&#10;AAAAAAAAAAAAAAAAAAAAW0NvbnRlbnRfVHlwZXNdLnhtbFBLAQItABQABgAIAAAAIQA4/SH/1gAA&#10;AJQBAAALAAAAAAAAAAAAAAAAAC8BAABfcmVscy8ucmVsc1BLAQItABQABgAIAAAAIQBzpiqhuQIA&#10;AMAFAAAOAAAAAAAAAAAAAAAAAC4CAABkcnMvZTJvRG9jLnhtbFBLAQItABQABgAIAAAAIQAge4oa&#10;3QAAAAkBAAAPAAAAAAAAAAAAAAAAABM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804013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EF7E14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sz w:val="20"/>
          <w:u w:val="single"/>
        </w:rPr>
      </w:pPr>
      <w:r w:rsidRPr="00804013">
        <w:rPr>
          <w:sz w:val="20"/>
        </w:rPr>
        <w:t>Data:</w:t>
      </w:r>
      <w:r w:rsidRPr="00804013">
        <w:rPr>
          <w:sz w:val="20"/>
          <w:u w:val="single"/>
        </w:rPr>
        <w:tab/>
        <w:t>/</w:t>
      </w:r>
      <w:r w:rsidRPr="00804013">
        <w:rPr>
          <w:sz w:val="20"/>
          <w:u w:val="single"/>
        </w:rPr>
        <w:tab/>
        <w:t>/</w:t>
      </w:r>
      <w:r w:rsidRPr="00804013">
        <w:rPr>
          <w:sz w:val="20"/>
          <w:u w:val="single"/>
        </w:rPr>
        <w:tab/>
      </w:r>
    </w:p>
    <w:sectPr w:rsidR="00EF7E14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B11" w:rsidRDefault="00BA4B11">
      <w:r>
        <w:separator/>
      </w:r>
    </w:p>
  </w:endnote>
  <w:endnote w:type="continuationSeparator" w:id="0">
    <w:p w:rsidR="00BA4B11" w:rsidRDefault="00BA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B75AC5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B75AC5" w:rsidRPr="00093F7A">
      <w:rPr>
        <w:rFonts w:ascii="Arial" w:hAnsi="Arial" w:cs="Arial"/>
        <w:b/>
        <w:bCs/>
        <w:sz w:val="20"/>
      </w:rPr>
      <w:fldChar w:fldCharType="separate"/>
    </w:r>
    <w:r w:rsidR="00B8650E">
      <w:rPr>
        <w:rFonts w:ascii="Arial" w:hAnsi="Arial" w:cs="Arial"/>
        <w:b/>
        <w:bCs/>
        <w:noProof/>
        <w:sz w:val="20"/>
      </w:rPr>
      <w:t>1</w:t>
    </w:r>
    <w:r w:rsidR="00B75AC5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B75AC5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B75AC5" w:rsidRPr="00093F7A">
      <w:rPr>
        <w:rFonts w:ascii="Arial" w:hAnsi="Arial" w:cs="Arial"/>
        <w:b/>
        <w:bCs/>
        <w:sz w:val="20"/>
      </w:rPr>
      <w:fldChar w:fldCharType="separate"/>
    </w:r>
    <w:r w:rsidR="00B8650E">
      <w:rPr>
        <w:rFonts w:ascii="Arial" w:hAnsi="Arial" w:cs="Arial"/>
        <w:b/>
        <w:bCs/>
        <w:noProof/>
        <w:sz w:val="20"/>
      </w:rPr>
      <w:t>4</w:t>
    </w:r>
    <w:r w:rsidR="00B75AC5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B11" w:rsidRDefault="00BA4B11">
      <w:r>
        <w:separator/>
      </w:r>
    </w:p>
  </w:footnote>
  <w:footnote w:type="continuationSeparator" w:id="0">
    <w:p w:rsidR="00BA4B11" w:rsidRDefault="00BA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Cabealho"/>
    </w:pPr>
  </w:p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Default="002675E6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Programa de Pós-Graduação em </w:t>
          </w:r>
          <w:r w:rsidR="00EF7E14">
            <w:rPr>
              <w:rFonts w:ascii="Arial" w:hAnsi="Arial" w:cs="Arial"/>
              <w:b/>
              <w:sz w:val="24"/>
              <w:szCs w:val="24"/>
            </w:rPr>
            <w:t>Tecnologias e Inovações Ambientais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6FD2176"/>
    <w:multiLevelType w:val="multilevel"/>
    <w:tmpl w:val="E6889DC2"/>
    <w:lvl w:ilvl="0">
      <w:start w:val="5"/>
      <w:numFmt w:val="decimal"/>
      <w:lvlText w:val="%1."/>
      <w:lvlJc w:val="left"/>
      <w:pPr>
        <w:ind w:left="480" w:hanging="480"/>
      </w:pPr>
      <w:rPr>
        <w:rFonts w:ascii="Calibri" w:eastAsia="Calibri" w:hAnsi="Calibri" w:cs="Calibri" w:hint="default"/>
        <w:sz w:val="24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  <w:sz w:val="24"/>
      </w:rPr>
    </w:lvl>
  </w:abstractNum>
  <w:abstractNum w:abstractNumId="31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>
    <w:nsid w:val="7CF76E13"/>
    <w:multiLevelType w:val="multilevel"/>
    <w:tmpl w:val="2CFE6B9A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7" w:hanging="720"/>
      </w:pPr>
      <w:rPr>
        <w:rFonts w:ascii="Calibri" w:eastAsia="Calibri" w:hAnsi="Calibri" w:cs="Calibr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456" w:hanging="720"/>
      </w:pPr>
      <w:rPr>
        <w:rFonts w:ascii="Calibri" w:eastAsia="Calibri" w:hAnsi="Calibri" w:cs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85" w:hanging="1080"/>
      </w:pPr>
      <w:rPr>
        <w:rFonts w:ascii="Calibri" w:eastAsia="Calibri" w:hAnsi="Calibri" w:cs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554" w:hanging="1080"/>
      </w:pPr>
      <w:rPr>
        <w:rFonts w:ascii="Calibri" w:eastAsia="Calibri" w:hAnsi="Calibri" w:cs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783" w:hanging="1440"/>
      </w:pPr>
      <w:rPr>
        <w:rFonts w:ascii="Calibri" w:eastAsia="Calibri" w:hAnsi="Calibri" w:cs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652" w:hanging="1440"/>
      </w:pPr>
      <w:rPr>
        <w:rFonts w:ascii="Calibri" w:eastAsia="Calibri" w:hAnsi="Calibri" w:cs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81" w:hanging="1800"/>
      </w:pPr>
      <w:rPr>
        <w:rFonts w:ascii="Calibri" w:eastAsia="Calibri" w:hAnsi="Calibri" w:cs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ascii="Calibri" w:eastAsia="Calibri" w:hAnsi="Calibri" w:cs="Calibri" w:hint="default"/>
        <w:sz w:val="24"/>
      </w:rPr>
    </w:lvl>
  </w:abstractNum>
  <w:abstractNum w:abstractNumId="33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5"/>
  </w:num>
  <w:num w:numId="17">
    <w:abstractNumId w:val="33"/>
  </w:num>
  <w:num w:numId="18">
    <w:abstractNumId w:val="6"/>
  </w:num>
  <w:num w:numId="19">
    <w:abstractNumId w:val="5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29"/>
  </w:num>
  <w:num w:numId="32">
    <w:abstractNumId w:val="15"/>
  </w:num>
  <w:num w:numId="33">
    <w:abstractNumId w:val="31"/>
  </w:num>
  <w:num w:numId="34">
    <w:abstractNumId w:val="20"/>
  </w:num>
  <w:num w:numId="35">
    <w:abstractNumId w:val="23"/>
  </w:num>
  <w:num w:numId="36">
    <w:abstractNumId w:val="3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2E77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75B1"/>
    <w:rsid w:val="0016186D"/>
    <w:rsid w:val="00162242"/>
    <w:rsid w:val="001627D0"/>
    <w:rsid w:val="0016282A"/>
    <w:rsid w:val="001644A4"/>
    <w:rsid w:val="00166F64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207579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75E6"/>
    <w:rsid w:val="00281CA4"/>
    <w:rsid w:val="00283E99"/>
    <w:rsid w:val="0028443A"/>
    <w:rsid w:val="002876DA"/>
    <w:rsid w:val="00290BC6"/>
    <w:rsid w:val="00293378"/>
    <w:rsid w:val="0029531B"/>
    <w:rsid w:val="002A5BC4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6C82"/>
    <w:rsid w:val="003274A2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8BB"/>
    <w:rsid w:val="004522CF"/>
    <w:rsid w:val="00456091"/>
    <w:rsid w:val="00461A17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D04F7"/>
    <w:rsid w:val="004D0A9A"/>
    <w:rsid w:val="004D15A8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3722"/>
    <w:rsid w:val="00550A10"/>
    <w:rsid w:val="0055180C"/>
    <w:rsid w:val="0056005A"/>
    <w:rsid w:val="00560459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80028"/>
    <w:rsid w:val="006800EA"/>
    <w:rsid w:val="00686838"/>
    <w:rsid w:val="00690DA4"/>
    <w:rsid w:val="00692A47"/>
    <w:rsid w:val="006A0110"/>
    <w:rsid w:val="006A4D83"/>
    <w:rsid w:val="006B0D54"/>
    <w:rsid w:val="006B5D9B"/>
    <w:rsid w:val="006B7756"/>
    <w:rsid w:val="006C1689"/>
    <w:rsid w:val="006C4248"/>
    <w:rsid w:val="006C4791"/>
    <w:rsid w:val="006C4B6A"/>
    <w:rsid w:val="006D2C6E"/>
    <w:rsid w:val="006E1669"/>
    <w:rsid w:val="006E2810"/>
    <w:rsid w:val="006F401D"/>
    <w:rsid w:val="006F7092"/>
    <w:rsid w:val="007022DD"/>
    <w:rsid w:val="007125EA"/>
    <w:rsid w:val="0071364B"/>
    <w:rsid w:val="00722654"/>
    <w:rsid w:val="007234C7"/>
    <w:rsid w:val="007259E9"/>
    <w:rsid w:val="007309C7"/>
    <w:rsid w:val="007342D7"/>
    <w:rsid w:val="00736D6C"/>
    <w:rsid w:val="007615D5"/>
    <w:rsid w:val="00761A7F"/>
    <w:rsid w:val="00761FF5"/>
    <w:rsid w:val="007620DC"/>
    <w:rsid w:val="00770D23"/>
    <w:rsid w:val="007775A0"/>
    <w:rsid w:val="00784317"/>
    <w:rsid w:val="00792C81"/>
    <w:rsid w:val="007940F8"/>
    <w:rsid w:val="007A18DE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4013"/>
    <w:rsid w:val="0080557B"/>
    <w:rsid w:val="00805C4E"/>
    <w:rsid w:val="00807400"/>
    <w:rsid w:val="0082292F"/>
    <w:rsid w:val="00827DB9"/>
    <w:rsid w:val="00831F65"/>
    <w:rsid w:val="00841FC3"/>
    <w:rsid w:val="00842DBA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31109"/>
    <w:rsid w:val="0093557E"/>
    <w:rsid w:val="00944A93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31402"/>
    <w:rsid w:val="00B33E0C"/>
    <w:rsid w:val="00B37D8A"/>
    <w:rsid w:val="00B55749"/>
    <w:rsid w:val="00B63340"/>
    <w:rsid w:val="00B75AC5"/>
    <w:rsid w:val="00B760DF"/>
    <w:rsid w:val="00B8650E"/>
    <w:rsid w:val="00BA4B11"/>
    <w:rsid w:val="00BA5D53"/>
    <w:rsid w:val="00BA6270"/>
    <w:rsid w:val="00BA6D0D"/>
    <w:rsid w:val="00BB23E1"/>
    <w:rsid w:val="00BB2DFF"/>
    <w:rsid w:val="00BC5F61"/>
    <w:rsid w:val="00BD0CCA"/>
    <w:rsid w:val="00BD14FD"/>
    <w:rsid w:val="00BD2337"/>
    <w:rsid w:val="00BD3700"/>
    <w:rsid w:val="00BD42B9"/>
    <w:rsid w:val="00BD605C"/>
    <w:rsid w:val="00BD6BDD"/>
    <w:rsid w:val="00BE0E37"/>
    <w:rsid w:val="00BE3966"/>
    <w:rsid w:val="00BF0A7D"/>
    <w:rsid w:val="00BF7B3F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6069A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79E8"/>
    <w:rsid w:val="00CB3B3F"/>
    <w:rsid w:val="00CB5CD8"/>
    <w:rsid w:val="00CB6BA8"/>
    <w:rsid w:val="00CC0B38"/>
    <w:rsid w:val="00CC1D00"/>
    <w:rsid w:val="00CE39FB"/>
    <w:rsid w:val="00CE5485"/>
    <w:rsid w:val="00D05F97"/>
    <w:rsid w:val="00D077BC"/>
    <w:rsid w:val="00D11ACB"/>
    <w:rsid w:val="00D14DA4"/>
    <w:rsid w:val="00D15E52"/>
    <w:rsid w:val="00D21689"/>
    <w:rsid w:val="00D279FE"/>
    <w:rsid w:val="00D35B9B"/>
    <w:rsid w:val="00D42A86"/>
    <w:rsid w:val="00D45C16"/>
    <w:rsid w:val="00D57F7F"/>
    <w:rsid w:val="00D637A2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206F"/>
    <w:rsid w:val="00E857FF"/>
    <w:rsid w:val="00E85EDB"/>
    <w:rsid w:val="00E90A60"/>
    <w:rsid w:val="00E91A19"/>
    <w:rsid w:val="00EA1C3E"/>
    <w:rsid w:val="00EA2B71"/>
    <w:rsid w:val="00EC29B8"/>
    <w:rsid w:val="00EC396C"/>
    <w:rsid w:val="00EC48B7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EF7E14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4CEF"/>
    <w:rsid w:val="00FA4D3D"/>
    <w:rsid w:val="00FB1222"/>
    <w:rsid w:val="00FC07E1"/>
    <w:rsid w:val="00FC23AA"/>
    <w:rsid w:val="00FC306E"/>
    <w:rsid w:val="00FC6C8E"/>
    <w:rsid w:val="00FD1D30"/>
    <w:rsid w:val="00FD3012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3" type="connector" idref="#AutoShape 10"/>
        <o:r id="V:Rule4" type="connector" idref="#AutoShape 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">
    <w:name w:val="Menção Pendente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262C-49C2-46F8-842F-AA7D03BE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2019-12-02T22:34:00Z</cp:lastPrinted>
  <dcterms:created xsi:type="dcterms:W3CDTF">2025-04-10T14:21:00Z</dcterms:created>
  <dcterms:modified xsi:type="dcterms:W3CDTF">2025-04-10T14:21:00Z</dcterms:modified>
</cp:coreProperties>
</file>