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3239" w14:textId="77777777" w:rsidR="00B47CA0" w:rsidRDefault="00B47CA0" w:rsidP="00B47CA0">
      <w:pPr>
        <w:jc w:val="center"/>
        <w:rPr>
          <w:noProof/>
        </w:rPr>
      </w:pPr>
      <w:r>
        <w:rPr>
          <w:noProof/>
          <w:lang w:eastAsia="pt-BR"/>
        </w:rPr>
        <w:drawing>
          <wp:inline distT="0" distB="0" distL="0" distR="0" wp14:anchorId="68B89974" wp14:editId="0CE3F0FA">
            <wp:extent cx="1597741" cy="64800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741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B718D" w14:textId="77777777" w:rsidR="00B47CA0" w:rsidRDefault="00B47CA0" w:rsidP="00B47CA0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UNIVERSIDADE FEDERAL DE LAVRAS</w:t>
      </w:r>
    </w:p>
    <w:p w14:paraId="491FF495" w14:textId="77777777" w:rsidR="00B47CA0" w:rsidRDefault="00CF3392" w:rsidP="00B47CA0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FACULDADE DE FILOSOFIA, CIÊNCIAS HUMANAS, EDUCAÇÃO E LETRAS</w:t>
      </w:r>
    </w:p>
    <w:p w14:paraId="69F6C11B" w14:textId="77777777" w:rsidR="00B47CA0" w:rsidRDefault="00B47CA0" w:rsidP="00B47CA0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PROGR</w:t>
      </w:r>
      <w:r w:rsidR="00183F9C">
        <w:rPr>
          <w:rFonts w:ascii="Times New Roman" w:hAnsi="Times New Roman" w:cs="Times New Roman"/>
          <w:b/>
          <w:bCs/>
          <w:noProof/>
          <w:sz w:val="24"/>
          <w:szCs w:val="24"/>
        </w:rPr>
        <w:t>A</w:t>
      </w:r>
      <w:r w:rsidR="00792CAD">
        <w:rPr>
          <w:rFonts w:ascii="Times New Roman" w:hAnsi="Times New Roman" w:cs="Times New Roman"/>
          <w:b/>
          <w:bCs/>
          <w:noProof/>
          <w:sz w:val="24"/>
          <w:szCs w:val="24"/>
        </w:rPr>
        <w:t>MA DE PÓS-GRADUAÇÃO EM LETRAS</w:t>
      </w:r>
    </w:p>
    <w:p w14:paraId="3A5B25DD" w14:textId="77777777" w:rsidR="00B47CA0" w:rsidRDefault="00B47CA0" w:rsidP="00B47CA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5C86F31" w14:textId="77777777" w:rsidR="004105FB" w:rsidRDefault="004105FB" w:rsidP="00B47CA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55E97D3" w14:textId="77777777" w:rsidR="00FD164B" w:rsidRPr="0061796B" w:rsidRDefault="00FD164B" w:rsidP="00FD164B">
      <w:pPr>
        <w:pStyle w:val="Ttulo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179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Formulário para interposição de recurso </w:t>
      </w:r>
    </w:p>
    <w:p w14:paraId="18F33825" w14:textId="4C141074" w:rsidR="00FD164B" w:rsidRPr="0061796B" w:rsidRDefault="00FD164B" w:rsidP="00FD164B">
      <w:pPr>
        <w:pStyle w:val="Ttulo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1796B">
        <w:rPr>
          <w:rFonts w:ascii="Times New Roman" w:hAnsi="Times New Roman" w:cs="Times New Roman"/>
          <w:i w:val="0"/>
          <w:iCs w:val="0"/>
          <w:sz w:val="24"/>
          <w:szCs w:val="24"/>
        </w:rPr>
        <w:t>Processo Seletivo 202</w:t>
      </w:r>
      <w:r w:rsidR="00923A9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92C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/1 (Edital PRPG/UFLA N° </w:t>
      </w:r>
      <w:r w:rsidR="00923A9E">
        <w:rPr>
          <w:rFonts w:ascii="Times New Roman" w:hAnsi="Times New Roman" w:cs="Times New Roman"/>
          <w:i w:val="0"/>
          <w:iCs w:val="0"/>
          <w:sz w:val="24"/>
          <w:szCs w:val="24"/>
        </w:rPr>
        <w:t>068/2024</w:t>
      </w:r>
      <w:r w:rsidRPr="0061796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45BDA9A6" w14:textId="77777777" w:rsidR="00FD164B" w:rsidRPr="0061796B" w:rsidRDefault="00FD164B" w:rsidP="00FD164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2226B7" w14:textId="6E3585B5" w:rsidR="001576C4" w:rsidRPr="0061796B" w:rsidRDefault="00FD164B" w:rsidP="001576C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6B">
        <w:rPr>
          <w:rFonts w:ascii="Times New Roman" w:hAnsi="Times New Roman" w:cs="Times New Roman"/>
          <w:sz w:val="24"/>
          <w:szCs w:val="24"/>
        </w:rPr>
        <w:t>Eu, ............................................................................................, portador</w:t>
      </w:r>
      <w:r w:rsidR="00F51351">
        <w:rPr>
          <w:rFonts w:ascii="Times New Roman" w:hAnsi="Times New Roman" w:cs="Times New Roman"/>
          <w:sz w:val="24"/>
          <w:szCs w:val="24"/>
        </w:rPr>
        <w:t>(a)</w:t>
      </w:r>
      <w:r w:rsidRPr="0061796B">
        <w:rPr>
          <w:rFonts w:ascii="Times New Roman" w:hAnsi="Times New Roman" w:cs="Times New Roman"/>
          <w:sz w:val="24"/>
          <w:szCs w:val="24"/>
        </w:rPr>
        <w:t xml:space="preserve"> do CPF nº........................, candidato(a) a uma vaga no Progr</w:t>
      </w:r>
      <w:r w:rsidR="00792CAD">
        <w:rPr>
          <w:rFonts w:ascii="Times New Roman" w:hAnsi="Times New Roman" w:cs="Times New Roman"/>
          <w:sz w:val="24"/>
          <w:szCs w:val="24"/>
        </w:rPr>
        <w:t>ama de Pós-Graduação em Letras</w:t>
      </w:r>
      <w:r w:rsidRPr="0061796B">
        <w:rPr>
          <w:rFonts w:ascii="Times New Roman" w:hAnsi="Times New Roman" w:cs="Times New Roman"/>
          <w:sz w:val="24"/>
          <w:szCs w:val="24"/>
        </w:rPr>
        <w:t>, inscrito</w:t>
      </w:r>
      <w:r w:rsidR="00F5135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51351">
        <w:rPr>
          <w:rFonts w:ascii="Times New Roman" w:hAnsi="Times New Roman" w:cs="Times New Roman"/>
          <w:sz w:val="24"/>
          <w:szCs w:val="24"/>
        </w:rPr>
        <w:t>a)</w:t>
      </w:r>
      <w:r w:rsidR="00F51351" w:rsidRPr="0061796B">
        <w:rPr>
          <w:rFonts w:ascii="Times New Roman" w:hAnsi="Times New Roman" w:cs="Times New Roman"/>
          <w:sz w:val="24"/>
          <w:szCs w:val="24"/>
        </w:rPr>
        <w:t xml:space="preserve"> </w:t>
      </w:r>
      <w:r w:rsidRPr="0061796B">
        <w:rPr>
          <w:rFonts w:ascii="Times New Roman" w:hAnsi="Times New Roman" w:cs="Times New Roman"/>
          <w:sz w:val="24"/>
          <w:szCs w:val="24"/>
        </w:rPr>
        <w:t xml:space="preserve"> sob</w:t>
      </w:r>
      <w:proofErr w:type="gramEnd"/>
      <w:r w:rsidRPr="0061796B">
        <w:rPr>
          <w:rFonts w:ascii="Times New Roman" w:hAnsi="Times New Roman" w:cs="Times New Roman"/>
          <w:sz w:val="24"/>
          <w:szCs w:val="24"/>
        </w:rPr>
        <w:t xml:space="preserve"> o nº ...................... apresento recurso contra </w:t>
      </w:r>
      <w:r w:rsidR="001576C4">
        <w:rPr>
          <w:rFonts w:ascii="Times New Roman" w:hAnsi="Times New Roman" w:cs="Times New Roman"/>
          <w:sz w:val="24"/>
          <w:szCs w:val="24"/>
        </w:rPr>
        <w:t>à etapa de ...................................</w:t>
      </w:r>
      <w:r w:rsidRPr="0061796B">
        <w:rPr>
          <w:rFonts w:ascii="Times New Roman" w:hAnsi="Times New Roman" w:cs="Times New Roman"/>
          <w:sz w:val="24"/>
          <w:szCs w:val="24"/>
        </w:rPr>
        <w:t xml:space="preserve"> do Processo Seletivo 202</w:t>
      </w:r>
      <w:r w:rsidR="00923A9E">
        <w:rPr>
          <w:rFonts w:ascii="Times New Roman" w:hAnsi="Times New Roman" w:cs="Times New Roman"/>
          <w:sz w:val="24"/>
          <w:szCs w:val="24"/>
        </w:rPr>
        <w:t>5</w:t>
      </w:r>
      <w:r w:rsidRPr="0061796B">
        <w:rPr>
          <w:rFonts w:ascii="Times New Roman" w:hAnsi="Times New Roman" w:cs="Times New Roman"/>
          <w:sz w:val="24"/>
          <w:szCs w:val="24"/>
        </w:rPr>
        <w:t xml:space="preserve">/1. </w:t>
      </w:r>
    </w:p>
    <w:p w14:paraId="7133F30C" w14:textId="77777777" w:rsidR="00FD164B" w:rsidRPr="0061796B" w:rsidRDefault="00FD164B" w:rsidP="00FD16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96B">
        <w:rPr>
          <w:rFonts w:ascii="Times New Roman" w:hAnsi="Times New Roman" w:cs="Times New Roman"/>
          <w:sz w:val="24"/>
          <w:szCs w:val="24"/>
        </w:rPr>
        <w:t>Para fundamentar essa contestação, apresento as justificativas abaixo e encaminho anexo os seguintes documentos:.........................................................................</w:t>
      </w:r>
    </w:p>
    <w:p w14:paraId="710018E1" w14:textId="77777777" w:rsidR="00FD164B" w:rsidRPr="0061796B" w:rsidRDefault="00FD164B" w:rsidP="00FD1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96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C763F4" w14:textId="77777777" w:rsidR="00FD164B" w:rsidRPr="0061796B" w:rsidRDefault="00FD164B" w:rsidP="0061796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</w:p>
    <w:p w14:paraId="1B5256FE" w14:textId="2F1A4C47" w:rsidR="00FD164B" w:rsidRPr="0061796B" w:rsidRDefault="00FD164B" w:rsidP="00FD164B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1796B">
        <w:rPr>
          <w:rFonts w:ascii="Times New Roman" w:hAnsi="Times New Roman" w:cs="Times New Roman"/>
          <w:sz w:val="24"/>
          <w:szCs w:val="24"/>
        </w:rPr>
        <w:t>Lavras,.........</w:t>
      </w:r>
      <w:r w:rsidR="00457612">
        <w:rPr>
          <w:rFonts w:ascii="Times New Roman" w:hAnsi="Times New Roman" w:cs="Times New Roman"/>
          <w:sz w:val="24"/>
          <w:szCs w:val="24"/>
        </w:rPr>
        <w:t>.de......................de 202</w:t>
      </w:r>
      <w:r w:rsidR="00923A9E">
        <w:rPr>
          <w:rFonts w:ascii="Times New Roman" w:hAnsi="Times New Roman" w:cs="Times New Roman"/>
          <w:sz w:val="24"/>
          <w:szCs w:val="24"/>
        </w:rPr>
        <w:t>4</w:t>
      </w:r>
      <w:r w:rsidRPr="0061796B">
        <w:rPr>
          <w:rFonts w:ascii="Times New Roman" w:hAnsi="Times New Roman" w:cs="Times New Roman"/>
          <w:sz w:val="24"/>
          <w:szCs w:val="24"/>
        </w:rPr>
        <w:t>.</w:t>
      </w:r>
    </w:p>
    <w:p w14:paraId="40E00F76" w14:textId="77777777" w:rsidR="00FD164B" w:rsidRPr="0061796B" w:rsidRDefault="00FD164B" w:rsidP="00FD164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  <w:t xml:space="preserve">    ______________________________</w:t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  <w:t xml:space="preserve">     Assinatura do candidato</w:t>
      </w:r>
      <w:r w:rsidR="004105FB">
        <w:rPr>
          <w:rFonts w:ascii="Times New Roman" w:hAnsi="Times New Roman" w:cs="Times New Roman"/>
          <w:sz w:val="24"/>
          <w:szCs w:val="24"/>
        </w:rPr>
        <w:t>(a)</w:t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</w:p>
    <w:p w14:paraId="6EBDFCC1" w14:textId="77777777" w:rsidR="00FD164B" w:rsidRPr="0061796B" w:rsidRDefault="00FD164B" w:rsidP="00FD16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965E9E" w14:textId="77777777" w:rsidR="00B47CA0" w:rsidRPr="00B47CA0" w:rsidRDefault="00FD164B" w:rsidP="00457612">
      <w:pPr>
        <w:spacing w:line="360" w:lineRule="auto"/>
        <w:ind w:firstLine="709"/>
        <w:jc w:val="right"/>
      </w:pP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  <w:r w:rsidRPr="0061796B">
        <w:rPr>
          <w:rFonts w:ascii="Times New Roman" w:hAnsi="Times New Roman" w:cs="Times New Roman"/>
          <w:sz w:val="24"/>
          <w:szCs w:val="24"/>
        </w:rPr>
        <w:tab/>
      </w:r>
    </w:p>
    <w:sectPr w:rsidR="00B47CA0" w:rsidRPr="00B47CA0" w:rsidSect="00C124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7609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CA0"/>
    <w:rsid w:val="000428DE"/>
    <w:rsid w:val="000568DB"/>
    <w:rsid w:val="000E3A5A"/>
    <w:rsid w:val="001576C4"/>
    <w:rsid w:val="00183F9C"/>
    <w:rsid w:val="00205EE8"/>
    <w:rsid w:val="00401C33"/>
    <w:rsid w:val="004105FB"/>
    <w:rsid w:val="00457612"/>
    <w:rsid w:val="00585BED"/>
    <w:rsid w:val="0061796B"/>
    <w:rsid w:val="007110E9"/>
    <w:rsid w:val="00711988"/>
    <w:rsid w:val="00730CCE"/>
    <w:rsid w:val="00792CAD"/>
    <w:rsid w:val="008D0C63"/>
    <w:rsid w:val="00923A9E"/>
    <w:rsid w:val="00B47CA0"/>
    <w:rsid w:val="00B5497D"/>
    <w:rsid w:val="00BA7408"/>
    <w:rsid w:val="00BF10E9"/>
    <w:rsid w:val="00C124FF"/>
    <w:rsid w:val="00CF3392"/>
    <w:rsid w:val="00EE70A1"/>
    <w:rsid w:val="00F51351"/>
    <w:rsid w:val="00FD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9042"/>
  <w15:docId w15:val="{9EA4B70D-6BA7-46A6-BA90-BFF1F60A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FF"/>
  </w:style>
  <w:style w:type="paragraph" w:styleId="Ttulo2">
    <w:name w:val="heading 2"/>
    <w:basedOn w:val="Normal"/>
    <w:next w:val="Normal"/>
    <w:link w:val="Ttulo2Char"/>
    <w:qFormat/>
    <w:rsid w:val="00B47CA0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47CA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portal-title-1">
    <w:name w:val="portal-title-1"/>
    <w:basedOn w:val="Fontepargpadro"/>
    <w:rsid w:val="00CF3392"/>
  </w:style>
  <w:style w:type="paragraph" w:styleId="Textodebalo">
    <w:name w:val="Balloon Text"/>
    <w:basedOn w:val="Normal"/>
    <w:link w:val="TextodebaloChar"/>
    <w:uiPriority w:val="99"/>
    <w:semiHidden/>
    <w:unhideWhenUsed/>
    <w:rsid w:val="00BA7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Regilson Maciel Borges</dc:creator>
  <cp:lastModifiedBy>Carol Melo</cp:lastModifiedBy>
  <cp:revision>2</cp:revision>
  <dcterms:created xsi:type="dcterms:W3CDTF">2024-08-26T17:26:00Z</dcterms:created>
  <dcterms:modified xsi:type="dcterms:W3CDTF">2024-08-26T17:26:00Z</dcterms:modified>
</cp:coreProperties>
</file>