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EF922" w14:textId="764B2ACB" w:rsidR="00C1728E" w:rsidRPr="00C1728E" w:rsidRDefault="00DE143D" w:rsidP="00C1728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COMPROVAÇÃO</w:t>
      </w:r>
      <w:r w:rsidR="00C1728E" w:rsidRPr="00C1728E">
        <w:rPr>
          <w:b/>
          <w:bCs/>
          <w:u w:val="single"/>
        </w:rPr>
        <w:t xml:space="preserve"> DO CURRÍCULO LATTES </w:t>
      </w:r>
    </w:p>
    <w:p w14:paraId="7F6B3C8B" w14:textId="77777777" w:rsidR="00C1728E" w:rsidRDefault="00C1728E" w:rsidP="00C1728E"/>
    <w:p w14:paraId="7AAB88A4" w14:textId="77777777" w:rsidR="00C1728E" w:rsidRPr="00175C3D" w:rsidRDefault="00C1728E" w:rsidP="00C1728E">
      <w:pPr>
        <w:spacing w:after="240"/>
        <w:ind w:hanging="2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</w:t>
      </w:r>
      <w:r w:rsidRPr="00175C3D">
        <w:rPr>
          <w:rFonts w:ascii="Arial" w:hAnsi="Arial" w:cs="Arial"/>
          <w:b/>
          <w:bCs/>
          <w:sz w:val="20"/>
        </w:rPr>
        <w:t>ABELA DE PONTUAÇÃO DAS ATIVIDADES DESENVOLVIDAS PELO CANDIDATO</w:t>
      </w:r>
    </w:p>
    <w:p w14:paraId="21A601B4" w14:textId="77777777" w:rsidR="00C1728E" w:rsidRPr="00175C3D" w:rsidRDefault="00C1728E" w:rsidP="00C1728E">
      <w:pPr>
        <w:ind w:hanging="2"/>
        <w:jc w:val="center"/>
        <w:rPr>
          <w:rFonts w:ascii="Arial" w:hAnsi="Arial" w:cs="Arial"/>
          <w:b/>
          <w:bCs/>
        </w:rPr>
      </w:pPr>
      <w:r w:rsidRPr="00175C3D">
        <w:rPr>
          <w:rFonts w:ascii="Arial" w:hAnsi="Arial" w:cs="Arial"/>
          <w:b/>
          <w:bCs/>
          <w:sz w:val="20"/>
        </w:rPr>
        <w:t>N</w:t>
      </w:r>
      <w:r>
        <w:rPr>
          <w:rFonts w:ascii="Arial" w:hAnsi="Arial" w:cs="Arial"/>
          <w:b/>
          <w:bCs/>
          <w:sz w:val="20"/>
        </w:rPr>
        <w:t xml:space="preserve"> de inscrição</w:t>
      </w:r>
      <w:r w:rsidRPr="00175C3D">
        <w:rPr>
          <w:rFonts w:ascii="Arial" w:hAnsi="Arial" w:cs="Arial"/>
          <w:b/>
          <w:bCs/>
          <w:sz w:val="20"/>
        </w:rPr>
        <w:t xml:space="preserve"> do candidato:</w:t>
      </w:r>
      <w:r>
        <w:rPr>
          <w:rFonts w:ascii="Arial" w:hAnsi="Arial" w:cs="Arial"/>
          <w:b/>
          <w:bCs/>
          <w:sz w:val="20"/>
        </w:rPr>
        <w:t xml:space="preserve">_________ </w:t>
      </w:r>
    </w:p>
    <w:p w14:paraId="789C0F42" w14:textId="77777777" w:rsidR="00C1728E" w:rsidRPr="00175C3D" w:rsidRDefault="00C1728E" w:rsidP="00C1728E">
      <w:pPr>
        <w:ind w:hanging="2"/>
        <w:jc w:val="center"/>
        <w:rPr>
          <w:rFonts w:ascii="Arial" w:hAnsi="Arial" w:cs="Arial"/>
          <w:b/>
          <w:bCs/>
        </w:rPr>
      </w:pPr>
    </w:p>
    <w:tbl>
      <w:tblPr>
        <w:tblW w:w="5466" w:type="pct"/>
        <w:tblInd w:w="-3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6301"/>
        <w:gridCol w:w="1117"/>
        <w:gridCol w:w="1134"/>
      </w:tblGrid>
      <w:tr w:rsidR="00C1728E" w:rsidRPr="003A5E9F" w14:paraId="135550F1" w14:textId="77777777" w:rsidTr="004742C3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16025203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5E9F">
              <w:rPr>
                <w:rFonts w:ascii="Arial" w:hAnsi="Arial" w:cs="Arial"/>
                <w:bCs/>
                <w:sz w:val="20"/>
                <w:szCs w:val="20"/>
              </w:rPr>
              <w:t>Código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7210FA74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5E9F">
              <w:rPr>
                <w:rFonts w:ascii="Arial" w:hAnsi="Arial" w:cs="Arial"/>
                <w:b/>
                <w:bCs/>
                <w:sz w:val="20"/>
                <w:szCs w:val="20"/>
              </w:rPr>
              <w:t>Item de avaliação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10652B48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5E9F">
              <w:rPr>
                <w:rFonts w:ascii="Arial" w:hAnsi="Arial" w:cs="Arial"/>
                <w:bCs/>
                <w:sz w:val="20"/>
                <w:szCs w:val="20"/>
              </w:rPr>
              <w:t>Pontuação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143A1571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5E9F">
              <w:rPr>
                <w:rFonts w:ascii="Arial" w:hAnsi="Arial" w:cs="Arial"/>
                <w:bCs/>
                <w:sz w:val="20"/>
                <w:szCs w:val="20"/>
              </w:rPr>
              <w:t>N (pontos)</w:t>
            </w:r>
          </w:p>
        </w:tc>
      </w:tr>
      <w:tr w:rsidR="00C1728E" w:rsidRPr="003A5E9F" w14:paraId="2D25653D" w14:textId="77777777" w:rsidTr="004742C3">
        <w:trPr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EC91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6474D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Participante/ouvinte de curso presencial em temas ligados à </w:t>
            </w:r>
            <w:r>
              <w:rPr>
                <w:rFonts w:ascii="Arial" w:hAnsi="Arial" w:cs="Arial"/>
                <w:sz w:val="20"/>
                <w:szCs w:val="20"/>
              </w:rPr>
              <w:t>Engenharia Química e/ou Engenharia de Materiais (Má</w:t>
            </w:r>
            <w:r w:rsidRPr="005F4AE7">
              <w:rPr>
                <w:rFonts w:ascii="Arial" w:hAnsi="Arial" w:cs="Arial"/>
                <w:sz w:val="20"/>
                <w:szCs w:val="20"/>
              </w:rPr>
              <w:t>ximo: 5 cursos presenciais com duração superior a 8 horas cada)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1989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3 pontos / curso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257F7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3BC45E4F" w14:textId="77777777" w:rsidTr="004742C3">
        <w:trPr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EA9AC15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E3B49B8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Ministrante de curso presencial em temas ligados à </w:t>
            </w:r>
            <w:r>
              <w:rPr>
                <w:rFonts w:ascii="Arial" w:hAnsi="Arial" w:cs="Arial"/>
                <w:sz w:val="20"/>
                <w:szCs w:val="20"/>
              </w:rPr>
              <w:t xml:space="preserve">Engenharia Química e/ou Engenharia de Materiais </w:t>
            </w:r>
            <w:r w:rsidRPr="005F4AE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F4AE7">
              <w:rPr>
                <w:rFonts w:ascii="Arial" w:hAnsi="Arial" w:cs="Arial"/>
                <w:sz w:val="20"/>
                <w:szCs w:val="20"/>
              </w:rPr>
              <w:t>máx</w:t>
            </w:r>
            <w:proofErr w:type="spellEnd"/>
            <w:r w:rsidRPr="005F4AE7">
              <w:rPr>
                <w:rFonts w:ascii="Arial" w:hAnsi="Arial" w:cs="Arial"/>
                <w:sz w:val="20"/>
                <w:szCs w:val="20"/>
              </w:rPr>
              <w:t>: 3 cursos com duração superior a 8 horas cada)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387D223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6 pontos / curso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C956EB1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41F17511" w14:textId="77777777" w:rsidTr="004742C3">
        <w:trPr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2C6A6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BD939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Monitoria de disciplina de graduação. Apresentar comprovante emitido 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F4AE7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ó</w:t>
            </w:r>
            <w:r w:rsidRPr="005F4AE7">
              <w:rPr>
                <w:rFonts w:ascii="Arial" w:hAnsi="Arial" w:cs="Arial"/>
                <w:sz w:val="20"/>
                <w:szCs w:val="20"/>
              </w:rPr>
              <w:t>-reitoria</w:t>
            </w:r>
            <w:proofErr w:type="spellEnd"/>
            <w:r w:rsidRPr="005F4AE7">
              <w:rPr>
                <w:rFonts w:ascii="Arial" w:hAnsi="Arial" w:cs="Arial"/>
                <w:sz w:val="20"/>
                <w:szCs w:val="20"/>
              </w:rPr>
              <w:t xml:space="preserve"> ou órgão oficial da Instituição de Ensino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9308D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3 pontos / semestre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910C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7DB8684C" w14:textId="77777777" w:rsidTr="004742C3">
        <w:trPr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4E2D1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5D5F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Bolsas de Iniciação científica ou extensão. Apresentar comprovante emitido 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F4AE7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ó</w:t>
            </w:r>
            <w:r w:rsidRPr="005F4AE7">
              <w:rPr>
                <w:rFonts w:ascii="Arial" w:hAnsi="Arial" w:cs="Arial"/>
                <w:sz w:val="20"/>
                <w:szCs w:val="20"/>
              </w:rPr>
              <w:t>-reitoria</w:t>
            </w:r>
            <w:proofErr w:type="spellEnd"/>
            <w:r w:rsidRPr="005F4AE7">
              <w:rPr>
                <w:rFonts w:ascii="Arial" w:hAnsi="Arial" w:cs="Arial"/>
                <w:sz w:val="20"/>
                <w:szCs w:val="20"/>
              </w:rPr>
              <w:t xml:space="preserve"> ou órgão oficial da Instituição de Ensino ou documento emitido pela agência de fomento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B923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5 pontos / semestre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5354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36FD7E6A" w14:textId="77777777" w:rsidTr="004742C3">
        <w:trPr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68620F3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2AACF24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Estágio no Brasil (máximo: 3 semestres)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DD948C7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3 pontos / semestre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3C9FD0C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6972702D" w14:textId="77777777" w:rsidTr="004742C3">
        <w:trPr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7862B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FB69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Estágio no exterior (máximo: 3 semestres)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3B22E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6 pontos / semestre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749AF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47EA8E61" w14:textId="77777777" w:rsidTr="004742C3">
        <w:trPr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64651A0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2B65AD1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Representante de entidade estudantil (máximo: 2 representações)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8C6C8CA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2 pontos / semestre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D119E17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6D8AB803" w14:textId="77777777" w:rsidTr="004742C3">
        <w:trPr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4F7A8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DA866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Participação em Projeto de pesquisa ou extensão. Apresentar comprovante emitido 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F4AE7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ó</w:t>
            </w:r>
            <w:r w:rsidRPr="005F4AE7">
              <w:rPr>
                <w:rFonts w:ascii="Arial" w:hAnsi="Arial" w:cs="Arial"/>
                <w:sz w:val="20"/>
                <w:szCs w:val="20"/>
              </w:rPr>
              <w:t>-reitoria</w:t>
            </w:r>
            <w:proofErr w:type="spellEnd"/>
            <w:r w:rsidRPr="005F4AE7">
              <w:rPr>
                <w:rFonts w:ascii="Arial" w:hAnsi="Arial" w:cs="Arial"/>
                <w:sz w:val="20"/>
                <w:szCs w:val="20"/>
              </w:rPr>
              <w:t xml:space="preserve"> ou órgão de pesquisa da Instituição de Ensino ou documento emitido pela agência de fomento. (máximo: 3 projetos com participação mínima de 6 meses)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205A8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3 pontos / projeto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C523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6E6E6080" w14:textId="77777777" w:rsidTr="004742C3">
        <w:trPr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DC2454B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0E95857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Proficiência em Inglês (pontuação mínima de 500 pontos no TOEFL-ITP ou 61 no TOEFL-</w:t>
            </w:r>
            <w:proofErr w:type="spellStart"/>
            <w:r w:rsidRPr="005F4AE7">
              <w:rPr>
                <w:rFonts w:ascii="Arial" w:hAnsi="Arial" w:cs="Arial"/>
                <w:sz w:val="20"/>
                <w:szCs w:val="20"/>
              </w:rPr>
              <w:t>iBT</w:t>
            </w:r>
            <w:proofErr w:type="spellEnd"/>
            <w:r w:rsidRPr="005F4AE7">
              <w:rPr>
                <w:rFonts w:ascii="Arial" w:hAnsi="Arial" w:cs="Arial"/>
                <w:sz w:val="20"/>
                <w:szCs w:val="20"/>
              </w:rPr>
              <w:t>, para brasileiros)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2EED274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10 pontos / item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F0C859C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08E74CFD" w14:textId="77777777" w:rsidTr="004742C3">
        <w:trPr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8FC7F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B607E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Proficiência em outro idioma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178C6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5 pontos / item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03D8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2C112AEA" w14:textId="77777777" w:rsidTr="004742C3">
        <w:trPr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C813F62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569524A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Artigo publicado ou aceito em periódico classificado no estrato A1 </w:t>
            </w: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referência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486C9DB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1FAC2D5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5F8FC834" w14:textId="77777777" w:rsidTr="004742C3">
        <w:trPr>
          <w:trHeight w:val="300"/>
        </w:trPr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81C11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96F79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Artigo publicado ou aceito em periódico classificado no estrato </w:t>
            </w:r>
            <w:r>
              <w:rPr>
                <w:rFonts w:ascii="Arial" w:hAnsi="Arial" w:cs="Arial"/>
                <w:sz w:val="20"/>
                <w:szCs w:val="20"/>
              </w:rPr>
              <w:t>A2</w:t>
            </w:r>
            <w:r w:rsidRPr="005F4A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referência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50BE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15 pontos / item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766B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609D2824" w14:textId="77777777" w:rsidTr="004742C3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A004ADC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84496D6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Artigo publicado ou aceito em periódico classificado no estrato A</w:t>
            </w:r>
            <w:r>
              <w:rPr>
                <w:rFonts w:ascii="Arial" w:hAnsi="Arial" w:cs="Arial"/>
                <w:sz w:val="20"/>
                <w:szCs w:val="20"/>
              </w:rPr>
              <w:t>3 e A4</w:t>
            </w:r>
            <w:r w:rsidRPr="005F4A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referência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A5B836F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3CDFE30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58A4DC19" w14:textId="77777777" w:rsidTr="004742C3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C978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B2A5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Artigo publicado ou aceito em periódico classificado no estrato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5F4AE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B2</w:t>
            </w:r>
            <w:r w:rsidRPr="005F4A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referência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4AAB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lastRenderedPageBreak/>
              <w:t xml:space="preserve">7 pontos / </w:t>
            </w:r>
            <w:r w:rsidRPr="003A5E9F">
              <w:rPr>
                <w:rFonts w:ascii="Arial" w:hAnsi="Arial" w:cs="Arial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95D16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435A2596" w14:textId="77777777" w:rsidTr="004742C3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79C9362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CCEEA72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Artigo publicado ou aceito em periódico classificado no estrato </w:t>
            </w:r>
            <w:r>
              <w:rPr>
                <w:rFonts w:ascii="Arial" w:hAnsi="Arial" w:cs="Arial"/>
                <w:sz w:val="20"/>
                <w:szCs w:val="20"/>
              </w:rPr>
              <w:t>B3 e B4</w:t>
            </w:r>
            <w:r w:rsidRPr="005F4A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referência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904FB13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F20AB59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6CDD5771" w14:textId="77777777" w:rsidTr="004742C3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C46E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A11A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Artigo publicado ou aceito em periódico com fator de impacto (JCR) superior a 1,0, mas sem classificação </w:t>
            </w:r>
            <w:proofErr w:type="spellStart"/>
            <w:r w:rsidRPr="005F4AE7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5F4A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atual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4713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C7B92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4934639E" w14:textId="77777777" w:rsidTr="004742C3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2708E3A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30D0A6F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Artigo publicado ou aceito em periódico com fator de impacto (JCR) </w:t>
            </w:r>
            <w:r>
              <w:rPr>
                <w:rFonts w:ascii="Arial" w:hAnsi="Arial" w:cs="Arial"/>
                <w:sz w:val="20"/>
                <w:szCs w:val="20"/>
              </w:rPr>
              <w:t>até</w:t>
            </w:r>
            <w:r w:rsidRPr="005F4AE7">
              <w:rPr>
                <w:rFonts w:ascii="Arial" w:hAnsi="Arial" w:cs="Arial"/>
                <w:sz w:val="20"/>
                <w:szCs w:val="20"/>
              </w:rPr>
              <w:t xml:space="preserve"> 1,0, mas sem classificação </w:t>
            </w:r>
            <w:proofErr w:type="spellStart"/>
            <w:r w:rsidRPr="005F4AE7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5F4A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atual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656031F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  <w:r w:rsidRPr="003A5E9F">
              <w:rPr>
                <w:rFonts w:ascii="Arial" w:hAnsi="Arial" w:cs="Arial"/>
                <w:sz w:val="20"/>
                <w:szCs w:val="20"/>
              </w:rPr>
              <w:t xml:space="preserve"> ponto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CC2689E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3544DE2E" w14:textId="77777777" w:rsidTr="004742C3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85BA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2EE6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Trabalhos completos publicados em anais de congresso internacional com texto em inglês</w:t>
            </w:r>
            <w:r>
              <w:rPr>
                <w:rFonts w:ascii="Arial" w:hAnsi="Arial" w:cs="Arial"/>
                <w:sz w:val="20"/>
                <w:szCs w:val="20"/>
              </w:rPr>
              <w:t>, francês ou</w:t>
            </w:r>
            <w:r w:rsidRPr="005F4AE7">
              <w:rPr>
                <w:rFonts w:ascii="Arial" w:hAnsi="Arial" w:cs="Arial"/>
                <w:sz w:val="20"/>
                <w:szCs w:val="20"/>
              </w:rPr>
              <w:t xml:space="preserve"> espanhol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D10FC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2,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6ECF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121069DA" w14:textId="77777777" w:rsidTr="004742C3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E0C6287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C2CAA63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Trabalhos completos publicados em anais de congresso nacional.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8916D88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E23E4E2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5F77FC80" w14:textId="77777777" w:rsidTr="004742C3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8912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C25D8" w14:textId="77777777" w:rsidR="00C1728E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Resumos expandidos publicados em anais de congresso internacional com texto em inglês</w:t>
            </w:r>
            <w:r>
              <w:rPr>
                <w:rFonts w:ascii="Arial" w:hAnsi="Arial" w:cs="Arial"/>
                <w:sz w:val="20"/>
                <w:szCs w:val="20"/>
              </w:rPr>
              <w:t>, francês ou</w:t>
            </w:r>
            <w:r w:rsidRPr="005F4AE7">
              <w:rPr>
                <w:rFonts w:ascii="Arial" w:hAnsi="Arial" w:cs="Arial"/>
                <w:sz w:val="20"/>
                <w:szCs w:val="20"/>
              </w:rPr>
              <w:t xml:space="preserve"> espanhol. </w:t>
            </w:r>
          </w:p>
          <w:p w14:paraId="64D4B30C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5BC8F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1,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94B0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134798D4" w14:textId="77777777" w:rsidTr="004742C3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91EAF2B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932B0FA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Resumos expandidos publicados em anais de congresso nacional.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8BC550A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0,8 </w:t>
            </w:r>
            <w:r w:rsidRPr="003A5E9F">
              <w:rPr>
                <w:rFonts w:ascii="Arial" w:hAnsi="Arial" w:cs="Arial"/>
                <w:sz w:val="20"/>
                <w:szCs w:val="20"/>
              </w:rPr>
              <w:t>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C1741E4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3F831D2B" w14:textId="77777777" w:rsidTr="004742C3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EBE0E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EC09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Resumos simples publicados em anais de congresso internacional com texto em inglês</w:t>
            </w:r>
            <w:r>
              <w:rPr>
                <w:rFonts w:ascii="Arial" w:hAnsi="Arial" w:cs="Arial"/>
                <w:sz w:val="20"/>
                <w:szCs w:val="20"/>
              </w:rPr>
              <w:t>, francês ou</w:t>
            </w:r>
            <w:r w:rsidRPr="005F4AE7">
              <w:rPr>
                <w:rFonts w:ascii="Arial" w:hAnsi="Arial" w:cs="Arial"/>
                <w:sz w:val="20"/>
                <w:szCs w:val="20"/>
              </w:rPr>
              <w:t xml:space="preserve"> espanhol. Apresentar apenas a página do resumo simples, com título, autores e resumo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50403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7D2EA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2AE6A777" w14:textId="77777777" w:rsidTr="004742C3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402E35F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DD98ACE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Resumos simples publicados em anais de congresso nacional. Apresentar apenas a página do resumo simples, com título, autores e resumo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DAECBC4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5CBEA41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7AE2976A" w14:textId="77777777" w:rsidTr="004742C3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350C7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C640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Apresentação Oral em evento científico internacional. O certificado deve apresentar título do trabalho em inglês</w:t>
            </w:r>
            <w:r>
              <w:rPr>
                <w:rFonts w:ascii="Arial" w:hAnsi="Arial" w:cs="Arial"/>
                <w:sz w:val="20"/>
                <w:szCs w:val="20"/>
              </w:rPr>
              <w:t>, francês ou</w:t>
            </w:r>
            <w:r w:rsidRPr="005F4AE7">
              <w:rPr>
                <w:rFonts w:ascii="Arial" w:hAnsi="Arial" w:cs="Arial"/>
                <w:sz w:val="20"/>
                <w:szCs w:val="20"/>
              </w:rPr>
              <w:t xml:space="preserve"> espanhol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844B8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0F48E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621A4E5C" w14:textId="77777777" w:rsidTr="004742C3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1D7C7AD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E140F97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Apresentação Oral em evento científico nacional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2A6E23B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741CB1F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239D41C6" w14:textId="77777777" w:rsidTr="004742C3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010E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E4391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Apresentação de Pôster em evento internacional. O certificado deve apresentar título do trabalho em inglês</w:t>
            </w:r>
            <w:r>
              <w:rPr>
                <w:rFonts w:ascii="Arial" w:hAnsi="Arial" w:cs="Arial"/>
                <w:sz w:val="20"/>
                <w:szCs w:val="20"/>
              </w:rPr>
              <w:t>, francês ou</w:t>
            </w:r>
            <w:r w:rsidRPr="005F4AE7">
              <w:rPr>
                <w:rFonts w:ascii="Arial" w:hAnsi="Arial" w:cs="Arial"/>
                <w:sz w:val="20"/>
                <w:szCs w:val="20"/>
              </w:rPr>
              <w:t xml:space="preserve"> espanho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2BE1B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40700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324FE3D6" w14:textId="77777777" w:rsidTr="004742C3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2F11A4D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68ADFDA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Apresentação de Pôster em evento nacional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8BA8CE8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3A5E9F">
              <w:rPr>
                <w:rFonts w:ascii="Arial" w:hAnsi="Arial" w:cs="Arial"/>
                <w:sz w:val="20"/>
                <w:szCs w:val="20"/>
              </w:rPr>
              <w:t>,5 ponto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7BC6A8A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45B5E504" w14:textId="77777777" w:rsidTr="004742C3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48F5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FAC07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Outras produções bibliográficas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7E42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1 ponto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36B3D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6DC384FE" w14:textId="77777777" w:rsidTr="004742C3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E1FACD5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036542D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Participação em evento realizado fora do Brasil. Apresentar certificado de participação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F48124C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AF2C02F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31315FAE" w14:textId="77777777" w:rsidTr="004742C3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EDC7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B952E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Participação em evento realizado no Brasil. Apresentar certificado de participação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6CDCB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C00B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7E0E495B" w14:textId="77777777" w:rsidTr="004742C3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E306F73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330756E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Organização de eventos, congressos, exposições e feiras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515D0F4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0FE123C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4555FFB3" w14:textId="77777777" w:rsidTr="004742C3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125CB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3886D" w14:textId="77777777" w:rsidR="00C1728E" w:rsidRPr="005F4AE7" w:rsidRDefault="00DE143D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tag w:val="goog_rdk_1"/>
                <w:id w:val="379288734"/>
              </w:sdtPr>
              <w:sdtEndPr/>
              <w:sdtContent>
                <w:r w:rsidR="00C1728E" w:rsidRPr="00EF4EFD">
                  <w:rPr>
                    <w:rFonts w:ascii="Arial" w:eastAsia="Arial Unicode MS" w:hAnsi="Arial" w:cs="Arial"/>
                    <w:sz w:val="20"/>
                    <w:szCs w:val="20"/>
                  </w:rPr>
                  <w:t xml:space="preserve">Curso de Especialização (C.H. ≥ 360h) e Técnico (Máximo de 2 </w:t>
                </w:r>
                <w:r w:rsidR="00C1728E" w:rsidRPr="00EF4EFD">
                  <w:rPr>
                    <w:rFonts w:ascii="Arial" w:eastAsia="Arial Unicode MS" w:hAnsi="Arial" w:cs="Arial"/>
                    <w:sz w:val="20"/>
                    <w:szCs w:val="20"/>
                  </w:rPr>
                  <w:lastRenderedPageBreak/>
                  <w:t>cursos)</w:t>
                </w:r>
              </w:sdtContent>
            </w:sdt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5B9D3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</w:t>
            </w:r>
            <w:r w:rsidRPr="003A5E9F">
              <w:rPr>
                <w:rFonts w:ascii="Arial" w:hAnsi="Arial" w:cs="Arial"/>
                <w:sz w:val="20"/>
                <w:szCs w:val="20"/>
              </w:rPr>
              <w:lastRenderedPageBreak/>
              <w:t>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6DA00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11227835" w14:textId="77777777" w:rsidTr="004742C3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F3F5DBB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33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CFB9166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EB4229">
              <w:rPr>
                <w:rFonts w:ascii="Arial" w:hAnsi="Arial" w:cs="Arial"/>
                <w:sz w:val="20"/>
                <w:szCs w:val="20"/>
              </w:rPr>
              <w:t>Prêmios acadêmicos/científicos (Máximo de 3 prêmios)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A05ADF4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6EF3073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40E49BAD" w14:textId="77777777" w:rsidTr="004742C3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4738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B117F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Pedido de patente submetido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B338A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15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51F75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18BDF0B2" w14:textId="77777777" w:rsidTr="004742C3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D352353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A98FB13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 xml:space="preserve">Patente registrada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9E4CC29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3A5E9F">
              <w:rPr>
                <w:rFonts w:ascii="Arial" w:hAnsi="Arial" w:cs="Arial"/>
                <w:sz w:val="20"/>
                <w:szCs w:val="20"/>
              </w:rPr>
              <w:t>30 pontos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9792CF1" w14:textId="77777777" w:rsidR="00C1728E" w:rsidRPr="003A5E9F" w:rsidRDefault="00C1728E" w:rsidP="004742C3">
            <w:pPr>
              <w:ind w:hanging="2"/>
            </w:pPr>
          </w:p>
        </w:tc>
      </w:tr>
      <w:tr w:rsidR="00C1728E" w:rsidRPr="003A5E9F" w14:paraId="678A4FF3" w14:textId="77777777" w:rsidTr="004742C3">
        <w:trPr>
          <w:trHeight w:val="30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799A8" w14:textId="77777777" w:rsidR="00C1728E" w:rsidRPr="003A5E9F" w:rsidRDefault="00C1728E" w:rsidP="004742C3">
            <w:pPr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E9654" w14:textId="77777777" w:rsidR="00C1728E" w:rsidRPr="005F4AE7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 w:rsidRPr="005F4AE7">
              <w:rPr>
                <w:rFonts w:ascii="Arial" w:hAnsi="Arial" w:cs="Arial"/>
                <w:sz w:val="20"/>
                <w:szCs w:val="20"/>
              </w:rPr>
              <w:t>Demais produções técnicas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9D542" w14:textId="77777777" w:rsidR="00C1728E" w:rsidRPr="003A5E9F" w:rsidRDefault="00C1728E" w:rsidP="004742C3">
            <w:pPr>
              <w:ind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ponto</w:t>
            </w:r>
            <w:r w:rsidRPr="003A5E9F">
              <w:rPr>
                <w:rFonts w:ascii="Arial" w:hAnsi="Arial" w:cs="Arial"/>
                <w:sz w:val="20"/>
                <w:szCs w:val="20"/>
              </w:rPr>
              <w:t xml:space="preserve"> / item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F60E" w14:textId="77777777" w:rsidR="00C1728E" w:rsidRPr="003A5E9F" w:rsidRDefault="00C1728E" w:rsidP="004742C3">
            <w:pPr>
              <w:ind w:hanging="2"/>
            </w:pPr>
          </w:p>
        </w:tc>
      </w:tr>
      <w:tr w:rsidR="00C1728E" w:rsidRPr="00175C3D" w14:paraId="0F90E599" w14:textId="77777777" w:rsidTr="004742C3">
        <w:trPr>
          <w:trHeight w:val="300"/>
        </w:trPr>
        <w:tc>
          <w:tcPr>
            <w:tcW w:w="4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2A0773" w14:textId="77777777" w:rsidR="00C1728E" w:rsidRPr="00175C3D" w:rsidRDefault="00C1728E" w:rsidP="004742C3">
            <w:pPr>
              <w:ind w:hanging="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C3D">
              <w:rPr>
                <w:rFonts w:ascii="Arial" w:hAnsi="Arial" w:cs="Arial"/>
                <w:b/>
                <w:bCs/>
                <w:sz w:val="20"/>
                <w:szCs w:val="20"/>
              </w:rPr>
              <w:t>PONTAÇÃO TOTAL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CAF61" w14:textId="77777777" w:rsidR="00C1728E" w:rsidRPr="00175C3D" w:rsidRDefault="00C1728E" w:rsidP="004742C3">
            <w:pPr>
              <w:ind w:hanging="2"/>
            </w:pPr>
            <w:r w:rsidRPr="00175C3D">
              <w:t> </w:t>
            </w:r>
          </w:p>
        </w:tc>
      </w:tr>
    </w:tbl>
    <w:p w14:paraId="44C4CB64" w14:textId="77777777" w:rsidR="00C1728E" w:rsidRDefault="00C1728E" w:rsidP="00C1728E">
      <w:pPr>
        <w:spacing w:beforeAutospacing="1" w:afterAutospacing="1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08C58876" w14:textId="77777777" w:rsidR="00C1728E" w:rsidRDefault="00C1728E" w:rsidP="00C1728E">
      <w:bookmarkStart w:id="0" w:name="_GoBack"/>
      <w:bookmarkEnd w:id="0"/>
    </w:p>
    <w:p w14:paraId="281E246B" w14:textId="77777777" w:rsidR="00C1728E" w:rsidRDefault="00C1728E" w:rsidP="00C1728E"/>
    <w:p w14:paraId="58540E1A" w14:textId="77777777" w:rsidR="00C1728E" w:rsidRDefault="00C1728E" w:rsidP="00C1728E"/>
    <w:p w14:paraId="2677A7FF" w14:textId="77777777" w:rsidR="00C1728E" w:rsidRDefault="00C1728E" w:rsidP="00C1728E"/>
    <w:p w14:paraId="32468025" w14:textId="77777777" w:rsidR="00C1728E" w:rsidRDefault="00C1728E" w:rsidP="00C1728E"/>
    <w:p w14:paraId="2D1E20B0" w14:textId="77777777" w:rsidR="00C1728E" w:rsidRDefault="00C1728E" w:rsidP="00C1728E"/>
    <w:p w14:paraId="2DE85471" w14:textId="77777777" w:rsidR="00C1728E" w:rsidRPr="00C1728E" w:rsidRDefault="00C1728E" w:rsidP="00C1728E"/>
    <w:sectPr w:rsidR="00C1728E" w:rsidRPr="00C172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3C"/>
    <w:rsid w:val="00662343"/>
    <w:rsid w:val="00754890"/>
    <w:rsid w:val="0096743C"/>
    <w:rsid w:val="00C1728E"/>
    <w:rsid w:val="00DE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3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7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7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674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7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74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7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7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7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7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7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7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674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74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743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74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74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74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74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7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7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7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7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7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74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74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743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7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743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743C"/>
    <w:rPr>
      <w:b/>
      <w:bCs/>
      <w:smallCaps/>
      <w:color w:val="2F5496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1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7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7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674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7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74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7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7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7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7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7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7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674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743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743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74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74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74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74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7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7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7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7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7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74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74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743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7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743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743C"/>
    <w:rPr>
      <w:b/>
      <w:bCs/>
      <w:smallCaps/>
      <w:color w:val="2F5496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1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farinassi mendes</dc:creator>
  <cp:lastModifiedBy>SevenPro</cp:lastModifiedBy>
  <cp:revision>2</cp:revision>
  <dcterms:created xsi:type="dcterms:W3CDTF">2026-03-30T17:29:00Z</dcterms:created>
  <dcterms:modified xsi:type="dcterms:W3CDTF">2026-03-30T17:29:00Z</dcterms:modified>
</cp:coreProperties>
</file>