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9FF0" w14:textId="783C8975" w:rsidR="00051A01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45725473" wp14:editId="3FFB1E95">
            <wp:extent cx="1543050" cy="629768"/>
            <wp:effectExtent l="0" t="0" r="0" b="0"/>
            <wp:docPr id="1804919294" name="image1.jpeg" descr="logo_ufla300dpi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logo_ufla300dpirgb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98" cy="6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49E05" w14:textId="1085211E" w:rsidR="00051A01" w:rsidRPr="00447553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/>
          <w:sz w:val="24"/>
          <w:szCs w:val="24"/>
        </w:rPr>
      </w:pPr>
      <w:r w:rsidRPr="00447553">
        <w:rPr>
          <w:rFonts w:cstheme="minorHAnsi"/>
          <w:b/>
          <w:sz w:val="24"/>
          <w:szCs w:val="24"/>
        </w:rPr>
        <w:t>PRÓ-REITORIA</w:t>
      </w:r>
      <w:r w:rsidRPr="00447553">
        <w:rPr>
          <w:rFonts w:cstheme="minorHAnsi"/>
          <w:b/>
          <w:spacing w:val="-3"/>
          <w:sz w:val="24"/>
          <w:szCs w:val="24"/>
        </w:rPr>
        <w:t xml:space="preserve"> </w:t>
      </w:r>
      <w:r w:rsidRPr="00447553">
        <w:rPr>
          <w:rFonts w:cstheme="minorHAnsi"/>
          <w:b/>
          <w:sz w:val="24"/>
          <w:szCs w:val="24"/>
        </w:rPr>
        <w:t>DE</w:t>
      </w:r>
      <w:r w:rsidRPr="00447553">
        <w:rPr>
          <w:rFonts w:cstheme="minorHAnsi"/>
          <w:b/>
          <w:spacing w:val="-4"/>
          <w:sz w:val="24"/>
          <w:szCs w:val="24"/>
        </w:rPr>
        <w:t xml:space="preserve"> </w:t>
      </w:r>
      <w:r w:rsidRPr="00447553">
        <w:rPr>
          <w:rFonts w:cstheme="minorHAnsi"/>
          <w:b/>
          <w:sz w:val="24"/>
          <w:szCs w:val="24"/>
        </w:rPr>
        <w:t>PÓS-GRADUAÇÃO</w:t>
      </w:r>
    </w:p>
    <w:p w14:paraId="52BEDCBD" w14:textId="4D67B9B5" w:rsidR="00051A01" w:rsidRPr="00447553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/>
          <w:sz w:val="24"/>
          <w:szCs w:val="24"/>
        </w:rPr>
      </w:pPr>
      <w:r w:rsidRPr="00447553">
        <w:rPr>
          <w:rFonts w:cstheme="minorHAnsi"/>
          <w:b/>
          <w:sz w:val="24"/>
          <w:szCs w:val="24"/>
        </w:rPr>
        <w:t>PROGRAMA</w:t>
      </w:r>
      <w:r w:rsidRPr="00447553">
        <w:rPr>
          <w:rFonts w:cstheme="minorHAnsi"/>
          <w:b/>
          <w:spacing w:val="-3"/>
          <w:sz w:val="24"/>
          <w:szCs w:val="24"/>
        </w:rPr>
        <w:t xml:space="preserve"> </w:t>
      </w:r>
      <w:r w:rsidRPr="00447553">
        <w:rPr>
          <w:rFonts w:cstheme="minorHAnsi"/>
          <w:b/>
          <w:sz w:val="24"/>
          <w:szCs w:val="24"/>
        </w:rPr>
        <w:t>PÓS-GRADUAÇÃO</w:t>
      </w:r>
      <w:r w:rsidRPr="00447553">
        <w:rPr>
          <w:rFonts w:cstheme="minorHAnsi"/>
          <w:b/>
          <w:spacing w:val="-2"/>
          <w:sz w:val="24"/>
          <w:szCs w:val="24"/>
        </w:rPr>
        <w:t xml:space="preserve"> </w:t>
      </w:r>
      <w:r w:rsidR="00B1347D">
        <w:rPr>
          <w:rFonts w:cstheme="minorHAnsi"/>
          <w:b/>
          <w:sz w:val="24"/>
          <w:szCs w:val="24"/>
        </w:rPr>
        <w:t>BOTÂNICA APLICADA</w:t>
      </w:r>
    </w:p>
    <w:p w14:paraId="7F271DF7" w14:textId="77777777" w:rsidR="00051A01" w:rsidRPr="00447553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Cs/>
          <w:sz w:val="24"/>
          <w:szCs w:val="24"/>
        </w:rPr>
      </w:pPr>
      <w:r w:rsidRPr="00447553">
        <w:rPr>
          <w:rFonts w:cstheme="minorHAnsi"/>
          <w:bCs/>
          <w:sz w:val="24"/>
          <w:szCs w:val="24"/>
        </w:rPr>
        <w:t>(INSTITUTO DE CIÊNCIAS NATURAIS)</w:t>
      </w:r>
    </w:p>
    <w:p w14:paraId="386ADB7B" w14:textId="63146125" w:rsidR="00051A01" w:rsidRDefault="00051A01" w:rsidP="0084732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9547AE" w14:textId="77777777" w:rsidR="00264ADC" w:rsidRDefault="00264ADC" w:rsidP="00264ADC">
      <w:pPr>
        <w:pStyle w:val="Ttulo11"/>
        <w:spacing w:line="360" w:lineRule="auto"/>
        <w:ind w:left="0" w:right="3"/>
        <w:jc w:val="center"/>
        <w:rPr>
          <w:lang w:val="pt-BR"/>
        </w:rPr>
      </w:pPr>
      <w:r w:rsidRPr="00A025D7">
        <w:rPr>
          <w:lang w:val="pt-BR"/>
        </w:rPr>
        <w:t>PROCESSO SELETIVO DE CADASTRO DE RESERVA</w:t>
      </w:r>
    </w:p>
    <w:p w14:paraId="7064A736" w14:textId="21D2EF34" w:rsidR="00264ADC" w:rsidRDefault="00264ADC" w:rsidP="00264ADC">
      <w:pPr>
        <w:pStyle w:val="Ttulo11"/>
        <w:spacing w:line="360" w:lineRule="auto"/>
        <w:ind w:left="0" w:right="3"/>
        <w:jc w:val="center"/>
        <w:rPr>
          <w:lang w:val="pt-BR"/>
        </w:rPr>
      </w:pPr>
      <w:r>
        <w:rPr>
          <w:lang w:val="pt-BR"/>
        </w:rPr>
        <w:t>(</w:t>
      </w:r>
      <w:r w:rsidRPr="00A025D7">
        <w:rPr>
          <w:lang w:val="pt-BR"/>
        </w:rPr>
        <w:t>RESOLUÇÃO PRPG</w:t>
      </w:r>
      <w:r>
        <w:rPr>
          <w:lang w:val="pt-BR"/>
        </w:rPr>
        <w:t>/UFLA</w:t>
      </w:r>
      <w:r w:rsidRPr="00A025D7">
        <w:rPr>
          <w:lang w:val="pt-BR"/>
        </w:rPr>
        <w:t xml:space="preserve"> Nº 05, DE 02 DE MARÇO DE 2026</w:t>
      </w:r>
      <w:r>
        <w:rPr>
          <w:lang w:val="pt-BR"/>
        </w:rPr>
        <w:t>)</w:t>
      </w:r>
    </w:p>
    <w:p w14:paraId="358F7CB7" w14:textId="77777777" w:rsidR="00264ADC" w:rsidRDefault="00264ADC" w:rsidP="00447553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A30235B" w14:textId="0B9A327C" w:rsidR="00847320" w:rsidRPr="00447553" w:rsidRDefault="00847320" w:rsidP="00447553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47553">
        <w:rPr>
          <w:rFonts w:cstheme="minorHAnsi"/>
          <w:b/>
          <w:bCs/>
          <w:sz w:val="28"/>
          <w:szCs w:val="28"/>
        </w:rPr>
        <w:t>Orientações para solicitação de pedido de vista e/ou interposição de recurso</w:t>
      </w:r>
    </w:p>
    <w:p w14:paraId="4D8B00AD" w14:textId="77777777" w:rsidR="00447553" w:rsidRDefault="00447553" w:rsidP="00447553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03C94DFA" w14:textId="1B8B6413" w:rsidR="00847320" w:rsidRPr="00447553" w:rsidRDefault="00847320" w:rsidP="00447553">
      <w:pPr>
        <w:spacing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47553">
        <w:rPr>
          <w:rFonts w:cstheme="minorHAnsi"/>
          <w:b/>
          <w:bCs/>
          <w:sz w:val="28"/>
          <w:szCs w:val="28"/>
        </w:rPr>
        <w:t xml:space="preserve">Fase: </w:t>
      </w:r>
      <w:r w:rsidR="00051A01" w:rsidRPr="00447553">
        <w:rPr>
          <w:rFonts w:cstheme="minorHAnsi"/>
          <w:b/>
          <w:bCs/>
          <w:sz w:val="28"/>
          <w:szCs w:val="28"/>
          <w:u w:val="single"/>
        </w:rPr>
        <w:t>Lista de inscritos e inscritas</w:t>
      </w:r>
    </w:p>
    <w:p w14:paraId="6572F52B" w14:textId="66AE1146" w:rsidR="00447553" w:rsidRPr="00447553" w:rsidRDefault="00847320" w:rsidP="00447553">
      <w:pPr>
        <w:spacing w:line="360" w:lineRule="auto"/>
        <w:ind w:firstLine="708"/>
        <w:jc w:val="both"/>
        <w:rPr>
          <w:rFonts w:cstheme="minorHAnsi"/>
          <w:b/>
          <w:color w:val="EE0000"/>
          <w:sz w:val="28"/>
          <w:szCs w:val="28"/>
        </w:rPr>
      </w:pPr>
      <w:r w:rsidRPr="00447553">
        <w:rPr>
          <w:rFonts w:cstheme="minorHAnsi"/>
          <w:sz w:val="28"/>
          <w:szCs w:val="28"/>
        </w:rPr>
        <w:t xml:space="preserve">A solicitação de vista e/ou interposição de recurso </w:t>
      </w:r>
      <w:r w:rsidRPr="00447553">
        <w:rPr>
          <w:rFonts w:cstheme="minorHAnsi"/>
          <w:sz w:val="28"/>
          <w:szCs w:val="28"/>
          <w:lang w:val="pt-PT"/>
        </w:rPr>
        <w:t>deve ser enviada para o e-mail d</w:t>
      </w:r>
      <w:r w:rsidR="00CF1FD1">
        <w:rPr>
          <w:rFonts w:cstheme="minorHAnsi"/>
          <w:sz w:val="28"/>
          <w:szCs w:val="28"/>
          <w:lang w:val="pt-PT"/>
        </w:rPr>
        <w:t>a</w:t>
      </w:r>
      <w:r w:rsidRPr="00447553">
        <w:rPr>
          <w:rFonts w:cstheme="minorHAnsi"/>
          <w:sz w:val="28"/>
          <w:szCs w:val="28"/>
          <w:lang w:val="pt-PT"/>
        </w:rPr>
        <w:t xml:space="preserve"> </w:t>
      </w:r>
      <w:r w:rsidR="00447553" w:rsidRPr="00447553">
        <w:rPr>
          <w:rFonts w:cstheme="minorHAnsi"/>
          <w:sz w:val="28"/>
          <w:szCs w:val="28"/>
          <w:lang w:val="pt-PT"/>
        </w:rPr>
        <w:t>coordenador</w:t>
      </w:r>
      <w:r w:rsidR="00CF1FD1">
        <w:rPr>
          <w:rFonts w:cstheme="minorHAnsi"/>
          <w:sz w:val="28"/>
          <w:szCs w:val="28"/>
          <w:lang w:val="pt-PT"/>
        </w:rPr>
        <w:t>a</w:t>
      </w:r>
      <w:r w:rsidR="00447553" w:rsidRPr="00447553">
        <w:rPr>
          <w:rFonts w:cstheme="minorHAnsi"/>
          <w:sz w:val="28"/>
          <w:szCs w:val="28"/>
          <w:lang w:val="pt-PT"/>
        </w:rPr>
        <w:t xml:space="preserve"> do Programa de Pós-Graduação </w:t>
      </w:r>
      <w:bookmarkStart w:id="0" w:name="_Hlk211008507"/>
      <w:r w:rsidRPr="00447553">
        <w:rPr>
          <w:rFonts w:cstheme="minorHAnsi"/>
          <w:sz w:val="28"/>
          <w:szCs w:val="28"/>
          <w:lang w:val="pt-PT"/>
        </w:rPr>
        <w:t xml:space="preserve">no prazo descrito no </w:t>
      </w:r>
      <w:r w:rsidR="00264ADC">
        <w:rPr>
          <w:rFonts w:cstheme="minorHAnsi"/>
          <w:sz w:val="28"/>
          <w:szCs w:val="28"/>
          <w:lang w:val="pt-PT"/>
        </w:rPr>
        <w:t>Processo de seleção</w:t>
      </w:r>
      <w:r w:rsidRPr="00447553">
        <w:rPr>
          <w:rFonts w:cstheme="minorHAnsi"/>
          <w:sz w:val="28"/>
          <w:szCs w:val="28"/>
        </w:rPr>
        <w:t>:</w:t>
      </w:r>
      <w:bookmarkEnd w:id="0"/>
      <w:r w:rsidRPr="00447553">
        <w:rPr>
          <w:rFonts w:cstheme="minorHAnsi"/>
          <w:sz w:val="28"/>
          <w:szCs w:val="28"/>
        </w:rPr>
        <w:t xml:space="preserve"> </w:t>
      </w:r>
      <w:r w:rsidRPr="00447553">
        <w:rPr>
          <w:rFonts w:cstheme="minorHAnsi"/>
          <w:b/>
          <w:color w:val="EE0000"/>
          <w:sz w:val="28"/>
          <w:szCs w:val="28"/>
        </w:rPr>
        <w:t xml:space="preserve">das </w:t>
      </w:r>
      <w:r w:rsidR="00447553" w:rsidRPr="00447553">
        <w:rPr>
          <w:rFonts w:cstheme="minorHAnsi"/>
          <w:b/>
          <w:color w:val="EE0000"/>
          <w:sz w:val="28"/>
          <w:szCs w:val="28"/>
        </w:rPr>
        <w:t xml:space="preserve">18 (dezoito) horas do dia </w:t>
      </w:r>
      <w:r w:rsidR="00264ADC">
        <w:rPr>
          <w:rFonts w:cstheme="minorHAnsi"/>
          <w:b/>
          <w:color w:val="EE0000"/>
          <w:sz w:val="28"/>
          <w:szCs w:val="28"/>
        </w:rPr>
        <w:t>23</w:t>
      </w:r>
      <w:r w:rsidR="00447553" w:rsidRPr="00447553">
        <w:rPr>
          <w:rFonts w:cstheme="minorHAnsi"/>
          <w:b/>
          <w:color w:val="EE0000"/>
          <w:sz w:val="28"/>
          <w:szCs w:val="28"/>
        </w:rPr>
        <w:t>/04/2026 até as 18 (dezoito) horas do dia 2</w:t>
      </w:r>
      <w:r w:rsidR="00264ADC">
        <w:rPr>
          <w:rFonts w:cstheme="minorHAnsi"/>
          <w:b/>
          <w:color w:val="EE0000"/>
          <w:sz w:val="28"/>
          <w:szCs w:val="28"/>
        </w:rPr>
        <w:t>6</w:t>
      </w:r>
      <w:r w:rsidR="00447553" w:rsidRPr="00447553">
        <w:rPr>
          <w:rFonts w:cstheme="minorHAnsi"/>
          <w:b/>
          <w:color w:val="EE0000"/>
          <w:sz w:val="28"/>
          <w:szCs w:val="28"/>
        </w:rPr>
        <w:t>/04/2026</w:t>
      </w:r>
      <w:r w:rsidR="00447553" w:rsidRPr="00447553">
        <w:rPr>
          <w:rFonts w:cstheme="minorHAnsi"/>
          <w:b/>
          <w:sz w:val="28"/>
          <w:szCs w:val="28"/>
        </w:rPr>
        <w:t>.</w:t>
      </w:r>
    </w:p>
    <w:p w14:paraId="2DDDFBE2" w14:textId="1283EA92" w:rsidR="00847320" w:rsidRPr="00447553" w:rsidRDefault="00447553" w:rsidP="00447553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 w:rsidRPr="00447553">
        <w:rPr>
          <w:rFonts w:cstheme="minorHAnsi"/>
          <w:sz w:val="28"/>
          <w:szCs w:val="28"/>
          <w:u w:val="single"/>
          <w:lang w:val="pt-PT"/>
        </w:rPr>
        <w:t>Coordenador</w:t>
      </w:r>
      <w:r w:rsidR="00B1347D">
        <w:rPr>
          <w:rFonts w:cstheme="minorHAnsi"/>
          <w:sz w:val="28"/>
          <w:szCs w:val="28"/>
          <w:u w:val="single"/>
          <w:lang w:val="pt-PT"/>
        </w:rPr>
        <w:t>a</w:t>
      </w:r>
      <w:r w:rsidRPr="00447553">
        <w:rPr>
          <w:rFonts w:cstheme="minorHAnsi"/>
          <w:sz w:val="28"/>
          <w:szCs w:val="28"/>
          <w:u w:val="single"/>
          <w:lang w:val="pt-PT"/>
        </w:rPr>
        <w:t>:</w:t>
      </w:r>
      <w:r w:rsidRPr="00447553">
        <w:rPr>
          <w:rFonts w:cstheme="minorHAnsi"/>
          <w:sz w:val="28"/>
          <w:szCs w:val="28"/>
          <w:lang w:val="pt-PT"/>
        </w:rPr>
        <w:t xml:space="preserve"> </w:t>
      </w:r>
      <w:r w:rsidR="00B1347D">
        <w:rPr>
          <w:rFonts w:cstheme="minorHAnsi"/>
          <w:b/>
          <w:bCs/>
          <w:sz w:val="28"/>
          <w:szCs w:val="28"/>
        </w:rPr>
        <w:t>Marinês Ferreira Pires Lira</w:t>
      </w:r>
      <w:r w:rsidR="00457B3E">
        <w:rPr>
          <w:rFonts w:cstheme="minorHAnsi"/>
          <w:b/>
          <w:bCs/>
          <w:sz w:val="28"/>
          <w:szCs w:val="28"/>
        </w:rPr>
        <w:t xml:space="preserve"> e Vanessa Cristina Stein</w:t>
      </w:r>
    </w:p>
    <w:p w14:paraId="40EB4B2D" w14:textId="5300B5AC" w:rsidR="00447553" w:rsidRPr="00457B3E" w:rsidRDefault="00847320" w:rsidP="00457B3E">
      <w:pPr>
        <w:spacing w:line="360" w:lineRule="auto"/>
        <w:ind w:firstLine="708"/>
        <w:jc w:val="both"/>
        <w:rPr>
          <w:b/>
          <w:bCs/>
          <w:color w:val="0563C1" w:themeColor="hyperlink"/>
          <w:u w:val="single"/>
        </w:rPr>
      </w:pPr>
      <w:r w:rsidRPr="00447553">
        <w:rPr>
          <w:rFonts w:cstheme="minorHAnsi"/>
          <w:sz w:val="28"/>
          <w:szCs w:val="28"/>
        </w:rPr>
        <w:t xml:space="preserve">E-mail: </w:t>
      </w:r>
      <w:hyperlink r:id="rId5" w:history="1">
        <w:r w:rsidR="00457B3E" w:rsidRPr="00457B3E">
          <w:rPr>
            <w:rStyle w:val="Hyperlink"/>
            <w:rFonts w:cstheme="minorHAnsi"/>
            <w:sz w:val="28"/>
            <w:szCs w:val="28"/>
          </w:rPr>
          <w:t>marines.pires@ufla.br</w:t>
        </w:r>
      </w:hyperlink>
      <w:r w:rsidR="00457B3E" w:rsidRPr="00457B3E">
        <w:rPr>
          <w:rFonts w:cstheme="minorHAnsi"/>
          <w:sz w:val="28"/>
          <w:szCs w:val="28"/>
        </w:rPr>
        <w:t xml:space="preserve"> e </w:t>
      </w:r>
      <w:hyperlink r:id="rId6" w:history="1">
        <w:r w:rsidR="00457B3E" w:rsidRPr="00457B3E">
          <w:rPr>
            <w:rStyle w:val="Hyperlink"/>
            <w:rFonts w:cstheme="minorHAnsi"/>
            <w:sz w:val="28"/>
            <w:szCs w:val="28"/>
          </w:rPr>
          <w:t>vanessastein@ufla.br</w:t>
        </w:r>
      </w:hyperlink>
    </w:p>
    <w:p w14:paraId="5E489000" w14:textId="210E6953" w:rsidR="00847320" w:rsidRPr="00447553" w:rsidRDefault="00847320" w:rsidP="00847320">
      <w:pPr>
        <w:spacing w:line="360" w:lineRule="auto"/>
        <w:jc w:val="both"/>
        <w:rPr>
          <w:rFonts w:cstheme="minorHAnsi"/>
          <w:sz w:val="28"/>
          <w:szCs w:val="28"/>
        </w:rPr>
      </w:pPr>
      <w:r w:rsidRPr="00447553">
        <w:rPr>
          <w:rFonts w:cstheme="minorHAnsi"/>
          <w:sz w:val="28"/>
          <w:szCs w:val="28"/>
        </w:rPr>
        <w:t>ATENÇÃO: O formulário deve estar assinado.</w:t>
      </w:r>
    </w:p>
    <w:p w14:paraId="3D5471A7" w14:textId="77777777" w:rsidR="005825C2" w:rsidRPr="00447553" w:rsidRDefault="005825C2" w:rsidP="005825C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3D44F81" w14:textId="77777777" w:rsidR="00317E7B" w:rsidRPr="00447553" w:rsidRDefault="00317E7B" w:rsidP="005825C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696172E" w14:textId="77777777" w:rsidR="00266E1E" w:rsidRDefault="00266E1E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11621C3" w14:textId="77777777" w:rsidR="00266E1E" w:rsidRDefault="00266E1E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AB17308" w14:textId="77777777" w:rsidR="00933E86" w:rsidRDefault="00933E86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A430CAE" w14:textId="77777777" w:rsidR="00933E86" w:rsidRDefault="00933E86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82ED2D4" w14:textId="77777777" w:rsidR="00264ADC" w:rsidRDefault="00264ADC" w:rsidP="00264ADC">
      <w:pPr>
        <w:pStyle w:val="Ttulo11"/>
        <w:spacing w:line="360" w:lineRule="auto"/>
        <w:ind w:left="0" w:right="3"/>
        <w:jc w:val="center"/>
        <w:rPr>
          <w:lang w:val="pt-BR"/>
        </w:rPr>
      </w:pPr>
      <w:r w:rsidRPr="00A025D7">
        <w:rPr>
          <w:lang w:val="pt-BR"/>
        </w:rPr>
        <w:t>PROCESSO SELETIVO DE CADASTRO DE RESERVA</w:t>
      </w:r>
    </w:p>
    <w:p w14:paraId="382E5DD5" w14:textId="77777777" w:rsidR="00264ADC" w:rsidRDefault="00264ADC" w:rsidP="00264ADC">
      <w:pPr>
        <w:pStyle w:val="Ttulo11"/>
        <w:spacing w:line="360" w:lineRule="auto"/>
        <w:ind w:left="0" w:right="3"/>
        <w:jc w:val="center"/>
        <w:rPr>
          <w:lang w:val="pt-BR"/>
        </w:rPr>
      </w:pPr>
    </w:p>
    <w:p w14:paraId="575ADB24" w14:textId="77777777" w:rsidR="00264ADC" w:rsidRDefault="00264ADC" w:rsidP="00264ADC">
      <w:pPr>
        <w:pStyle w:val="Ttulo11"/>
        <w:spacing w:line="360" w:lineRule="auto"/>
        <w:ind w:left="0" w:right="3"/>
        <w:jc w:val="center"/>
        <w:rPr>
          <w:lang w:val="pt-BR"/>
        </w:rPr>
      </w:pPr>
      <w:r>
        <w:rPr>
          <w:lang w:val="pt-BR"/>
        </w:rPr>
        <w:lastRenderedPageBreak/>
        <w:t>(</w:t>
      </w:r>
      <w:r w:rsidRPr="00A025D7">
        <w:rPr>
          <w:lang w:val="pt-BR"/>
        </w:rPr>
        <w:t>RESOLUÇÃO PRPG</w:t>
      </w:r>
      <w:r>
        <w:rPr>
          <w:lang w:val="pt-BR"/>
        </w:rPr>
        <w:t>/UFLA</w:t>
      </w:r>
      <w:r w:rsidRPr="00A025D7">
        <w:rPr>
          <w:lang w:val="pt-BR"/>
        </w:rPr>
        <w:t xml:space="preserve"> Nº 05, DE 02 DE MARÇO DE 2026</w:t>
      </w:r>
      <w:r>
        <w:rPr>
          <w:lang w:val="pt-BR"/>
        </w:rPr>
        <w:t>)</w:t>
      </w:r>
    </w:p>
    <w:p w14:paraId="3ED7EB41" w14:textId="738F2AE6" w:rsidR="005825C2" w:rsidRPr="00933E86" w:rsidRDefault="00C71302" w:rsidP="00C71302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933E86">
        <w:rPr>
          <w:rFonts w:eastAsia="Times New Roman" w:cstheme="minorHAnsi"/>
          <w:b/>
          <w:bCs/>
          <w:sz w:val="28"/>
          <w:szCs w:val="28"/>
          <w:lang w:eastAsia="ar-SA"/>
        </w:rPr>
        <w:t xml:space="preserve">Formulário para </w:t>
      </w:r>
      <w:r w:rsidRPr="00933E86">
        <w:rPr>
          <w:rFonts w:cstheme="minorHAnsi"/>
          <w:b/>
          <w:bCs/>
          <w:sz w:val="28"/>
          <w:szCs w:val="28"/>
        </w:rPr>
        <w:t>solicitação de pedido de vista e/ou interposição de recurso</w:t>
      </w:r>
    </w:p>
    <w:p w14:paraId="21DBDBC9" w14:textId="63572644" w:rsidR="00C71302" w:rsidRPr="00933E86" w:rsidRDefault="005825C2" w:rsidP="005825C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Eu, ............................................................................................, portador do CPF nº........................, candidato (a) a uma vaga no</w:t>
      </w:r>
      <w:r w:rsidR="00264ADC">
        <w:rPr>
          <w:rFonts w:eastAsia="Times New Roman" w:cstheme="minorHAnsi"/>
          <w:sz w:val="24"/>
          <w:szCs w:val="24"/>
          <w:lang w:eastAsia="ar-SA"/>
        </w:rPr>
        <w:t xml:space="preserve"> CADASTRO DE RESERVA do</w:t>
      </w:r>
      <w:r w:rsidRPr="00933E86">
        <w:rPr>
          <w:rFonts w:eastAsia="Times New Roman" w:cstheme="minorHAnsi"/>
          <w:sz w:val="24"/>
          <w:szCs w:val="24"/>
          <w:lang w:eastAsia="ar-SA"/>
        </w:rPr>
        <w:t xml:space="preserve"> Programa de Pós-Graduação em </w:t>
      </w:r>
      <w:r w:rsidR="00794549" w:rsidRPr="00933E86">
        <w:rPr>
          <w:rFonts w:eastAsia="Times New Roman" w:cstheme="minorHAnsi"/>
          <w:b/>
          <w:bCs/>
          <w:sz w:val="24"/>
          <w:szCs w:val="24"/>
          <w:lang w:eastAsia="ar-SA"/>
        </w:rPr>
        <w:t>BOTÂNICA APLICADA</w:t>
      </w:r>
      <w:r w:rsidRPr="00933E86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C71302" w:rsidRPr="00933E86">
        <w:rPr>
          <w:rFonts w:eastAsia="Times New Roman" w:cstheme="minorHAnsi"/>
          <w:sz w:val="24"/>
          <w:szCs w:val="24"/>
          <w:lang w:eastAsia="ar-SA"/>
        </w:rPr>
        <w:t>solicito:</w:t>
      </w:r>
    </w:p>
    <w:p w14:paraId="5A0A601C" w14:textId="77777777" w:rsidR="00C71302" w:rsidRPr="00933E86" w:rsidRDefault="00C71302" w:rsidP="00C71302">
      <w:pPr>
        <w:spacing w:line="360" w:lineRule="auto"/>
        <w:rPr>
          <w:rFonts w:eastAsia="Times New Roman" w:cstheme="minorHAnsi"/>
          <w:sz w:val="24"/>
          <w:szCs w:val="24"/>
          <w:lang w:eastAsia="ar-SA"/>
        </w:rPr>
      </w:pPr>
    </w:p>
    <w:p w14:paraId="24186C0E" w14:textId="033CC0D2" w:rsidR="00C71302" w:rsidRPr="00933E86" w:rsidRDefault="00C71302" w:rsidP="00C7130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1) Vista de documento: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C71302" w:rsidRPr="00933E86" w14:paraId="2AA381C5" w14:textId="77777777" w:rsidTr="00246074">
        <w:tc>
          <w:tcPr>
            <w:tcW w:w="8978" w:type="dxa"/>
            <w:shd w:val="clear" w:color="auto" w:fill="C6D9F1"/>
          </w:tcPr>
          <w:p w14:paraId="7744EF76" w14:textId="2DBD5535" w:rsidR="00C71302" w:rsidRPr="00933E86" w:rsidRDefault="00C71302" w:rsidP="00246074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3E86">
              <w:rPr>
                <w:rFonts w:eastAsia="Times New Roman" w:cstheme="minorHAnsi"/>
                <w:sz w:val="24"/>
                <w:szCs w:val="24"/>
                <w:lang w:eastAsia="ar-SA"/>
              </w:rPr>
              <w:t>Inserir quais provas deseja ver</w:t>
            </w:r>
          </w:p>
        </w:tc>
      </w:tr>
      <w:tr w:rsidR="00C71302" w:rsidRPr="00933E86" w14:paraId="49846369" w14:textId="77777777" w:rsidTr="00C71302">
        <w:trPr>
          <w:trHeight w:val="811"/>
        </w:trPr>
        <w:tc>
          <w:tcPr>
            <w:tcW w:w="8978" w:type="dxa"/>
          </w:tcPr>
          <w:p w14:paraId="56E7FF08" w14:textId="77777777" w:rsidR="00C71302" w:rsidRPr="00933E86" w:rsidRDefault="00C71302" w:rsidP="00246074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D2FB01F" w14:textId="77777777" w:rsidR="00C71302" w:rsidRPr="00933E86" w:rsidRDefault="00C71302" w:rsidP="00246074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7A2BA424" w14:textId="77777777" w:rsidR="00C71302" w:rsidRPr="00933E86" w:rsidRDefault="00C71302" w:rsidP="005825C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B7946AB" w14:textId="4CBDFD73" w:rsidR="00C71302" w:rsidRPr="00933E86" w:rsidRDefault="00C71302" w:rsidP="00847320">
      <w:pPr>
        <w:spacing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 xml:space="preserve">2) Interposição de recurso: </w:t>
      </w:r>
    </w:p>
    <w:p w14:paraId="322812F7" w14:textId="58BB653F" w:rsidR="00847320" w:rsidRPr="00933E86" w:rsidRDefault="00847320" w:rsidP="0084732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Fase: ..............................................................</w:t>
      </w:r>
    </w:p>
    <w:p w14:paraId="6BBD2679" w14:textId="226B5A70" w:rsidR="005825C2" w:rsidRPr="00933E86" w:rsidRDefault="005825C2" w:rsidP="00C7130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Para fundamentar essa contestação, apresento as seguintes justificativas e encaminho anexos os seguintes documentos: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825C2" w:rsidRPr="00933E86" w14:paraId="29195C93" w14:textId="77777777" w:rsidTr="00114FC0">
        <w:tc>
          <w:tcPr>
            <w:tcW w:w="8978" w:type="dxa"/>
            <w:shd w:val="clear" w:color="auto" w:fill="C6D9F1"/>
          </w:tcPr>
          <w:p w14:paraId="5279E37F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3E86">
              <w:rPr>
                <w:rFonts w:eastAsia="Times New Roman" w:cstheme="minorHAnsi"/>
                <w:sz w:val="24"/>
                <w:szCs w:val="24"/>
                <w:lang w:eastAsia="ar-SA"/>
              </w:rPr>
              <w:t>Justificativas:</w:t>
            </w:r>
          </w:p>
        </w:tc>
      </w:tr>
      <w:tr w:rsidR="005825C2" w:rsidRPr="00933E86" w14:paraId="0E4377F6" w14:textId="77777777" w:rsidTr="00114FC0">
        <w:tc>
          <w:tcPr>
            <w:tcW w:w="8978" w:type="dxa"/>
          </w:tcPr>
          <w:p w14:paraId="4D013A49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2B3AEA83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4D5DE013" w14:textId="77777777" w:rsidR="005825C2" w:rsidRPr="00933E86" w:rsidRDefault="005825C2" w:rsidP="005825C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825C2" w:rsidRPr="00933E86" w14:paraId="7063BFF2" w14:textId="77777777" w:rsidTr="00114FC0">
        <w:tc>
          <w:tcPr>
            <w:tcW w:w="8978" w:type="dxa"/>
            <w:shd w:val="clear" w:color="auto" w:fill="C6D9F1"/>
          </w:tcPr>
          <w:p w14:paraId="256A0C39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3E86">
              <w:rPr>
                <w:rFonts w:eastAsia="Times New Roman" w:cstheme="minorHAnsi"/>
                <w:sz w:val="24"/>
                <w:szCs w:val="24"/>
                <w:lang w:eastAsia="ar-SA"/>
              </w:rPr>
              <w:t>Lista de Documentos Anexados:</w:t>
            </w:r>
          </w:p>
        </w:tc>
      </w:tr>
      <w:tr w:rsidR="005825C2" w:rsidRPr="00933E86" w14:paraId="59AA8FC4" w14:textId="77777777" w:rsidTr="00114FC0">
        <w:tc>
          <w:tcPr>
            <w:tcW w:w="8978" w:type="dxa"/>
          </w:tcPr>
          <w:p w14:paraId="3DC78D91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2342EDD3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44D94B51" w14:textId="080C8134" w:rsidR="005825C2" w:rsidRPr="00933E86" w:rsidRDefault="005825C2" w:rsidP="005825C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</w:p>
    <w:p w14:paraId="5F2B4E8C" w14:textId="132B87FC" w:rsidR="005825C2" w:rsidRPr="00933E86" w:rsidRDefault="005825C2" w:rsidP="005825C2">
      <w:pPr>
        <w:suppressAutoHyphens/>
        <w:spacing w:after="0" w:line="360" w:lineRule="auto"/>
        <w:ind w:firstLine="709"/>
        <w:jc w:val="right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Lavras, ..........de......................de 202</w:t>
      </w:r>
      <w:r w:rsidR="00264ADC">
        <w:rPr>
          <w:rFonts w:eastAsia="Times New Roman" w:cstheme="minorHAnsi"/>
          <w:sz w:val="24"/>
          <w:szCs w:val="24"/>
          <w:lang w:eastAsia="ar-SA"/>
        </w:rPr>
        <w:t>6</w:t>
      </w:r>
      <w:r w:rsidRPr="00933E86">
        <w:rPr>
          <w:rFonts w:eastAsia="Times New Roman" w:cstheme="minorHAnsi"/>
          <w:sz w:val="24"/>
          <w:szCs w:val="24"/>
          <w:lang w:eastAsia="ar-SA"/>
        </w:rPr>
        <w:t>.</w:t>
      </w:r>
    </w:p>
    <w:p w14:paraId="0969F6C5" w14:textId="77777777" w:rsidR="00C71302" w:rsidRDefault="005825C2" w:rsidP="00C7130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</w:p>
    <w:p w14:paraId="48CD589F" w14:textId="77777777" w:rsidR="00854B7C" w:rsidRPr="00933E86" w:rsidRDefault="00854B7C" w:rsidP="00C7130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920D658" w14:textId="77777777" w:rsidR="00C71302" w:rsidRPr="00933E86" w:rsidRDefault="00C71302" w:rsidP="00C7130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01DFF96" w14:textId="28280B50" w:rsidR="005825C2" w:rsidRPr="00933E86" w:rsidRDefault="005825C2" w:rsidP="00847320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__________________________________________</w:t>
      </w:r>
    </w:p>
    <w:p w14:paraId="13AD2440" w14:textId="2BCBD991" w:rsidR="005825C2" w:rsidRPr="00933E86" w:rsidRDefault="005825C2" w:rsidP="00847320">
      <w:pPr>
        <w:suppressAutoHyphens/>
        <w:spacing w:after="0" w:line="360" w:lineRule="auto"/>
        <w:jc w:val="center"/>
        <w:rPr>
          <w:rFonts w:cstheme="minorHAnsi"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Assinatura do candidato</w:t>
      </w:r>
    </w:p>
    <w:sectPr w:rsidR="005825C2" w:rsidRPr="00933E86" w:rsidSect="00933E86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C2"/>
    <w:rsid w:val="00007DA4"/>
    <w:rsid w:val="00047D64"/>
    <w:rsid w:val="00051A01"/>
    <w:rsid w:val="000A3F52"/>
    <w:rsid w:val="000C79C0"/>
    <w:rsid w:val="000F09FE"/>
    <w:rsid w:val="000F3939"/>
    <w:rsid w:val="000F47A6"/>
    <w:rsid w:val="0015088D"/>
    <w:rsid w:val="00173CDC"/>
    <w:rsid w:val="001D5FD6"/>
    <w:rsid w:val="002201B6"/>
    <w:rsid w:val="00264ADC"/>
    <w:rsid w:val="00266E1E"/>
    <w:rsid w:val="002C544E"/>
    <w:rsid w:val="00317E7B"/>
    <w:rsid w:val="003B348C"/>
    <w:rsid w:val="0040520D"/>
    <w:rsid w:val="00410D8A"/>
    <w:rsid w:val="00447553"/>
    <w:rsid w:val="00447AE6"/>
    <w:rsid w:val="00457B3E"/>
    <w:rsid w:val="004A50F6"/>
    <w:rsid w:val="004F4C3C"/>
    <w:rsid w:val="005141BA"/>
    <w:rsid w:val="00514B6F"/>
    <w:rsid w:val="005714F2"/>
    <w:rsid w:val="005825C2"/>
    <w:rsid w:val="005926DE"/>
    <w:rsid w:val="005A359E"/>
    <w:rsid w:val="00616BD6"/>
    <w:rsid w:val="00621A51"/>
    <w:rsid w:val="006B1FB0"/>
    <w:rsid w:val="00723996"/>
    <w:rsid w:val="00755254"/>
    <w:rsid w:val="00776586"/>
    <w:rsid w:val="00790103"/>
    <w:rsid w:val="00794549"/>
    <w:rsid w:val="00833D69"/>
    <w:rsid w:val="00847320"/>
    <w:rsid w:val="008515E9"/>
    <w:rsid w:val="00854B7C"/>
    <w:rsid w:val="00866A27"/>
    <w:rsid w:val="0087640B"/>
    <w:rsid w:val="008B466E"/>
    <w:rsid w:val="008D2605"/>
    <w:rsid w:val="008E7C5F"/>
    <w:rsid w:val="008F6452"/>
    <w:rsid w:val="00933E86"/>
    <w:rsid w:val="009D0DB4"/>
    <w:rsid w:val="009D5745"/>
    <w:rsid w:val="00A51C2D"/>
    <w:rsid w:val="00A5595B"/>
    <w:rsid w:val="00A810DA"/>
    <w:rsid w:val="00A83BC8"/>
    <w:rsid w:val="00AF5037"/>
    <w:rsid w:val="00B1347D"/>
    <w:rsid w:val="00B45326"/>
    <w:rsid w:val="00B666E3"/>
    <w:rsid w:val="00C30E1E"/>
    <w:rsid w:val="00C71302"/>
    <w:rsid w:val="00CF1FD1"/>
    <w:rsid w:val="00DB6F36"/>
    <w:rsid w:val="00E55A04"/>
    <w:rsid w:val="00E72151"/>
    <w:rsid w:val="00F2275D"/>
    <w:rsid w:val="00F41A07"/>
    <w:rsid w:val="00F809BA"/>
    <w:rsid w:val="00F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21CE"/>
  <w15:docId w15:val="{DC6C4EC6-3488-493A-8278-1E29C12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0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E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7E7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264ADC"/>
    <w:pPr>
      <w:widowControl w:val="0"/>
      <w:autoSpaceDE w:val="0"/>
      <w:autoSpaceDN w:val="0"/>
      <w:spacing w:after="0" w:line="240" w:lineRule="auto"/>
      <w:ind w:left="149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anessastein@ufla.br" TargetMode="External"/><Relationship Id="rId5" Type="http://schemas.openxmlformats.org/officeDocument/2006/relationships/hyperlink" Target="mailto:marines.pires@ufla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rosesiicn@gmail.com</dc:creator>
  <cp:lastModifiedBy>Ellen Carvalho</cp:lastModifiedBy>
  <cp:revision>12</cp:revision>
  <dcterms:created xsi:type="dcterms:W3CDTF">2026-04-17T17:20:00Z</dcterms:created>
  <dcterms:modified xsi:type="dcterms:W3CDTF">2026-04-23T20:50:00Z</dcterms:modified>
</cp:coreProperties>
</file>