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C9E" w:rsidRPr="0013354C" w:rsidRDefault="0013354C" w:rsidP="0013354C">
      <w:pPr>
        <w:jc w:val="center"/>
        <w:rPr>
          <w:b/>
          <w:sz w:val="24"/>
          <w:szCs w:val="24"/>
        </w:rPr>
      </w:pPr>
      <w:r w:rsidRPr="0013354C">
        <w:rPr>
          <w:b/>
          <w:sz w:val="24"/>
          <w:szCs w:val="24"/>
        </w:rPr>
        <w:t>DISCIPLINAS OFERTADAS EM 2026/2</w:t>
      </w:r>
      <w:r>
        <w:rPr>
          <w:b/>
          <w:sz w:val="24"/>
          <w:szCs w:val="24"/>
        </w:rPr>
        <w:t xml:space="preserve"> - PPGCV</w:t>
      </w:r>
    </w:p>
    <w:tbl>
      <w:tblPr>
        <w:tblW w:w="16017" w:type="dxa"/>
        <w:tblInd w:w="-381" w:type="dxa"/>
        <w:tblBorders>
          <w:top w:val="single" w:sz="6" w:space="0" w:color="DEDFE3"/>
          <w:left w:val="single" w:sz="6" w:space="0" w:color="DEDFE3"/>
          <w:bottom w:val="single" w:sz="6" w:space="0" w:color="DEDFE3"/>
          <w:right w:val="single" w:sz="6" w:space="0" w:color="DEDFE3"/>
        </w:tblBorders>
        <w:shd w:val="clear" w:color="auto" w:fill="F9FBF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6"/>
        <w:gridCol w:w="974"/>
        <w:gridCol w:w="8130"/>
        <w:gridCol w:w="1118"/>
        <w:gridCol w:w="1118"/>
        <w:gridCol w:w="2841"/>
        <w:gridCol w:w="39"/>
        <w:gridCol w:w="39"/>
        <w:gridCol w:w="38"/>
        <w:gridCol w:w="7"/>
        <w:gridCol w:w="32"/>
        <w:gridCol w:w="38"/>
        <w:gridCol w:w="38"/>
        <w:gridCol w:w="38"/>
        <w:gridCol w:w="36"/>
        <w:gridCol w:w="35"/>
        <w:gridCol w:w="38"/>
        <w:gridCol w:w="13"/>
        <w:gridCol w:w="26"/>
        <w:gridCol w:w="26"/>
        <w:gridCol w:w="13"/>
        <w:gridCol w:w="38"/>
        <w:gridCol w:w="38"/>
        <w:gridCol w:w="38"/>
        <w:gridCol w:w="38"/>
        <w:gridCol w:w="38"/>
        <w:gridCol w:w="38"/>
        <w:gridCol w:w="36"/>
      </w:tblGrid>
      <w:tr w:rsidR="0013354C" w:rsidRPr="0013354C" w:rsidTr="00C2017A">
        <w:trPr>
          <w:gridAfter w:val="22"/>
          <w:wAfter w:w="225" w:type="pct"/>
          <w:tblHeader/>
        </w:trPr>
        <w:tc>
          <w:tcPr>
            <w:tcW w:w="477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EDFE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mallCaps/>
                <w:color w:val="FFFFFF"/>
                <w:spacing w:val="15"/>
                <w:sz w:val="17"/>
                <w:szCs w:val="17"/>
                <w:lang w:eastAsia="pt-BR"/>
              </w:rPr>
            </w:pPr>
          </w:p>
        </w:tc>
      </w:tr>
      <w:tr w:rsidR="0013354C" w:rsidRPr="0013354C" w:rsidTr="00C2017A">
        <w:trPr>
          <w:gridAfter w:val="12"/>
          <w:wAfter w:w="120" w:type="pct"/>
          <w:tblHeader/>
        </w:trPr>
        <w:tc>
          <w:tcPr>
            <w:tcW w:w="348" w:type="pct"/>
            <w:shd w:val="clear" w:color="auto" w:fill="DEDFE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pt-BR"/>
              </w:rPr>
              <w:t>Ano Período</w:t>
            </w:r>
          </w:p>
        </w:tc>
        <w:tc>
          <w:tcPr>
            <w:tcW w:w="304" w:type="pct"/>
            <w:shd w:val="clear" w:color="auto" w:fill="DEDFE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pt-BR"/>
              </w:rPr>
            </w:pPr>
          </w:p>
        </w:tc>
        <w:tc>
          <w:tcPr>
            <w:tcW w:w="2538" w:type="pct"/>
            <w:shd w:val="clear" w:color="auto" w:fill="DEDFE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pt-BR"/>
              </w:rPr>
              <w:t>Docente(s)</w:t>
            </w:r>
          </w:p>
        </w:tc>
        <w:tc>
          <w:tcPr>
            <w:tcW w:w="349" w:type="pct"/>
            <w:shd w:val="clear" w:color="auto" w:fill="DEDFE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pt-BR"/>
              </w:rPr>
            </w:pPr>
          </w:p>
        </w:tc>
        <w:tc>
          <w:tcPr>
            <w:tcW w:w="349" w:type="pct"/>
            <w:shd w:val="clear" w:color="auto" w:fill="DEDFE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pt-BR"/>
              </w:rPr>
            </w:pPr>
          </w:p>
        </w:tc>
        <w:tc>
          <w:tcPr>
            <w:tcW w:w="925" w:type="pct"/>
            <w:gridSpan w:val="5"/>
            <w:shd w:val="clear" w:color="auto" w:fill="DEDFE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pt-BR"/>
              </w:rPr>
              <w:t>Local</w:t>
            </w:r>
          </w:p>
        </w:tc>
        <w:tc>
          <w:tcPr>
            <w:tcW w:w="32" w:type="pct"/>
            <w:gridSpan w:val="3"/>
            <w:shd w:val="clear" w:color="auto" w:fill="DEDFE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pt-BR"/>
              </w:rPr>
            </w:pPr>
          </w:p>
        </w:tc>
        <w:tc>
          <w:tcPr>
            <w:tcW w:w="34" w:type="pct"/>
            <w:gridSpan w:val="3"/>
            <w:shd w:val="clear" w:color="auto" w:fill="FAFAF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4869" w:type="pct"/>
            <w:gridSpan w:val="15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PMV545 - DIAGNÓSTICO HISTOPATOLÓGICO EM MEDICINA VETERINÁRIA II </w:t>
            </w: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13354C" w:rsidRPr="0013354C" w:rsidTr="00C2017A">
        <w:trPr>
          <w:gridAfter w:val="1"/>
          <w:wAfter w:w="12" w:type="pct"/>
        </w:trPr>
        <w:tc>
          <w:tcPr>
            <w:tcW w:w="348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2026.2</w:t>
            </w:r>
          </w:p>
        </w:tc>
        <w:tc>
          <w:tcPr>
            <w:tcW w:w="304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4B73B2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4" w:tooltip="Ver Detalhes dessa turma" w:history="1">
              <w:r w:rsidR="0013354C" w:rsidRPr="0013354C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538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DJEISON LUTIER RAYMUNDO (12h), ANGELICA TEREZINHA BARTH WOUTERS (11h), MARY SUZAN VARASCHIN (11h) e FLADEMIR WOUTERS (11h)</w:t>
            </w:r>
          </w:p>
        </w:tc>
        <w:tc>
          <w:tcPr>
            <w:tcW w:w="349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9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925" w:type="pct"/>
            <w:gridSpan w:val="5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Patologia. Só quem tem </w:t>
            </w:r>
            <w:proofErr w:type="spell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experiencia</w:t>
            </w:r>
            <w:proofErr w:type="spell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</w:t>
            </w:r>
            <w:proofErr w:type="spell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histopatologia</w:t>
            </w:r>
            <w:proofErr w:type="spellEnd"/>
          </w:p>
        </w:tc>
        <w:tc>
          <w:tcPr>
            <w:tcW w:w="32" w:type="pct"/>
            <w:gridSpan w:val="3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" w:type="pct"/>
            <w:gridSpan w:val="3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348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427" w:type="pct"/>
            <w:gridSpan w:val="5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Segunda-feira</w:t>
            </w:r>
            <w:proofErr w:type="spell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08:00</w:t>
            </w:r>
            <w:proofErr w:type="gram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- 10:50</w:t>
            </w: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4869" w:type="pct"/>
            <w:gridSpan w:val="15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PMV566 - MÉTODOS DE ESTUDO PARA A IDENTIFICAÇÃO DE PRODUTOS ACARICIDAS </w:t>
            </w: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13354C" w:rsidRPr="0013354C" w:rsidTr="00C2017A">
        <w:trPr>
          <w:gridAfter w:val="1"/>
          <w:wAfter w:w="12" w:type="pct"/>
        </w:trPr>
        <w:tc>
          <w:tcPr>
            <w:tcW w:w="348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2026.2</w:t>
            </w:r>
          </w:p>
        </w:tc>
        <w:tc>
          <w:tcPr>
            <w:tcW w:w="304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4B73B2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5" w:tooltip="Ver Detalhes dessa turma" w:history="1">
              <w:r w:rsidR="0013354C" w:rsidRPr="0013354C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538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RAFAEL NEODINI REMEDIO (15h)</w:t>
            </w:r>
          </w:p>
        </w:tc>
        <w:tc>
          <w:tcPr>
            <w:tcW w:w="349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9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925" w:type="pct"/>
            <w:gridSpan w:val="5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gram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Lab.</w:t>
            </w:r>
            <w:proofErr w:type="gram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Microscopia I.</w:t>
            </w: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</w:t>
            </w:r>
            <w:proofErr w:type="gram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DME.</w:t>
            </w:r>
            <w:proofErr w:type="gramEnd"/>
            <w:r w:rsidRPr="0013354C"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lang w:eastAsia="pt-BR"/>
              </w:rPr>
              <w:t>Condensada</w:t>
            </w: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.5ª 8-11h</w:t>
            </w:r>
          </w:p>
        </w:tc>
        <w:tc>
          <w:tcPr>
            <w:tcW w:w="32" w:type="pct"/>
            <w:gridSpan w:val="3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" w:type="pct"/>
            <w:gridSpan w:val="3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348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427" w:type="pct"/>
            <w:gridSpan w:val="5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Não informado.</w:t>
            </w: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4869" w:type="pct"/>
            <w:gridSpan w:val="15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PMV555 - PATOLOGIA DAS INFECÇÕES PARASITÁRIAS DE PEQUENOS ANIMAIS </w:t>
            </w: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13354C" w:rsidRPr="0013354C" w:rsidTr="00C2017A">
        <w:trPr>
          <w:gridAfter w:val="1"/>
          <w:wAfter w:w="12" w:type="pct"/>
        </w:trPr>
        <w:tc>
          <w:tcPr>
            <w:tcW w:w="348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2026.2</w:t>
            </w:r>
          </w:p>
        </w:tc>
        <w:tc>
          <w:tcPr>
            <w:tcW w:w="304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4B73B2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6" w:tooltip="Ver Detalhes dessa turma" w:history="1">
              <w:r w:rsidR="0013354C" w:rsidRPr="0013354C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538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LUIZ DANIEL DE BARROS (23h) e ANGELICA TEREZINHA BARTH WOUTERS (22h)</w:t>
            </w:r>
          </w:p>
        </w:tc>
        <w:tc>
          <w:tcPr>
            <w:tcW w:w="349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9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925" w:type="pct"/>
            <w:gridSpan w:val="5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DZO040 - DZO</w:t>
            </w:r>
          </w:p>
        </w:tc>
        <w:tc>
          <w:tcPr>
            <w:tcW w:w="32" w:type="pct"/>
            <w:gridSpan w:val="3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" w:type="pct"/>
            <w:gridSpan w:val="3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348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427" w:type="pct"/>
            <w:gridSpan w:val="5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Terça-feira</w:t>
            </w:r>
            <w:proofErr w:type="spell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08:00</w:t>
            </w:r>
            <w:proofErr w:type="gram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- 10:50</w:t>
            </w: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4869" w:type="pct"/>
            <w:gridSpan w:val="15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PMV542 - PESQUISA BIBLIOGRÁFICA E COMUNICAÇÃO CIENTÍFICA </w:t>
            </w: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13354C" w:rsidRPr="0013354C" w:rsidTr="00C2017A">
        <w:trPr>
          <w:gridAfter w:val="1"/>
          <w:wAfter w:w="12" w:type="pct"/>
        </w:trPr>
        <w:tc>
          <w:tcPr>
            <w:tcW w:w="348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2026.2</w:t>
            </w:r>
          </w:p>
        </w:tc>
        <w:tc>
          <w:tcPr>
            <w:tcW w:w="304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4B73B2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7" w:tooltip="Ver Detalhes dessa turma" w:history="1">
              <w:r w:rsidR="0013354C" w:rsidRPr="0013354C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538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MARCIO GILBERTO ZANGERONIMO (15h)</w:t>
            </w:r>
          </w:p>
        </w:tc>
        <w:tc>
          <w:tcPr>
            <w:tcW w:w="349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9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925" w:type="pct"/>
            <w:gridSpan w:val="5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Proin</w:t>
            </w:r>
            <w:proofErr w:type="spell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/DZO</w:t>
            </w:r>
          </w:p>
        </w:tc>
        <w:tc>
          <w:tcPr>
            <w:tcW w:w="32" w:type="pct"/>
            <w:gridSpan w:val="3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" w:type="pct"/>
            <w:gridSpan w:val="3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348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427" w:type="pct"/>
            <w:gridSpan w:val="5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Quarta-feira</w:t>
            </w:r>
            <w:proofErr w:type="spell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14:00</w:t>
            </w:r>
            <w:proofErr w:type="gram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- 14:50</w:t>
            </w: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4869" w:type="pct"/>
            <w:gridSpan w:val="15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PMV815 - SANIDADE NA PISCICULTURA </w:t>
            </w: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13354C" w:rsidRPr="0013354C" w:rsidTr="00C2017A">
        <w:trPr>
          <w:gridAfter w:val="1"/>
          <w:wAfter w:w="12" w:type="pct"/>
        </w:trPr>
        <w:tc>
          <w:tcPr>
            <w:tcW w:w="348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2026.2</w:t>
            </w:r>
          </w:p>
        </w:tc>
        <w:tc>
          <w:tcPr>
            <w:tcW w:w="304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4B73B2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8" w:tooltip="Ver Detalhes dessa turma" w:history="1">
              <w:r w:rsidR="0013354C" w:rsidRPr="0013354C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538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GLAUCIA FRASNELLI MIAN (60h)</w:t>
            </w:r>
          </w:p>
        </w:tc>
        <w:tc>
          <w:tcPr>
            <w:tcW w:w="349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9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925" w:type="pct"/>
            <w:gridSpan w:val="5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PROIN/DZO</w:t>
            </w:r>
          </w:p>
        </w:tc>
        <w:tc>
          <w:tcPr>
            <w:tcW w:w="32" w:type="pct"/>
            <w:gridSpan w:val="3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" w:type="pct"/>
            <w:gridSpan w:val="3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348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427" w:type="pct"/>
            <w:gridSpan w:val="5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Terça-feira</w:t>
            </w:r>
            <w:proofErr w:type="spell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08:00</w:t>
            </w:r>
            <w:proofErr w:type="gram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- 11:50</w:t>
            </w: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4869" w:type="pct"/>
            <w:gridSpan w:val="15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PMV824 - SEMINÁRIO EM DIAGNÓSTICO TOXICOLÓGICO COM ENFOQUE EM PLANTAS TÓXICAS DE INTERESSE PECUÁRIO </w:t>
            </w: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13354C" w:rsidRPr="0013354C" w:rsidTr="00C2017A">
        <w:trPr>
          <w:gridAfter w:val="1"/>
          <w:wAfter w:w="12" w:type="pct"/>
        </w:trPr>
        <w:tc>
          <w:tcPr>
            <w:tcW w:w="348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2026.2</w:t>
            </w:r>
          </w:p>
        </w:tc>
        <w:tc>
          <w:tcPr>
            <w:tcW w:w="304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4B73B2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9" w:tooltip="Ver Detalhes dessa turma" w:history="1">
              <w:r w:rsidR="0013354C" w:rsidRPr="0013354C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538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DJEISON LUTIER RAYMUNDO (45h)</w:t>
            </w:r>
          </w:p>
        </w:tc>
        <w:tc>
          <w:tcPr>
            <w:tcW w:w="349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9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925" w:type="pct"/>
            <w:gridSpan w:val="5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DZO040 - DZO</w:t>
            </w:r>
          </w:p>
        </w:tc>
        <w:tc>
          <w:tcPr>
            <w:tcW w:w="32" w:type="pct"/>
            <w:gridSpan w:val="3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" w:type="pct"/>
            <w:gridSpan w:val="3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348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427" w:type="pct"/>
            <w:gridSpan w:val="5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Quarta-feira</w:t>
            </w:r>
            <w:proofErr w:type="spell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14:00</w:t>
            </w:r>
            <w:proofErr w:type="gram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- 16:50</w:t>
            </w: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4869" w:type="pct"/>
            <w:gridSpan w:val="15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D7333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PMV506 - SEMINÁRIO I </w:t>
            </w: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  <w:r w:rsidR="00D7333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 xml:space="preserve"> - </w:t>
            </w:r>
            <w:r w:rsidR="00D73333" w:rsidRPr="00D7333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20"/>
                <w:szCs w:val="20"/>
                <w:shd w:val="clear" w:color="auto" w:fill="92D050"/>
                <w:lang w:eastAsia="pt-BR"/>
              </w:rPr>
              <w:t>(MESTRADO</w:t>
            </w:r>
            <w:r w:rsidR="00D73333" w:rsidRPr="00D7333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13354C" w:rsidRPr="0013354C" w:rsidTr="00C2017A">
        <w:trPr>
          <w:gridAfter w:val="1"/>
          <w:wAfter w:w="12" w:type="pct"/>
        </w:trPr>
        <w:tc>
          <w:tcPr>
            <w:tcW w:w="348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2026.2</w:t>
            </w:r>
          </w:p>
        </w:tc>
        <w:tc>
          <w:tcPr>
            <w:tcW w:w="304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4B73B2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0" w:tooltip="Ver Detalhes dessa turma" w:history="1">
              <w:r w:rsidR="0013354C" w:rsidRPr="0013354C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538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ADRIANO FRANCA DA CUNHA (15h)</w:t>
            </w:r>
          </w:p>
        </w:tc>
        <w:tc>
          <w:tcPr>
            <w:tcW w:w="349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9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925" w:type="pct"/>
            <w:gridSpan w:val="5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Sala 01 PV8</w:t>
            </w:r>
          </w:p>
        </w:tc>
        <w:tc>
          <w:tcPr>
            <w:tcW w:w="32" w:type="pct"/>
            <w:gridSpan w:val="3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" w:type="pct"/>
            <w:gridSpan w:val="3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348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427" w:type="pct"/>
            <w:gridSpan w:val="5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Sexta-feira</w:t>
            </w:r>
            <w:proofErr w:type="spell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08:00</w:t>
            </w:r>
            <w:proofErr w:type="gram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- 08:50</w:t>
            </w: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4869" w:type="pct"/>
            <w:gridSpan w:val="15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PMV822 - SEMINÁRIOS DE DIAGNÓSTICO HISTOPATOLÓGICO EM MEDICINA VETERINÁRIA II </w:t>
            </w: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13354C" w:rsidRPr="0013354C" w:rsidTr="00C2017A">
        <w:trPr>
          <w:gridAfter w:val="1"/>
          <w:wAfter w:w="12" w:type="pct"/>
        </w:trPr>
        <w:tc>
          <w:tcPr>
            <w:tcW w:w="348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2026.2</w:t>
            </w:r>
          </w:p>
        </w:tc>
        <w:tc>
          <w:tcPr>
            <w:tcW w:w="304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4B73B2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1" w:tooltip="Ver Detalhes dessa turma" w:history="1">
              <w:r w:rsidR="0013354C" w:rsidRPr="0013354C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538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DJEISON LUTIER RAYMUNDO (11h), ANGELICA TEREZINHA BARTH WOUTERS (11h), MARY SUZAN VARASCHIN (12h) e FLADEMIR WOUTERS (11h)</w:t>
            </w:r>
          </w:p>
        </w:tc>
        <w:tc>
          <w:tcPr>
            <w:tcW w:w="349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9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925" w:type="pct"/>
            <w:gridSpan w:val="5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gram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Patologia.</w:t>
            </w:r>
            <w:proofErr w:type="gram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casos </w:t>
            </w:r>
            <w:proofErr w:type="spell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clin</w:t>
            </w: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icos</w:t>
            </w:r>
            <w:proofErr w:type="spell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. </w:t>
            </w:r>
            <w:proofErr w:type="gram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c/</w:t>
            </w:r>
            <w:proofErr w:type="gram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leitura e diagnost</w:t>
            </w: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ico de </w:t>
            </w: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lâmina</w:t>
            </w: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</w:t>
            </w:r>
          </w:p>
        </w:tc>
        <w:tc>
          <w:tcPr>
            <w:tcW w:w="32" w:type="pct"/>
            <w:gridSpan w:val="3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" w:type="pct"/>
            <w:gridSpan w:val="3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348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427" w:type="pct"/>
            <w:gridSpan w:val="5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Não informado.</w:t>
            </w: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4869" w:type="pct"/>
            <w:gridSpan w:val="15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PMV562 - SEMINÁRIOS EM DIAGNÓSTICO HISTOPATOLÓGICO EM MEDICINA VETERINÁRIA IV </w:t>
            </w: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13354C" w:rsidRPr="0013354C" w:rsidTr="00C2017A">
        <w:trPr>
          <w:gridAfter w:val="1"/>
          <w:wAfter w:w="12" w:type="pct"/>
        </w:trPr>
        <w:tc>
          <w:tcPr>
            <w:tcW w:w="348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2026.2</w:t>
            </w:r>
          </w:p>
        </w:tc>
        <w:tc>
          <w:tcPr>
            <w:tcW w:w="304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4B73B2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2" w:tooltip="Ver Detalhes dessa turma" w:history="1">
              <w:r w:rsidR="0013354C" w:rsidRPr="0013354C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538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DJEISON LUTIER RAYMUNDO (11h), ANGELICA TEREZINHA BARTH WOUTERS (11h), MARY SUZAN VARASCHIN (12h) e FLADEMIR WOUTERS (11h)</w:t>
            </w:r>
          </w:p>
        </w:tc>
        <w:tc>
          <w:tcPr>
            <w:tcW w:w="349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9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925" w:type="pct"/>
            <w:gridSpan w:val="5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gram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Patologia.</w:t>
            </w:r>
            <w:proofErr w:type="gram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casos </w:t>
            </w:r>
            <w:proofErr w:type="spell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clin</w:t>
            </w: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icos</w:t>
            </w:r>
            <w:proofErr w:type="spell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. </w:t>
            </w:r>
            <w:proofErr w:type="gram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c/</w:t>
            </w:r>
            <w:proofErr w:type="gram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leitura e diagnost</w:t>
            </w: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ico de </w:t>
            </w: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lâmina</w:t>
            </w: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</w:t>
            </w:r>
          </w:p>
        </w:tc>
        <w:tc>
          <w:tcPr>
            <w:tcW w:w="32" w:type="pct"/>
            <w:gridSpan w:val="3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" w:type="pct"/>
            <w:gridSpan w:val="3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348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427" w:type="pct"/>
            <w:gridSpan w:val="5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Não informado.</w:t>
            </w: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4869" w:type="pct"/>
            <w:gridSpan w:val="15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D7333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lastRenderedPageBreak/>
              <w:t>PMV806 - SEMINÁRIOS I </w:t>
            </w: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  <w:r w:rsidR="00D7333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 xml:space="preserve"> - </w:t>
            </w:r>
            <w:r w:rsidR="00D73333" w:rsidRPr="00D7333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20"/>
                <w:szCs w:val="20"/>
                <w:lang w:eastAsia="pt-BR"/>
              </w:rPr>
              <w:t>(</w:t>
            </w:r>
            <w:r w:rsidR="00D73333" w:rsidRPr="00D7333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20"/>
                <w:szCs w:val="20"/>
                <w:shd w:val="clear" w:color="auto" w:fill="FFFF00"/>
                <w:lang w:eastAsia="pt-BR"/>
              </w:rPr>
              <w:t>DOUTORADO</w:t>
            </w:r>
            <w:r w:rsidR="00D73333" w:rsidRPr="00D7333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13354C" w:rsidRPr="0013354C" w:rsidTr="00C2017A">
        <w:trPr>
          <w:gridAfter w:val="1"/>
          <w:wAfter w:w="12" w:type="pct"/>
        </w:trPr>
        <w:tc>
          <w:tcPr>
            <w:tcW w:w="348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2026.2</w:t>
            </w:r>
          </w:p>
        </w:tc>
        <w:tc>
          <w:tcPr>
            <w:tcW w:w="304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4B73B2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3" w:tooltip="Ver Detalhes dessa turma" w:history="1">
              <w:r w:rsidR="0013354C" w:rsidRPr="0013354C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538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FABRICIO NASCIMENTO GAUDENCIO (15h)</w:t>
            </w:r>
          </w:p>
        </w:tc>
        <w:tc>
          <w:tcPr>
            <w:tcW w:w="349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9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925" w:type="pct"/>
            <w:gridSpan w:val="5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Sala 01 PV8</w:t>
            </w:r>
          </w:p>
        </w:tc>
        <w:tc>
          <w:tcPr>
            <w:tcW w:w="32" w:type="pct"/>
            <w:gridSpan w:val="3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" w:type="pct"/>
            <w:gridSpan w:val="3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348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427" w:type="pct"/>
            <w:gridSpan w:val="5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Quinta-feira</w:t>
            </w:r>
            <w:proofErr w:type="spell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15:00</w:t>
            </w:r>
            <w:proofErr w:type="gram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- 15:50</w:t>
            </w: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4869" w:type="pct"/>
            <w:gridSpan w:val="15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D7333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PMV507 - SEMINÁRIOS II </w:t>
            </w: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  <w:r w:rsidR="00D7333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 xml:space="preserve"> </w:t>
            </w:r>
            <w:proofErr w:type="gramStart"/>
            <w:r w:rsidR="00D73333" w:rsidRPr="00D7333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="00D73333" w:rsidRPr="00D7333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20"/>
                <w:szCs w:val="20"/>
                <w:shd w:val="clear" w:color="auto" w:fill="92D050"/>
                <w:lang w:eastAsia="pt-BR"/>
              </w:rPr>
              <w:t>MESTRADO</w:t>
            </w:r>
            <w:r w:rsidR="00D73333" w:rsidRPr="00D7333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13354C" w:rsidRPr="0013354C" w:rsidTr="00C2017A">
        <w:trPr>
          <w:gridAfter w:val="1"/>
          <w:wAfter w:w="12" w:type="pct"/>
        </w:trPr>
        <w:tc>
          <w:tcPr>
            <w:tcW w:w="348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2026.2</w:t>
            </w:r>
          </w:p>
        </w:tc>
        <w:tc>
          <w:tcPr>
            <w:tcW w:w="304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4B73B2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4" w:tooltip="Ver Detalhes dessa turma" w:history="1">
              <w:r w:rsidR="0013354C" w:rsidRPr="0013354C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538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FABRICIO NASCIMENTO GAUDENCIO (15h)</w:t>
            </w:r>
          </w:p>
        </w:tc>
        <w:tc>
          <w:tcPr>
            <w:tcW w:w="349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9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925" w:type="pct"/>
            <w:gridSpan w:val="5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Sala 01 PV8</w:t>
            </w:r>
          </w:p>
        </w:tc>
        <w:tc>
          <w:tcPr>
            <w:tcW w:w="32" w:type="pct"/>
            <w:gridSpan w:val="3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" w:type="pct"/>
            <w:gridSpan w:val="3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348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427" w:type="pct"/>
            <w:gridSpan w:val="5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Quinta-feira</w:t>
            </w:r>
            <w:proofErr w:type="spell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14:00</w:t>
            </w:r>
            <w:proofErr w:type="gram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- 14:50</w:t>
            </w: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4869" w:type="pct"/>
            <w:gridSpan w:val="15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PMV807 - SEMINÁRIOS II </w:t>
            </w: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  <w:r w:rsidR="00D7333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 xml:space="preserve"> - </w:t>
            </w:r>
            <w:r w:rsidR="00D73333" w:rsidRPr="00D7333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20"/>
                <w:szCs w:val="20"/>
                <w:lang w:eastAsia="pt-BR"/>
              </w:rPr>
              <w:t>(</w:t>
            </w:r>
            <w:r w:rsidR="00D73333" w:rsidRPr="00D7333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20"/>
                <w:szCs w:val="20"/>
                <w:shd w:val="clear" w:color="auto" w:fill="FFFF00"/>
                <w:lang w:eastAsia="pt-BR"/>
              </w:rPr>
              <w:t>DOUTORADO</w:t>
            </w:r>
            <w:r w:rsidR="00D73333" w:rsidRPr="00D7333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13354C" w:rsidRPr="0013354C" w:rsidTr="00C2017A">
        <w:trPr>
          <w:gridAfter w:val="1"/>
          <w:wAfter w:w="12" w:type="pct"/>
        </w:trPr>
        <w:tc>
          <w:tcPr>
            <w:tcW w:w="348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2026.2</w:t>
            </w:r>
          </w:p>
        </w:tc>
        <w:tc>
          <w:tcPr>
            <w:tcW w:w="304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4B73B2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5" w:tooltip="Ver Detalhes dessa turma" w:history="1">
              <w:r w:rsidR="0013354C" w:rsidRPr="0013354C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538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ADRIANO FRANCA DA CUNHA (15h)</w:t>
            </w:r>
          </w:p>
        </w:tc>
        <w:tc>
          <w:tcPr>
            <w:tcW w:w="349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9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925" w:type="pct"/>
            <w:gridSpan w:val="5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Sala 01 PV8</w:t>
            </w:r>
          </w:p>
        </w:tc>
        <w:tc>
          <w:tcPr>
            <w:tcW w:w="32" w:type="pct"/>
            <w:gridSpan w:val="3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" w:type="pct"/>
            <w:gridSpan w:val="3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348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427" w:type="pct"/>
            <w:gridSpan w:val="5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Sexta-feira</w:t>
            </w:r>
            <w:proofErr w:type="spell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09:00</w:t>
            </w:r>
            <w:proofErr w:type="gram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- 09:50</w:t>
            </w: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4869" w:type="pct"/>
            <w:gridSpan w:val="15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PMV508 - TÓPICOS ESPECIAIS I </w:t>
            </w: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13354C" w:rsidRPr="0013354C" w:rsidTr="00C2017A">
        <w:trPr>
          <w:gridAfter w:val="1"/>
          <w:wAfter w:w="12" w:type="pct"/>
        </w:trPr>
        <w:tc>
          <w:tcPr>
            <w:tcW w:w="348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2026.2</w:t>
            </w:r>
          </w:p>
        </w:tc>
        <w:tc>
          <w:tcPr>
            <w:tcW w:w="304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4B73B2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6" w:tooltip="Ver Detalhes dessa turma" w:history="1">
              <w:r w:rsidR="0013354C" w:rsidRPr="0013354C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538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CHRISTIANE MARIA BARCELLOS MAGALHAES DA ROCHA (15h)</w:t>
            </w:r>
          </w:p>
        </w:tc>
        <w:tc>
          <w:tcPr>
            <w:tcW w:w="349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9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925" w:type="pct"/>
            <w:gridSpan w:val="5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A </w:t>
            </w:r>
            <w:proofErr w:type="gram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definir.</w:t>
            </w:r>
            <w:proofErr w:type="gram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Será condensada</w:t>
            </w:r>
          </w:p>
        </w:tc>
        <w:tc>
          <w:tcPr>
            <w:tcW w:w="32" w:type="pct"/>
            <w:gridSpan w:val="3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" w:type="pct"/>
            <w:gridSpan w:val="3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348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427" w:type="pct"/>
            <w:gridSpan w:val="5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Não informado.</w:t>
            </w: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4869" w:type="pct"/>
            <w:gridSpan w:val="15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PMV509 - TÓPICOS ESPECIAIS II </w:t>
            </w: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13354C" w:rsidRPr="0013354C" w:rsidTr="00C2017A">
        <w:trPr>
          <w:gridAfter w:val="1"/>
          <w:wAfter w:w="12" w:type="pct"/>
        </w:trPr>
        <w:tc>
          <w:tcPr>
            <w:tcW w:w="348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2026.2</w:t>
            </w:r>
          </w:p>
        </w:tc>
        <w:tc>
          <w:tcPr>
            <w:tcW w:w="304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4B73B2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7" w:tooltip="Ver Detalhes dessa turma" w:history="1">
              <w:r w:rsidR="0013354C" w:rsidRPr="0013354C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538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CARINE RODRIGUES PEREIRA (30h)</w:t>
            </w:r>
          </w:p>
        </w:tc>
        <w:tc>
          <w:tcPr>
            <w:tcW w:w="349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9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925" w:type="pct"/>
            <w:gridSpan w:val="5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PV09-Aberta só para quem cursou nas férias julho</w:t>
            </w:r>
          </w:p>
        </w:tc>
        <w:tc>
          <w:tcPr>
            <w:tcW w:w="32" w:type="pct"/>
            <w:gridSpan w:val="3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" w:type="pct"/>
            <w:gridSpan w:val="3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348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427" w:type="pct"/>
            <w:gridSpan w:val="5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Não informado.</w:t>
            </w: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4869" w:type="pct"/>
            <w:gridSpan w:val="15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PMV510 - TÓPICOS ESPECIAIS III </w:t>
            </w: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13354C" w:rsidRPr="0013354C" w:rsidTr="00C2017A">
        <w:trPr>
          <w:gridAfter w:val="1"/>
          <w:wAfter w:w="12" w:type="pct"/>
        </w:trPr>
        <w:tc>
          <w:tcPr>
            <w:tcW w:w="348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2026.2</w:t>
            </w:r>
          </w:p>
        </w:tc>
        <w:tc>
          <w:tcPr>
            <w:tcW w:w="304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4B73B2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8" w:tooltip="Ver Detalhes dessa turma" w:history="1">
              <w:r w:rsidR="0013354C" w:rsidRPr="0013354C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538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JOZIANA MUNIZ DE PAIVA BARCANTE (25h) e THALES AUGUSTO BARCANTE (20h)</w:t>
            </w:r>
          </w:p>
        </w:tc>
        <w:tc>
          <w:tcPr>
            <w:tcW w:w="349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9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925" w:type="pct"/>
            <w:gridSpan w:val="5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DME</w:t>
            </w:r>
          </w:p>
        </w:tc>
        <w:tc>
          <w:tcPr>
            <w:tcW w:w="32" w:type="pct"/>
            <w:gridSpan w:val="3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" w:type="pct"/>
            <w:gridSpan w:val="3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348" w:type="pct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427" w:type="pct"/>
            <w:gridSpan w:val="5"/>
            <w:shd w:val="clear" w:color="auto" w:fill="F9FBFD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Quarta-feira</w:t>
            </w:r>
            <w:proofErr w:type="spell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18:00</w:t>
            </w:r>
            <w:proofErr w:type="gram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- 20:50</w:t>
            </w: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" w:type="pct"/>
            <w:shd w:val="clear" w:color="auto" w:fill="F9FBFD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4869" w:type="pct"/>
            <w:gridSpan w:val="15"/>
            <w:shd w:val="clear" w:color="auto" w:fill="C8D5EC"/>
            <w:tcMar>
              <w:top w:w="45" w:type="dxa"/>
              <w:left w:w="300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7"/>
                <w:szCs w:val="17"/>
                <w:lang w:eastAsia="pt-BR"/>
              </w:rPr>
              <w:t>PMV547 - ZOONOSES </w:t>
            </w:r>
            <w:r w:rsidRPr="0013354C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C2017A" w:rsidRPr="0013354C" w:rsidTr="00C2017A">
        <w:tc>
          <w:tcPr>
            <w:tcW w:w="348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2026.2</w:t>
            </w:r>
          </w:p>
        </w:tc>
        <w:tc>
          <w:tcPr>
            <w:tcW w:w="304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4B73B2" w:rsidP="001335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9" w:tooltip="Ver Detalhes dessa turma" w:history="1">
              <w:r w:rsidR="0013354C" w:rsidRPr="0013354C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538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ELAINE MARIA SELES DORNELES (15h), CARINE RODRIGUES PEREIRA (15h) e GLAUCIA FRASNELLI MIAN (15h)</w:t>
            </w:r>
          </w:p>
        </w:tc>
        <w:tc>
          <w:tcPr>
            <w:tcW w:w="349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9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925" w:type="pct"/>
            <w:gridSpan w:val="5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PROIN</w:t>
            </w:r>
          </w:p>
        </w:tc>
        <w:tc>
          <w:tcPr>
            <w:tcW w:w="32" w:type="pct"/>
            <w:gridSpan w:val="3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4" w:type="pct"/>
            <w:gridSpan w:val="3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6" w:type="pct"/>
            <w:gridSpan w:val="2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" w:type="pct"/>
            <w:gridSpan w:val="2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" w:type="pct"/>
            <w:gridSpan w:val="2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3354C" w:rsidRPr="0013354C" w:rsidTr="00C2017A">
        <w:trPr>
          <w:gridAfter w:val="13"/>
          <w:wAfter w:w="131" w:type="pct"/>
        </w:trPr>
        <w:tc>
          <w:tcPr>
            <w:tcW w:w="348" w:type="pct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427" w:type="pct"/>
            <w:gridSpan w:val="5"/>
            <w:shd w:val="clear" w:color="auto" w:fill="EDF1F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Terça-feira</w:t>
            </w:r>
            <w:proofErr w:type="spell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13:00</w:t>
            </w:r>
            <w:proofErr w:type="gramEnd"/>
            <w:r w:rsidRPr="0013354C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- 15:50</w:t>
            </w: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gridSpan w:val="2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" w:type="pct"/>
            <w:shd w:val="clear" w:color="auto" w:fill="EDF1F8"/>
            <w:vAlign w:val="center"/>
            <w:hideMark/>
          </w:tcPr>
          <w:p w:rsidR="0013354C" w:rsidRPr="0013354C" w:rsidRDefault="0013354C" w:rsidP="0013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13354C" w:rsidRDefault="0013354C" w:rsidP="0013354C"/>
    <w:p w:rsidR="00C2017A" w:rsidRDefault="00C2017A" w:rsidP="0013354C"/>
    <w:p w:rsidR="00C2017A" w:rsidRDefault="00C2017A" w:rsidP="0013354C"/>
    <w:p w:rsidR="00C2017A" w:rsidRDefault="00C2017A" w:rsidP="0013354C"/>
    <w:sectPr w:rsidR="00C2017A" w:rsidSect="0013354C">
      <w:pgSz w:w="16838" w:h="11906" w:orient="landscape"/>
      <w:pgMar w:top="127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3354C"/>
    <w:rsid w:val="0013354C"/>
    <w:rsid w:val="004B73B2"/>
    <w:rsid w:val="004C7E71"/>
    <w:rsid w:val="00C2017A"/>
    <w:rsid w:val="00D73333"/>
    <w:rsid w:val="00F4073F"/>
    <w:rsid w:val="00FE4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C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3354C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3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35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6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void(0);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Sonia</cp:lastModifiedBy>
  <cp:revision>2</cp:revision>
  <dcterms:created xsi:type="dcterms:W3CDTF">2026-08-07T14:45:00Z</dcterms:created>
  <dcterms:modified xsi:type="dcterms:W3CDTF">2026-08-07T14:45:00Z</dcterms:modified>
</cp:coreProperties>
</file>