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DA122" w14:textId="150EB07E" w:rsidR="00401F83" w:rsidRDefault="00401F83"/>
    <w:p w14:paraId="338B3358" w14:textId="77777777" w:rsidR="00011972" w:rsidRDefault="00011972"/>
    <w:p w14:paraId="0B85A748" w14:textId="354F7278" w:rsidR="00011972" w:rsidRDefault="00C63986">
      <w:r>
        <w:rPr>
          <w:noProof/>
        </w:rPr>
        <w:drawing>
          <wp:inline distT="0" distB="0" distL="0" distR="0" wp14:anchorId="43E73013" wp14:editId="5F959EF2">
            <wp:extent cx="5400040" cy="2320290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9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72"/>
    <w:rsid w:val="00011972"/>
    <w:rsid w:val="00401F83"/>
    <w:rsid w:val="00527675"/>
    <w:rsid w:val="00B1327E"/>
    <w:rsid w:val="00B14A99"/>
    <w:rsid w:val="00C63986"/>
    <w:rsid w:val="00D179D9"/>
    <w:rsid w:val="00D4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6212"/>
  <w15:chartTrackingRefBased/>
  <w15:docId w15:val="{DA9B839B-DD25-44AC-86EE-217631DB7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11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11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119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11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119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11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11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11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11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19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119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119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119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1197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119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119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119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119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11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11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11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11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11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119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1197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1197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11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1197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119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 Zangeronimo</dc:creator>
  <cp:keywords/>
  <dc:description/>
  <cp:lastModifiedBy>Marcio Zangeronimo</cp:lastModifiedBy>
  <cp:revision>2</cp:revision>
  <dcterms:created xsi:type="dcterms:W3CDTF">2026-08-26T10:22:00Z</dcterms:created>
  <dcterms:modified xsi:type="dcterms:W3CDTF">2026-08-26T10:43:00Z</dcterms:modified>
</cp:coreProperties>
</file>